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7D" w:rsidRPr="0052527D" w:rsidRDefault="0052527D" w:rsidP="00DF6322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52527D">
        <w:rPr>
          <w:rFonts w:ascii="Times New Roman" w:hAnsi="Times New Roman" w:cs="Times New Roman"/>
          <w:sz w:val="28"/>
          <w:szCs w:val="28"/>
        </w:rPr>
        <w:t>УТВЕРЖЕНО</w:t>
      </w:r>
    </w:p>
    <w:p w:rsidR="0052527D" w:rsidRPr="0052527D" w:rsidRDefault="0052527D" w:rsidP="00DF6322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52527D">
        <w:rPr>
          <w:rFonts w:ascii="Times New Roman" w:hAnsi="Times New Roman" w:cs="Times New Roman"/>
          <w:sz w:val="28"/>
          <w:szCs w:val="28"/>
        </w:rPr>
        <w:t xml:space="preserve">Решением ТАК Паньшинского сельского поселения от </w:t>
      </w:r>
      <w:r w:rsidR="00DF6322">
        <w:rPr>
          <w:rFonts w:ascii="Times New Roman" w:hAnsi="Times New Roman" w:cs="Times New Roman"/>
          <w:sz w:val="28"/>
          <w:szCs w:val="28"/>
        </w:rPr>
        <w:t>22.01.2016</w:t>
      </w:r>
      <w:r w:rsidRPr="005252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527D" w:rsidRDefault="0052527D" w:rsidP="00DF6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271" w:rsidRPr="00DE0BB7" w:rsidRDefault="00442271" w:rsidP="00DF6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BB7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525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BB7">
        <w:rPr>
          <w:rFonts w:ascii="Times New Roman" w:hAnsi="Times New Roman" w:cs="Times New Roman"/>
          <w:b/>
          <w:sz w:val="28"/>
          <w:szCs w:val="28"/>
        </w:rPr>
        <w:t>территориальной административной комиссии</w:t>
      </w:r>
    </w:p>
    <w:p w:rsidR="00442271" w:rsidRDefault="00442271" w:rsidP="00DF6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BB7">
        <w:rPr>
          <w:rFonts w:ascii="Times New Roman" w:hAnsi="Times New Roman" w:cs="Times New Roman"/>
          <w:b/>
          <w:sz w:val="28"/>
          <w:szCs w:val="28"/>
        </w:rPr>
        <w:t>Паньшинского сельского поселения</w:t>
      </w:r>
      <w:r w:rsidR="00525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BB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E0BB7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DF632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E0B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9D3B67" w:rsidRPr="00DE0BB7" w:rsidRDefault="009D3B67" w:rsidP="00DF6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175"/>
        <w:gridCol w:w="2159"/>
        <w:gridCol w:w="3198"/>
      </w:tblGrid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F63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63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F6322" w:rsidRPr="00DF6322" w:rsidRDefault="00DF6322" w:rsidP="00DF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B67" w:rsidRPr="00DF6322" w:rsidRDefault="009D3B67" w:rsidP="00DF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9D3B67" w:rsidRPr="00DF6322" w:rsidTr="009D3B67">
        <w:tc>
          <w:tcPr>
            <w:tcW w:w="10357" w:type="dxa"/>
            <w:gridSpan w:val="4"/>
          </w:tcPr>
          <w:p w:rsidR="009D3B67" w:rsidRPr="00DF6322" w:rsidRDefault="009D3B67" w:rsidP="00DF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заседаний комиссии, рассмотрение рабочих вопросов</w:t>
            </w:r>
          </w:p>
          <w:p w:rsidR="00DF6322" w:rsidRPr="00DF6322" w:rsidRDefault="00DF6322" w:rsidP="00DF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Плановые заседания ко</w:t>
            </w:r>
            <w:bookmarkStart w:id="0" w:name="_GoBack"/>
            <w:bookmarkEnd w:id="0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миссии</w:t>
            </w:r>
          </w:p>
        </w:tc>
        <w:tc>
          <w:tcPr>
            <w:tcW w:w="1985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комиссии, председатель комиссии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комиссии на 201</w:t>
            </w:r>
            <w:r w:rsidR="00DF6322" w:rsidRPr="00DF6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</w:t>
            </w:r>
            <w:r w:rsidR="00DF6322"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  <w:proofErr w:type="spellStart"/>
            <w:r w:rsidR="00DF6322" w:rsidRPr="00DF6322">
              <w:rPr>
                <w:rFonts w:ascii="Times New Roman" w:hAnsi="Times New Roman" w:cs="Times New Roman"/>
                <w:sz w:val="24"/>
                <w:szCs w:val="24"/>
              </w:rPr>
              <w:t>взыскиваемости</w:t>
            </w:r>
            <w:proofErr w:type="spellEnd"/>
            <w:r w:rsidR="00DF6322"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наложенных штрафов</w:t>
            </w:r>
          </w:p>
        </w:tc>
        <w:tc>
          <w:tcPr>
            <w:tcW w:w="1985" w:type="dxa"/>
          </w:tcPr>
          <w:p w:rsidR="009D3B67" w:rsidRPr="00DF6322" w:rsidRDefault="002464EF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DF6322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Об организации выпаса КРС И МРС и мерах по соблюдению Правил содержания с/х животных</w:t>
            </w:r>
          </w:p>
        </w:tc>
        <w:tc>
          <w:tcPr>
            <w:tcW w:w="1985" w:type="dxa"/>
          </w:tcPr>
          <w:p w:rsidR="009D3B67" w:rsidRPr="00DF6322" w:rsidRDefault="00DF6322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</w:t>
            </w:r>
            <w:r w:rsidR="002464EF"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ЖКХ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4EF" w:rsidRPr="00DF6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весеннего месячника по уборке территории</w:t>
            </w:r>
          </w:p>
        </w:tc>
        <w:tc>
          <w:tcPr>
            <w:tcW w:w="1985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комиссии, специалист администрации по ЖКХ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Об итогах весеннего месячника по уборке территории</w:t>
            </w:r>
          </w:p>
        </w:tc>
        <w:tc>
          <w:tcPr>
            <w:tcW w:w="1985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комиссии, специалист администрации по ЖКХ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в 1 квартале 201</w:t>
            </w:r>
            <w:r w:rsidR="00DF6322" w:rsidRPr="00DF6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DF6322" w:rsidRPr="00DF6322" w:rsidTr="00A62CF1">
        <w:tc>
          <w:tcPr>
            <w:tcW w:w="826" w:type="dxa"/>
          </w:tcPr>
          <w:p w:rsidR="00DF6322" w:rsidRPr="00DF6322" w:rsidRDefault="00DF6322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DF6322" w:rsidRPr="00DF6322" w:rsidRDefault="00DF6322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 мерах по соблюдению Правил содержания домашних животных</w:t>
            </w:r>
          </w:p>
        </w:tc>
        <w:tc>
          <w:tcPr>
            <w:tcW w:w="1985" w:type="dxa"/>
          </w:tcPr>
          <w:p w:rsidR="00DF6322" w:rsidRPr="00DF6322" w:rsidRDefault="00DF6322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</w:tcPr>
          <w:p w:rsidR="00DF6322" w:rsidRPr="00DF6322" w:rsidRDefault="00DF6322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 мерах по усилению пожарной безопасности на территории поселения</w:t>
            </w:r>
          </w:p>
        </w:tc>
        <w:tc>
          <w:tcPr>
            <w:tcW w:w="1985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  Винокуров В. И.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4A7303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 выявлении и предупреждении   нарушений Правил благоустройства и Правил содержания домашних животных, скота и птицы на территории Паньшинского сельского поселения</w:t>
            </w:r>
          </w:p>
        </w:tc>
        <w:tc>
          <w:tcPr>
            <w:tcW w:w="1985" w:type="dxa"/>
          </w:tcPr>
          <w:p w:rsidR="009D3B67" w:rsidRPr="00DF6322" w:rsidRDefault="004A7303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8" w:type="dxa"/>
          </w:tcPr>
          <w:p w:rsidR="009D3B67" w:rsidRPr="00DF6322" w:rsidRDefault="004A7303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ТАК, председатели ТОС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во 2 квартале 201</w:t>
            </w:r>
            <w:r w:rsidR="002464EF" w:rsidRPr="00DF6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8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ТАК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в весенне-летний период</w:t>
            </w:r>
          </w:p>
        </w:tc>
        <w:tc>
          <w:tcPr>
            <w:tcW w:w="1985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8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ТАК</w:t>
            </w:r>
          </w:p>
        </w:tc>
      </w:tr>
      <w:tr w:rsidR="005E2115" w:rsidRPr="00DF6322" w:rsidTr="009D3B67">
        <w:tc>
          <w:tcPr>
            <w:tcW w:w="826" w:type="dxa"/>
          </w:tcPr>
          <w:p w:rsidR="005E2115" w:rsidRPr="00DF6322" w:rsidRDefault="005E2115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5E2115" w:rsidRPr="00DF6322" w:rsidRDefault="005E2115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4EF" w:rsidRPr="00DF6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осеннего месячника по уборке территории</w:t>
            </w:r>
          </w:p>
        </w:tc>
        <w:tc>
          <w:tcPr>
            <w:tcW w:w="1985" w:type="dxa"/>
          </w:tcPr>
          <w:p w:rsidR="005E2115" w:rsidRPr="00DF6322" w:rsidRDefault="005E2115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</w:tcPr>
          <w:p w:rsidR="005E2115" w:rsidRPr="00DF6322" w:rsidRDefault="005E2115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комиссии, специалист администрации по ЖКХ</w:t>
            </w:r>
          </w:p>
        </w:tc>
      </w:tr>
      <w:tr w:rsidR="00FF6216" w:rsidRPr="00DF6322" w:rsidTr="009D3B67">
        <w:tc>
          <w:tcPr>
            <w:tcW w:w="826" w:type="dxa"/>
          </w:tcPr>
          <w:p w:rsidR="00FF6216" w:rsidRPr="00DF6322" w:rsidRDefault="00FF6216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FF6216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Об итогах раб</w:t>
            </w:r>
            <w:r w:rsidR="008A61A7"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оты комиссии в 3 </w:t>
            </w:r>
            <w:r w:rsidR="008A61A7" w:rsidRPr="00DF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квартале 201</w:t>
            </w:r>
            <w:r w:rsidR="002464EF" w:rsidRPr="00DF6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1A7"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F6216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268" w:type="dxa"/>
          </w:tcPr>
          <w:p w:rsidR="00FF6216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Председатель ТАК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комиссии в 201</w:t>
            </w:r>
            <w:r w:rsidR="00DF6322" w:rsidRPr="00DF6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464EF" w:rsidRPr="00DF6322" w:rsidTr="00B724E4">
        <w:tc>
          <w:tcPr>
            <w:tcW w:w="826" w:type="dxa"/>
          </w:tcPr>
          <w:p w:rsidR="002464EF" w:rsidRPr="00DF6322" w:rsidRDefault="002464EF" w:rsidP="00DF63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2464EF" w:rsidRPr="00DF6322" w:rsidRDefault="002464EF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методических рекомендаций </w:t>
            </w:r>
            <w:proofErr w:type="gramStart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proofErr w:type="gramEnd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</w:p>
        </w:tc>
        <w:tc>
          <w:tcPr>
            <w:tcW w:w="1985" w:type="dxa"/>
          </w:tcPr>
          <w:p w:rsidR="002464EF" w:rsidRPr="00DF6322" w:rsidRDefault="002464EF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по мере поступления</w:t>
            </w:r>
          </w:p>
        </w:tc>
        <w:tc>
          <w:tcPr>
            <w:tcW w:w="3268" w:type="dxa"/>
          </w:tcPr>
          <w:p w:rsidR="002464EF" w:rsidRPr="00DF6322" w:rsidRDefault="002464EF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Члены ТАК</w:t>
            </w:r>
          </w:p>
        </w:tc>
      </w:tr>
      <w:tr w:rsidR="009D3B67" w:rsidRPr="00DF6322" w:rsidTr="009D3B67">
        <w:tc>
          <w:tcPr>
            <w:tcW w:w="10357" w:type="dxa"/>
            <w:gridSpan w:val="4"/>
          </w:tcPr>
          <w:p w:rsidR="009D3B67" w:rsidRPr="00DF6322" w:rsidRDefault="009D3B67" w:rsidP="00DF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рейдов</w:t>
            </w:r>
          </w:p>
          <w:p w:rsidR="00DF6322" w:rsidRPr="00DF6322" w:rsidRDefault="00DF6322" w:rsidP="00DF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Плановые рейды</w:t>
            </w:r>
          </w:p>
        </w:tc>
        <w:tc>
          <w:tcPr>
            <w:tcW w:w="1985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Внеплановые рейды</w:t>
            </w:r>
            <w:r w:rsidR="00FF6216"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заявлениям граждан</w:t>
            </w:r>
          </w:p>
        </w:tc>
        <w:tc>
          <w:tcPr>
            <w:tcW w:w="1985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  <w:r w:rsidR="00FF6216" w:rsidRPr="00DF6322">
              <w:rPr>
                <w:rFonts w:ascii="Times New Roman" w:hAnsi="Times New Roman" w:cs="Times New Roman"/>
                <w:sz w:val="24"/>
                <w:szCs w:val="24"/>
              </w:rPr>
              <w:t>по соблюдению Правил благоустройства</w:t>
            </w:r>
          </w:p>
        </w:tc>
        <w:tc>
          <w:tcPr>
            <w:tcW w:w="1985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9D3B67" w:rsidRPr="00DF632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3B67"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  <w:proofErr w:type="gramStart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6216" w:rsidRPr="00DF6322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proofErr w:type="gramEnd"/>
            <w:r w:rsidR="00FF6216"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содержания домашних животных, скота и птицы</w:t>
            </w:r>
          </w:p>
        </w:tc>
        <w:tc>
          <w:tcPr>
            <w:tcW w:w="1985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Апрель-сентябрь, 1 раз в месяц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Рейды по </w:t>
            </w:r>
            <w:r w:rsidR="00FF6216" w:rsidRPr="00DF6322">
              <w:rPr>
                <w:rFonts w:ascii="Times New Roman" w:hAnsi="Times New Roman" w:cs="Times New Roman"/>
                <w:sz w:val="24"/>
                <w:szCs w:val="24"/>
              </w:rPr>
              <w:t>соблюдению правил особого противопожарного режима</w:t>
            </w:r>
          </w:p>
        </w:tc>
        <w:tc>
          <w:tcPr>
            <w:tcW w:w="1985" w:type="dxa"/>
          </w:tcPr>
          <w:p w:rsidR="009D3B67" w:rsidRPr="00DF6322" w:rsidRDefault="00DF6322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В период действия особого противопожарного режима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D3B67" w:rsidRPr="00DF6322" w:rsidTr="009D3B67">
        <w:tc>
          <w:tcPr>
            <w:tcW w:w="10357" w:type="dxa"/>
            <w:gridSpan w:val="4"/>
          </w:tcPr>
          <w:p w:rsidR="009D3B67" w:rsidRPr="00DF6322" w:rsidRDefault="009D3B67" w:rsidP="00DF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 и организационная работа</w:t>
            </w:r>
          </w:p>
          <w:p w:rsidR="00DF6322" w:rsidRPr="00DF6322" w:rsidRDefault="00DF6322" w:rsidP="00DF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67" w:rsidRPr="00DF6322" w:rsidTr="00DF6322">
        <w:trPr>
          <w:trHeight w:val="587"/>
        </w:trPr>
        <w:tc>
          <w:tcPr>
            <w:tcW w:w="826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8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памяток для населения</w:t>
            </w:r>
          </w:p>
        </w:tc>
        <w:tc>
          <w:tcPr>
            <w:tcW w:w="1985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268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ТАК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8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Участие в сходах жителей по вопросам благоустройства и санитарного состояния территории</w:t>
            </w:r>
          </w:p>
        </w:tc>
        <w:tc>
          <w:tcPr>
            <w:tcW w:w="1985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8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Председатель ТАК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</w:t>
            </w:r>
            <w:r w:rsidR="00FF6216" w:rsidRPr="00DF6322">
              <w:rPr>
                <w:rFonts w:ascii="Times New Roman" w:hAnsi="Times New Roman" w:cs="Times New Roman"/>
                <w:sz w:val="24"/>
                <w:szCs w:val="24"/>
              </w:rPr>
              <w:t>, отчетов</w:t>
            </w: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представления в районную комиссию</w:t>
            </w:r>
          </w:p>
        </w:tc>
        <w:tc>
          <w:tcPr>
            <w:tcW w:w="1985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6322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согласно графику предоставления отчетов</w:t>
            </w:r>
          </w:p>
        </w:tc>
        <w:tc>
          <w:tcPr>
            <w:tcW w:w="3268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D3B67" w:rsidRPr="00DF6322" w:rsidTr="009D3B67">
        <w:tc>
          <w:tcPr>
            <w:tcW w:w="826" w:type="dxa"/>
          </w:tcPr>
          <w:p w:rsidR="009D3B67" w:rsidRPr="00DF6322" w:rsidRDefault="009D3B67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8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Весенний месячник по уборке территории</w:t>
            </w:r>
          </w:p>
        </w:tc>
        <w:tc>
          <w:tcPr>
            <w:tcW w:w="1985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8" w:type="dxa"/>
          </w:tcPr>
          <w:p w:rsidR="009D3B67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Члены ТАК, специалист администрации по ЖКХ</w:t>
            </w:r>
          </w:p>
        </w:tc>
      </w:tr>
      <w:tr w:rsidR="00FF6216" w:rsidRPr="00DF6322" w:rsidTr="009D3B67">
        <w:tc>
          <w:tcPr>
            <w:tcW w:w="826" w:type="dxa"/>
          </w:tcPr>
          <w:p w:rsidR="00FF6216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8" w:type="dxa"/>
          </w:tcPr>
          <w:p w:rsidR="00FF6216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Осенний месячник по уборке территории</w:t>
            </w:r>
          </w:p>
        </w:tc>
        <w:tc>
          <w:tcPr>
            <w:tcW w:w="1985" w:type="dxa"/>
          </w:tcPr>
          <w:p w:rsidR="00FF6216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</w:tcPr>
          <w:p w:rsidR="00FF6216" w:rsidRPr="00DF6322" w:rsidRDefault="00FF6216" w:rsidP="00D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Члены ТАК, специалист администрации по ЖКХ</w:t>
            </w:r>
          </w:p>
        </w:tc>
      </w:tr>
    </w:tbl>
    <w:p w:rsidR="009D3B67" w:rsidRDefault="009D3B67" w:rsidP="00DF6322">
      <w:pPr>
        <w:spacing w:after="0"/>
        <w:rPr>
          <w:sz w:val="28"/>
          <w:szCs w:val="28"/>
        </w:rPr>
      </w:pPr>
    </w:p>
    <w:sectPr w:rsidR="009D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49A"/>
    <w:multiLevelType w:val="hybridMultilevel"/>
    <w:tmpl w:val="6D84C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A60E10"/>
    <w:multiLevelType w:val="hybridMultilevel"/>
    <w:tmpl w:val="4C5A7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7C"/>
    <w:rsid w:val="001B744C"/>
    <w:rsid w:val="002464EF"/>
    <w:rsid w:val="00442271"/>
    <w:rsid w:val="0047437C"/>
    <w:rsid w:val="004A01DA"/>
    <w:rsid w:val="004A7303"/>
    <w:rsid w:val="0052527D"/>
    <w:rsid w:val="005E2115"/>
    <w:rsid w:val="006F212A"/>
    <w:rsid w:val="00753939"/>
    <w:rsid w:val="008A61A7"/>
    <w:rsid w:val="009D3B67"/>
    <w:rsid w:val="00C61C21"/>
    <w:rsid w:val="00DD54D9"/>
    <w:rsid w:val="00DE0BB7"/>
    <w:rsid w:val="00DF6322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0B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0B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nout samsung</cp:lastModifiedBy>
  <cp:revision>2</cp:revision>
  <cp:lastPrinted>2014-04-02T10:27:00Z</cp:lastPrinted>
  <dcterms:created xsi:type="dcterms:W3CDTF">2016-02-18T08:52:00Z</dcterms:created>
  <dcterms:modified xsi:type="dcterms:W3CDTF">2016-02-18T08:52:00Z</dcterms:modified>
</cp:coreProperties>
</file>