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57" w:rsidRPr="00C75457" w:rsidRDefault="00C75457" w:rsidP="00C754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54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Мобильное приложение ПФР</w:t>
      </w:r>
    </w:p>
    <w:p w:rsidR="00C75457" w:rsidRPr="00C75457" w:rsidRDefault="00C75457" w:rsidP="00C7545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75457" w:rsidRDefault="00C75457" w:rsidP="00C7545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75457">
        <w:rPr>
          <w:sz w:val="28"/>
          <w:szCs w:val="28"/>
        </w:rPr>
        <w:t xml:space="preserve">Теперь для получения ряда услуг необязательно лично обращаться в ПФР. </w:t>
      </w:r>
    </w:p>
    <w:p w:rsidR="00C75457" w:rsidRPr="00C75457" w:rsidRDefault="00C75457" w:rsidP="00C7545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75457">
        <w:rPr>
          <w:sz w:val="28"/>
          <w:szCs w:val="28"/>
        </w:rPr>
        <w:t>Чтобы Пенсионный  фонд стал ближе к Вам, установите мобильное приложение ПФР в своём смартфоне и планшете. Приложение простое и легкое в использовании. Ваши персональные данные надёжно защищены благодаря технологии Touch ID и двухэтапной аутентификации.</w:t>
      </w:r>
    </w:p>
    <w:p w:rsidR="00C75457" w:rsidRPr="00C75457" w:rsidRDefault="00C75457" w:rsidP="00C7545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457">
        <w:rPr>
          <w:sz w:val="28"/>
          <w:szCs w:val="28"/>
        </w:rPr>
        <w:t>С помощью мобильного приложения ПФР, можно:</w:t>
      </w:r>
    </w:p>
    <w:p w:rsidR="00C75457" w:rsidRPr="00C75457" w:rsidRDefault="00C75457" w:rsidP="00C7545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457">
        <w:rPr>
          <w:sz w:val="28"/>
          <w:szCs w:val="28"/>
        </w:rPr>
        <w:t>    - найти полезную информацию о состоянии индивидуального лицевого счёта в ПФР, назначенной пенсий и социальных выплатах, размере (остатке) средств материнского капитала, истории обращений в ПФР;</w:t>
      </w:r>
    </w:p>
    <w:p w:rsidR="00C75457" w:rsidRPr="00C75457" w:rsidRDefault="00C75457" w:rsidP="00C7545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457">
        <w:rPr>
          <w:sz w:val="28"/>
          <w:szCs w:val="28"/>
        </w:rPr>
        <w:t>   -  воспользоваться удобными услугами: записаться на приём, заказать справку и документы;</w:t>
      </w:r>
    </w:p>
    <w:p w:rsidR="00C75457" w:rsidRPr="00C75457" w:rsidRDefault="00C75457" w:rsidP="00C7545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457">
        <w:rPr>
          <w:sz w:val="28"/>
          <w:szCs w:val="28"/>
        </w:rPr>
        <w:t>    - направить обращение в онлайн-приёмную ПФР;</w:t>
      </w:r>
    </w:p>
    <w:p w:rsidR="00C75457" w:rsidRPr="00C75457" w:rsidRDefault="00C75457" w:rsidP="00C7545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457">
        <w:rPr>
          <w:sz w:val="28"/>
          <w:szCs w:val="28"/>
        </w:rPr>
        <w:t>    - держать всегда под рукой адреса ближайших клиентских служб и график их работ;</w:t>
      </w:r>
    </w:p>
    <w:p w:rsidR="00C75457" w:rsidRPr="00C75457" w:rsidRDefault="00C75457" w:rsidP="00C7545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457">
        <w:rPr>
          <w:sz w:val="28"/>
          <w:szCs w:val="28"/>
        </w:rPr>
        <w:t>    - воспользоваться пенсионным калькулятором и узнать условный размер своей будущей пенсии.</w:t>
      </w:r>
    </w:p>
    <w:p w:rsidR="00C75457" w:rsidRPr="00C75457" w:rsidRDefault="00C75457" w:rsidP="00C7545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75457">
        <w:rPr>
          <w:sz w:val="28"/>
          <w:szCs w:val="28"/>
        </w:rPr>
        <w:t>Мобильное приложение ПФР является бесплатным и доступным для платформ iOS и Android. Для входа в само приложение ПФР необходимо ввести четырехзначный пин-код и пройти авторизацию с помощью подтвержденной учетной записи в Единой системе идентификации и аутентификации (ЕСИА).</w:t>
      </w:r>
    </w:p>
    <w:p w:rsidR="00C75457" w:rsidRPr="00C75457" w:rsidRDefault="00C75457" w:rsidP="00C7545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75457">
        <w:rPr>
          <w:sz w:val="28"/>
          <w:szCs w:val="28"/>
        </w:rPr>
        <w:t>Кроме пенсионного калькулятора в мобильном приложении ПФР пользователи смартфонов и планшетов могут воспользоваться и целым рядом электронных сервисов, представленных в «Личном кабинете гражданина» на сайте Пенсионного фонда России. Сегодня каждому гражданину доступно более 60 электронных сервисов, в числе которых все ключевые государственные услуги ПФР.</w:t>
      </w:r>
    </w:p>
    <w:p w:rsidR="00C75457" w:rsidRPr="00C75457" w:rsidRDefault="00C75457" w:rsidP="00C7545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75457">
        <w:rPr>
          <w:sz w:val="28"/>
          <w:szCs w:val="28"/>
        </w:rPr>
        <w:lastRenderedPageBreak/>
        <w:t>Если Вы используете телефон с операционной системой Android, найти приложение «ПФР. Электронные сервисы» можно в Google Play  https://play.google.com/store/apps/details?id=com.pfrf.mobile&amp;hl=ru.</w:t>
      </w:r>
    </w:p>
    <w:p w:rsidR="00C75457" w:rsidRPr="00C75457" w:rsidRDefault="00C75457" w:rsidP="00C7545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75457">
        <w:rPr>
          <w:sz w:val="28"/>
          <w:szCs w:val="28"/>
        </w:rPr>
        <w:t>Если Вы пользователь операционной системы iOS , найти приложение «ПФР.  Электронные сервисы» можно в App Store https://itunes.apple.com/ru/app/id1202653519.</w:t>
      </w:r>
    </w:p>
    <w:p w:rsidR="00E47E0F" w:rsidRPr="00C75457" w:rsidRDefault="00C75457" w:rsidP="00C75457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2" name="Рисунок 2" descr="C:\Users\KramchaninovaOS\Desktop\приложение ПФ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mchaninovaOS\Desktop\приложение ПФР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E0F" w:rsidRPr="00C75457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5457"/>
    <w:rsid w:val="005B3C02"/>
    <w:rsid w:val="0080351A"/>
    <w:rsid w:val="00B346ED"/>
    <w:rsid w:val="00C02132"/>
    <w:rsid w:val="00C75457"/>
    <w:rsid w:val="00E47E0F"/>
    <w:rsid w:val="00F8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C75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Крамчанинова Ольга Сергеевна</dc:creator>
  <cp:lastModifiedBy>Игольникова Мария Анатольевна</cp:lastModifiedBy>
  <cp:revision>2</cp:revision>
  <dcterms:created xsi:type="dcterms:W3CDTF">2020-08-04T16:50:00Z</dcterms:created>
  <dcterms:modified xsi:type="dcterms:W3CDTF">2020-08-04T16:50:00Z</dcterms:modified>
</cp:coreProperties>
</file>