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5F3D" w:rsidRDefault="00A95F3D" w:rsidP="00A95F3D">
      <w:pPr>
        <w:pStyle w:val="1"/>
        <w:shd w:val="clear" w:color="auto" w:fill="FFFFFF"/>
        <w:spacing w:after="251"/>
        <w:rPr>
          <w:rFonts w:ascii="Tahoma" w:hAnsi="Tahoma" w:cs="Tahoma"/>
          <w:b w:val="0"/>
          <w:bCs w:val="0"/>
          <w:color w:val="7EAA23"/>
          <w:sz w:val="30"/>
          <w:szCs w:val="30"/>
        </w:rPr>
      </w:pPr>
      <w:r>
        <w:rPr>
          <w:rFonts w:ascii="Tahoma" w:hAnsi="Tahoma" w:cs="Tahoma"/>
          <w:b w:val="0"/>
          <w:bCs w:val="0"/>
          <w:color w:val="7EAA23"/>
          <w:sz w:val="30"/>
          <w:szCs w:val="30"/>
        </w:rPr>
        <w:t>разъяснения законо</w:t>
      </w:r>
      <w:r w:rsidR="00044192">
        <w:rPr>
          <w:rFonts w:ascii="Tahoma" w:hAnsi="Tahoma" w:cs="Tahoma"/>
          <w:b w:val="0"/>
          <w:bCs w:val="0"/>
          <w:color w:val="7EAA23"/>
          <w:sz w:val="30"/>
          <w:szCs w:val="30"/>
        </w:rPr>
        <w:t>дательства в сфере охраны окруж</w:t>
      </w:r>
      <w:r>
        <w:rPr>
          <w:rFonts w:ascii="Tahoma" w:hAnsi="Tahoma" w:cs="Tahoma"/>
          <w:b w:val="0"/>
          <w:bCs w:val="0"/>
          <w:color w:val="7EAA23"/>
          <w:sz w:val="30"/>
          <w:szCs w:val="30"/>
        </w:rPr>
        <w:t>ающей среды</w:t>
      </w:r>
    </w:p>
    <w:p w:rsidR="00A95F3D" w:rsidRPr="004B3477" w:rsidRDefault="00044192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 xml:space="preserve">Администрация </w:t>
      </w:r>
      <w:r w:rsidR="00915147" w:rsidRPr="00915147">
        <w:rPr>
          <w:sz w:val="28"/>
          <w:szCs w:val="28"/>
        </w:rPr>
        <w:t>Паньшинского</w:t>
      </w:r>
      <w:r w:rsidR="00915147" w:rsidRPr="00915147">
        <w:rPr>
          <w:sz w:val="28"/>
          <w:szCs w:val="28"/>
        </w:rPr>
        <w:t xml:space="preserve"> </w:t>
      </w:r>
      <w:r w:rsidR="00A95F3D" w:rsidRPr="004B3477">
        <w:rPr>
          <w:sz w:val="28"/>
          <w:szCs w:val="28"/>
        </w:rPr>
        <w:t xml:space="preserve">сельского поселения </w:t>
      </w:r>
      <w:r w:rsidR="009D7D37" w:rsidRPr="009D7D37">
        <w:rPr>
          <w:sz w:val="28"/>
          <w:szCs w:val="28"/>
        </w:rPr>
        <w:t xml:space="preserve">Городищенского муниципального района Волгоградской области </w:t>
      </w:r>
      <w:r w:rsidR="00A95F3D" w:rsidRPr="004B3477">
        <w:rPr>
          <w:sz w:val="28"/>
          <w:szCs w:val="28"/>
        </w:rPr>
        <w:t>разъясняет, что </w:t>
      </w:r>
      <w:hyperlink r:id="rId6" w:history="1">
        <w:r w:rsidR="00A95F3D" w:rsidRPr="004B3477">
          <w:rPr>
            <w:rStyle w:val="a8"/>
            <w:color w:val="auto"/>
            <w:sz w:val="28"/>
            <w:szCs w:val="28"/>
          </w:rPr>
          <w:t>Указ</w:t>
        </w:r>
      </w:hyperlink>
      <w:r w:rsidR="00A95F3D" w:rsidRPr="004B3477">
        <w:rPr>
          <w:sz w:val="28"/>
          <w:szCs w:val="28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создание системы экологического аудита;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A95F3D" w:rsidRPr="004B3477" w:rsidRDefault="00A95F3D" w:rsidP="00A95F3D">
      <w:pPr>
        <w:pStyle w:val="a7"/>
        <w:shd w:val="clear" w:color="auto" w:fill="FFFFFF"/>
        <w:spacing w:before="0" w:beforeAutospacing="0" w:after="251" w:afterAutospacing="0"/>
        <w:jc w:val="both"/>
        <w:rPr>
          <w:sz w:val="28"/>
          <w:szCs w:val="28"/>
        </w:rPr>
      </w:pPr>
      <w:r w:rsidRPr="004B3477">
        <w:rPr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A95F3D" w:rsidRPr="004B3477" w:rsidRDefault="00A95F3D" w:rsidP="00A95F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F3D" w:rsidRPr="004B3477" w:rsidRDefault="00A95F3D" w:rsidP="00A95F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95F3D" w:rsidRPr="004B3477" w:rsidSect="00021F2E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86EF0" w:rsidRPr="004B3477" w:rsidRDefault="00786EF0" w:rsidP="00786EF0">
      <w:pPr>
        <w:pStyle w:val="2"/>
        <w:spacing w:before="0"/>
        <w:jc w:val="center"/>
        <w:rPr>
          <w:rFonts w:ascii="Arial" w:hAnsi="Arial" w:cs="Arial"/>
          <w:b w:val="0"/>
          <w:bCs w:val="0"/>
          <w:color w:val="auto"/>
          <w:sz w:val="34"/>
          <w:szCs w:val="34"/>
        </w:rPr>
      </w:pPr>
      <w:bookmarkStart w:id="0" w:name="_Hlk65757828"/>
      <w:r w:rsidRPr="004B3477">
        <w:rPr>
          <w:rFonts w:ascii="Arial" w:hAnsi="Arial" w:cs="Arial"/>
          <w:b w:val="0"/>
          <w:bCs w:val="0"/>
          <w:color w:val="auto"/>
          <w:sz w:val="34"/>
          <w:szCs w:val="34"/>
        </w:rPr>
        <w:t>Законодательство в области охраны окружающей среды, природопользования и экологической безопасности</w:t>
      </w:r>
    </w:p>
    <w:bookmarkEnd w:id="0"/>
    <w:p w:rsidR="00786EF0" w:rsidRPr="00554D4F" w:rsidRDefault="00786EF0" w:rsidP="00786EF0">
      <w:pPr>
        <w:pStyle w:val="a7"/>
      </w:pPr>
      <w:r w:rsidRPr="00554D4F"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</w:t>
      </w:r>
      <w:r w:rsidR="0053063D" w:rsidRPr="00554D4F">
        <w:t xml:space="preserve"> сохранение благоприятной окру</w:t>
      </w:r>
      <w:r w:rsidRPr="00554D4F">
        <w:t>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окружаю-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</w:t>
      </w:r>
      <w:r w:rsidR="0053063D" w:rsidRPr="00554D4F">
        <w:t>одействия обще</w:t>
      </w:r>
      <w:r w:rsidRPr="00554D4F">
        <w:t>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786EF0" w:rsidRPr="00554D4F" w:rsidRDefault="00786EF0" w:rsidP="00786EF0">
      <w:pPr>
        <w:pStyle w:val="a7"/>
      </w:pPr>
      <w:r w:rsidRPr="00554D4F">
        <w:t>Федеральный закон «Об охране окружающей среды» является базовым законом, на основании</w:t>
      </w:r>
      <w:r w:rsidR="0053063D" w:rsidRPr="00554D4F">
        <w:t xml:space="preserve"> которого строится все природо</w:t>
      </w:r>
      <w:r w:rsidRPr="00554D4F">
        <w:t>охранное законодательство Российской Федерации.</w:t>
      </w:r>
    </w:p>
    <w:p w:rsidR="00786EF0" w:rsidRPr="00554D4F" w:rsidRDefault="00786EF0" w:rsidP="00786EF0">
      <w:pPr>
        <w:pStyle w:val="a7"/>
      </w:pPr>
      <w:r w:rsidRPr="00554D4F">
        <w:t xml:space="preserve">Правовые отношения в области охраны окружающей среды, обеспечения экологической безопасности, </w:t>
      </w:r>
      <w:r w:rsidR="0053063D" w:rsidRPr="00554D4F">
        <w:t>рационального приро</w:t>
      </w:r>
      <w:r w:rsidRPr="00554D4F">
        <w:t>допользования определены в сле</w:t>
      </w:r>
      <w:r w:rsidR="0053063D" w:rsidRPr="00554D4F">
        <w:t>дующих действующих законах, ко</w:t>
      </w:r>
      <w:r w:rsidRPr="00554D4F">
        <w:t>торые условно можно разбить на четыре группы.</w:t>
      </w:r>
    </w:p>
    <w:p w:rsidR="00786EF0" w:rsidRPr="00554D4F" w:rsidRDefault="00786EF0" w:rsidP="00786EF0">
      <w:pPr>
        <w:pStyle w:val="a7"/>
      </w:pPr>
      <w:r w:rsidRPr="00554D4F">
        <w:rPr>
          <w:b/>
          <w:bCs/>
        </w:rPr>
        <w:t>Общие законопроекты.</w:t>
      </w:r>
    </w:p>
    <w:p w:rsidR="00786EF0" w:rsidRPr="00554D4F" w:rsidRDefault="00786EF0" w:rsidP="00786EF0">
      <w:pPr>
        <w:pStyle w:val="a7"/>
      </w:pPr>
      <w:r w:rsidRPr="00554D4F">
        <w:t>1. Федеральный закон «Об охране окружающей среды» от 10.01.2002 № 7-ФЗ.</w:t>
      </w:r>
    </w:p>
    <w:p w:rsidR="00786EF0" w:rsidRPr="00554D4F" w:rsidRDefault="00786EF0" w:rsidP="00786EF0">
      <w:pPr>
        <w:pStyle w:val="a7"/>
        <w:numPr>
          <w:ilvl w:val="0"/>
          <w:numId w:val="3"/>
        </w:numPr>
      </w:pPr>
      <w:r w:rsidRPr="00554D4F">
        <w:t>Федеральный закон «Об экологической экспертизе» от 23.11.95 № 174-ФЗ (с изменениями от 15.04.98).</w:t>
      </w:r>
    </w:p>
    <w:p w:rsidR="00786EF0" w:rsidRPr="00554D4F" w:rsidRDefault="00786EF0" w:rsidP="00786EF0">
      <w:pPr>
        <w:pStyle w:val="a7"/>
        <w:numPr>
          <w:ilvl w:val="0"/>
          <w:numId w:val="3"/>
        </w:numPr>
      </w:pPr>
      <w:r w:rsidRPr="00554D4F">
        <w:t>Федеральный закон «О гидрометеорологической службе» от 09.07.98 № 113-ФЗ.</w:t>
      </w:r>
    </w:p>
    <w:p w:rsidR="009D7D37" w:rsidRPr="00554D4F" w:rsidRDefault="009D7D37" w:rsidP="00786EF0">
      <w:pPr>
        <w:pStyle w:val="a7"/>
        <w:numPr>
          <w:ilvl w:val="0"/>
          <w:numId w:val="3"/>
        </w:numPr>
      </w:pPr>
      <w:r w:rsidRPr="00554D4F"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</w:p>
    <w:p w:rsidR="00786EF0" w:rsidRPr="00554D4F" w:rsidRDefault="00786EF0" w:rsidP="00786EF0">
      <w:pPr>
        <w:pStyle w:val="a7"/>
      </w:pPr>
      <w:r w:rsidRPr="00554D4F">
        <w:rPr>
          <w:b/>
          <w:bCs/>
        </w:rPr>
        <w:t>Блок законопроектов по экологической безопасности.</w:t>
      </w:r>
    </w:p>
    <w:p w:rsidR="00786EF0" w:rsidRPr="00554D4F" w:rsidRDefault="00786EF0" w:rsidP="00786EF0">
      <w:pPr>
        <w:pStyle w:val="a7"/>
        <w:numPr>
          <w:ilvl w:val="0"/>
          <w:numId w:val="4"/>
        </w:numPr>
      </w:pPr>
      <w:r w:rsidRPr="00554D4F">
        <w:t>Федеральный закон «О санитарно-эпидемиологическом благополучии населения» от 30.03.99 № 52-ФЗ.</w:t>
      </w:r>
    </w:p>
    <w:p w:rsidR="00786EF0" w:rsidRPr="00554D4F" w:rsidRDefault="00786EF0" w:rsidP="00786EF0">
      <w:pPr>
        <w:pStyle w:val="a7"/>
        <w:numPr>
          <w:ilvl w:val="0"/>
          <w:numId w:val="4"/>
        </w:numPr>
      </w:pPr>
      <w:r w:rsidRPr="00554D4F">
        <w:t>Федеральный закон «О защите населения территорий от ч</w:t>
      </w:r>
      <w:r w:rsidR="0053063D" w:rsidRPr="00554D4F">
        <w:t>рез</w:t>
      </w:r>
      <w:r w:rsidRPr="00554D4F">
        <w:t>вычайных ситуаций природного и техногенного характера» от</w:t>
      </w:r>
      <w:r w:rsidR="00A95F3D" w:rsidRPr="00554D4F">
        <w:t xml:space="preserve"> </w:t>
      </w:r>
      <w:r w:rsidRPr="00554D4F">
        <w:t>21.12.94 №б8-ФЗ.</w:t>
      </w:r>
    </w:p>
    <w:p w:rsidR="00786EF0" w:rsidRPr="00554D4F" w:rsidRDefault="00786EF0" w:rsidP="00786EF0">
      <w:pPr>
        <w:pStyle w:val="a7"/>
        <w:numPr>
          <w:ilvl w:val="0"/>
          <w:numId w:val="5"/>
        </w:numPr>
      </w:pPr>
      <w:r w:rsidRPr="00554D4F">
        <w:t>Федеральный закон «О госу</w:t>
      </w:r>
      <w:r w:rsidR="0053063D" w:rsidRPr="00554D4F">
        <w:t>дарственном регулировании в об</w:t>
      </w:r>
      <w:r w:rsidRPr="00554D4F">
        <w:t>ласти генно-инженерной деятельн</w:t>
      </w:r>
      <w:r w:rsidR="00A95F3D" w:rsidRPr="00554D4F">
        <w:t>ости» от 05.06.96 № 86-ФЗ с из</w:t>
      </w:r>
      <w:r w:rsidRPr="00554D4F">
        <w:t>менениями от 12.07.2000 № 96-ФЗ.</w:t>
      </w:r>
    </w:p>
    <w:p w:rsidR="00786EF0" w:rsidRPr="00554D4F" w:rsidRDefault="00786EF0" w:rsidP="00786EF0">
      <w:pPr>
        <w:pStyle w:val="a7"/>
        <w:numPr>
          <w:ilvl w:val="0"/>
          <w:numId w:val="5"/>
        </w:numPr>
      </w:pPr>
      <w:r w:rsidRPr="00554D4F"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:rsidR="00786EF0" w:rsidRPr="00554D4F" w:rsidRDefault="00786EF0" w:rsidP="00786EF0">
      <w:pPr>
        <w:pStyle w:val="a7"/>
        <w:numPr>
          <w:ilvl w:val="0"/>
          <w:numId w:val="5"/>
        </w:numPr>
      </w:pPr>
      <w:r w:rsidRPr="00554D4F">
        <w:t>Федеральный закон «О бе</w:t>
      </w:r>
      <w:r w:rsidR="0053063D" w:rsidRPr="00554D4F">
        <w:t>зопасном обращении с пестицида</w:t>
      </w:r>
      <w:r w:rsidRPr="00554D4F">
        <w:t>ми и агрохимикатами» от 19.07.97 № 109-ФЗ.</w:t>
      </w:r>
    </w:p>
    <w:p w:rsidR="00786EF0" w:rsidRPr="00554D4F" w:rsidRDefault="00786EF0" w:rsidP="00786EF0">
      <w:pPr>
        <w:pStyle w:val="a7"/>
        <w:numPr>
          <w:ilvl w:val="0"/>
          <w:numId w:val="5"/>
        </w:numPr>
      </w:pPr>
      <w:r w:rsidRPr="00554D4F">
        <w:t>Федеральный закон «О безопасности ги</w:t>
      </w:r>
      <w:r w:rsidR="0053063D" w:rsidRPr="00554D4F">
        <w:t>дротехнических со</w:t>
      </w:r>
      <w:r w:rsidRPr="00554D4F">
        <w:t>оружений» от 21.07.97 № 117-ФЗ (с изменениями от 30.12.01).</w:t>
      </w:r>
    </w:p>
    <w:p w:rsidR="00786EF0" w:rsidRPr="00554D4F" w:rsidRDefault="00786EF0" w:rsidP="00786EF0">
      <w:pPr>
        <w:pStyle w:val="a7"/>
        <w:numPr>
          <w:ilvl w:val="0"/>
          <w:numId w:val="5"/>
        </w:numPr>
      </w:pPr>
      <w:r w:rsidRPr="00554D4F">
        <w:t>Федеральный закон «Об отходах производства и потребления</w:t>
      </w:r>
      <w:r w:rsidR="009D7D37" w:rsidRPr="00554D4F">
        <w:t>»</w:t>
      </w:r>
      <w:r w:rsidRPr="00554D4F">
        <w:t xml:space="preserve"> от 24.06.98 № 89-ФЗ (с изменениями от 29.12.2000 № 169-ФЗ).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b/>
          <w:bCs/>
          <w:sz w:val="22"/>
          <w:szCs w:val="22"/>
        </w:rPr>
        <w:t>Блок законопроектов по радиационной безопасности населения.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1. Федеральный закон «Об использовании атомной энергии» от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21.11.95 № 170-ФЗ.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2. Федеральный закон «О радиационной безопасности населения» от 09.01.96 № 3-ФЗ.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3. Федеральный закон «О финансировании особо радиационно- опасных и ядерно-опасных производств и объектов» от 03.04.96 №29-ФЗ.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4. Федеральный закон «О спе</w:t>
      </w:r>
      <w:r w:rsidR="0053063D" w:rsidRPr="00554D4F">
        <w:rPr>
          <w:sz w:val="22"/>
          <w:szCs w:val="22"/>
        </w:rPr>
        <w:t>циальных экологических програм</w:t>
      </w:r>
      <w:r w:rsidRPr="00554D4F">
        <w:rPr>
          <w:sz w:val="22"/>
          <w:szCs w:val="22"/>
        </w:rPr>
        <w:t>мах реабилитации радиационн</w:t>
      </w:r>
      <w:r w:rsidR="00A95F3D" w:rsidRPr="00554D4F">
        <w:rPr>
          <w:sz w:val="22"/>
          <w:szCs w:val="22"/>
        </w:rPr>
        <w:t>о загрязненных участков террито</w:t>
      </w:r>
      <w:r w:rsidRPr="00554D4F">
        <w:rPr>
          <w:sz w:val="22"/>
          <w:szCs w:val="22"/>
        </w:rPr>
        <w:t>рии» от 10.07.01 № 92-ФЗ.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b/>
          <w:bCs/>
          <w:sz w:val="22"/>
          <w:szCs w:val="22"/>
        </w:rPr>
        <w:t>Блок законопроектов по природным ресурсам.</w:t>
      </w:r>
    </w:p>
    <w:p w:rsidR="00786EF0" w:rsidRPr="00554D4F" w:rsidRDefault="00786EF0" w:rsidP="00786EF0">
      <w:pPr>
        <w:pStyle w:val="a7"/>
        <w:rPr>
          <w:sz w:val="22"/>
          <w:szCs w:val="22"/>
        </w:rPr>
      </w:pPr>
      <w:r w:rsidRPr="00554D4F">
        <w:rPr>
          <w:sz w:val="22"/>
          <w:szCs w:val="22"/>
        </w:rPr>
        <w:t>1. Федеральный закон «Об охране атмосферного воздуха» от 04.09.99 № 96-ФЗ.</w:t>
      </w:r>
    </w:p>
    <w:p w:rsidR="00786EF0" w:rsidRPr="00554D4F" w:rsidRDefault="00786EF0" w:rsidP="00786EF0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«Водный кодекс Российской Федерации» от 16.11.95 № 167-ФЗ.</w:t>
      </w:r>
    </w:p>
    <w:p w:rsidR="00786EF0" w:rsidRPr="00554D4F" w:rsidRDefault="00786EF0" w:rsidP="00786EF0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 штат</w:t>
      </w:r>
      <w:r w:rsidR="0053063D" w:rsidRPr="00554D4F">
        <w:rPr>
          <w:sz w:val="22"/>
          <w:szCs w:val="22"/>
        </w:rPr>
        <w:t>е за пользование водными объек</w:t>
      </w:r>
      <w:r w:rsidRPr="00554D4F">
        <w:rPr>
          <w:sz w:val="22"/>
          <w:szCs w:val="22"/>
        </w:rPr>
        <w:t>тами» от 06.09.98 № 71 -ФЗ).</w:t>
      </w:r>
    </w:p>
    <w:p w:rsidR="00786EF0" w:rsidRPr="00554D4F" w:rsidRDefault="00786EF0" w:rsidP="00786EF0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«Об охране озера Байкал» от 01.05.99 № 94-ФЗ (с изменениями от 30.12.2000).</w:t>
      </w:r>
    </w:p>
    <w:p w:rsidR="009E3EDE" w:rsidRPr="00554D4F" w:rsidRDefault="00786EF0" w:rsidP="00786EF0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«Земе</w:t>
      </w:r>
      <w:r w:rsidR="0053063D" w:rsidRPr="00554D4F">
        <w:rPr>
          <w:sz w:val="22"/>
          <w:szCs w:val="22"/>
        </w:rPr>
        <w:t>льный кодекс Российской Федера</w:t>
      </w:r>
      <w:r w:rsidRPr="00554D4F">
        <w:rPr>
          <w:sz w:val="22"/>
          <w:szCs w:val="22"/>
        </w:rPr>
        <w:t>ции» от 25.10.01 № 136-ФЗ.</w:t>
      </w:r>
    </w:p>
    <w:p w:rsidR="009E3EDE" w:rsidRPr="00554D4F" w:rsidRDefault="00786EF0" w:rsidP="00786EF0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 xml:space="preserve"> Федеральный закон «О мелиорации земель» от 10.01.96 № 4-ФЗ.</w:t>
      </w:r>
    </w:p>
    <w:p w:rsidR="009E3EDE" w:rsidRPr="00554D4F" w:rsidRDefault="00786EF0" w:rsidP="009E3EDE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 xml:space="preserve"> Федеральный закон «О недра</w:t>
      </w:r>
      <w:r w:rsidR="0053063D" w:rsidRPr="00554D4F">
        <w:rPr>
          <w:sz w:val="22"/>
          <w:szCs w:val="22"/>
        </w:rPr>
        <w:t>х» от 03.03.95 № 27-ФЗ (с изме</w:t>
      </w:r>
      <w:r w:rsidRPr="00554D4F">
        <w:rPr>
          <w:sz w:val="22"/>
          <w:szCs w:val="22"/>
        </w:rPr>
        <w:t>нениями от 08.08.01)</w:t>
      </w:r>
    </w:p>
    <w:p w:rsidR="00786EF0" w:rsidRPr="00554D4F" w:rsidRDefault="00786EF0" w:rsidP="009E3EDE">
      <w:pPr>
        <w:pStyle w:val="a7"/>
        <w:numPr>
          <w:ilvl w:val="0"/>
          <w:numId w:val="6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«Об участках недр, право пользования которыми может быть предоставл</w:t>
      </w:r>
      <w:r w:rsidR="0053063D" w:rsidRPr="00554D4F">
        <w:rPr>
          <w:sz w:val="22"/>
          <w:szCs w:val="22"/>
        </w:rPr>
        <w:t>ено на условиях раздела продук</w:t>
      </w:r>
      <w:r w:rsidRPr="00554D4F">
        <w:rPr>
          <w:sz w:val="22"/>
          <w:szCs w:val="22"/>
        </w:rPr>
        <w:t>ции» от 21.07.97 № 112-ФЗ.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«Лесной кодекс Российской Федерации» от</w:t>
      </w:r>
      <w:r w:rsidR="009E3EDE" w:rsidRPr="00554D4F">
        <w:rPr>
          <w:sz w:val="22"/>
          <w:szCs w:val="22"/>
        </w:rPr>
        <w:t xml:space="preserve">  04.12.2006 N 200-ФЗ</w:t>
      </w:r>
      <w:r w:rsidRPr="00554D4F">
        <w:rPr>
          <w:sz w:val="22"/>
          <w:szCs w:val="22"/>
        </w:rPr>
        <w:t xml:space="preserve"> 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 при</w:t>
      </w:r>
      <w:r w:rsidR="0053063D" w:rsidRPr="00554D4F">
        <w:rPr>
          <w:sz w:val="22"/>
          <w:szCs w:val="22"/>
        </w:rPr>
        <w:t>родных лечебных ресурсах, лече</w:t>
      </w:r>
      <w:r w:rsidRPr="00554D4F">
        <w:rPr>
          <w:sz w:val="22"/>
          <w:szCs w:val="22"/>
        </w:rPr>
        <w:t>бно-оздоровительных местностях и курортах» от 23.12.95 № 26-ФЗ.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 xml:space="preserve">Федеральный закон «Об </w:t>
      </w:r>
      <w:r w:rsidR="0053063D" w:rsidRPr="00554D4F">
        <w:rPr>
          <w:sz w:val="22"/>
          <w:szCs w:val="22"/>
        </w:rPr>
        <w:t>особо охраняемых природных тер</w:t>
      </w:r>
      <w:r w:rsidRPr="00554D4F">
        <w:rPr>
          <w:sz w:val="22"/>
          <w:szCs w:val="22"/>
        </w:rPr>
        <w:t xml:space="preserve">риториях» от 14.03.95 № </w:t>
      </w:r>
      <w:r w:rsidR="009E3EDE" w:rsidRPr="00554D4F">
        <w:rPr>
          <w:sz w:val="22"/>
          <w:szCs w:val="22"/>
        </w:rPr>
        <w:t>33</w:t>
      </w:r>
      <w:r w:rsidRPr="00554D4F">
        <w:rPr>
          <w:sz w:val="22"/>
          <w:szCs w:val="22"/>
        </w:rPr>
        <w:t>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 животном мире» от 24.04.95 № 52-ФЗ.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</w:t>
      </w:r>
      <w:r w:rsidR="0053063D" w:rsidRPr="00554D4F">
        <w:rPr>
          <w:sz w:val="22"/>
          <w:szCs w:val="22"/>
        </w:rPr>
        <w:t>О внутренних морских водах, тер</w:t>
      </w:r>
      <w:r w:rsidRPr="00554D4F">
        <w:rPr>
          <w:sz w:val="22"/>
          <w:szCs w:val="22"/>
        </w:rPr>
        <w:t>риториальном море и прилежащей зоне Российской Федерации» от 31.07.98 № 155-ФЗ.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</w:t>
      </w:r>
      <w:r w:rsidR="0053063D" w:rsidRPr="00554D4F">
        <w:rPr>
          <w:sz w:val="22"/>
          <w:szCs w:val="22"/>
        </w:rPr>
        <w:t xml:space="preserve"> континентальном шельфе Россий</w:t>
      </w:r>
      <w:r w:rsidRPr="00554D4F">
        <w:rPr>
          <w:sz w:val="22"/>
          <w:szCs w:val="22"/>
        </w:rPr>
        <w:t>ской Федерации» от 30.11.95 № 187-ФЗ.</w:t>
      </w:r>
    </w:p>
    <w:p w:rsidR="00786EF0" w:rsidRPr="00554D4F" w:rsidRDefault="00786EF0" w:rsidP="00786EF0">
      <w:pPr>
        <w:pStyle w:val="a7"/>
        <w:numPr>
          <w:ilvl w:val="0"/>
          <w:numId w:val="7"/>
        </w:numPr>
        <w:rPr>
          <w:sz w:val="22"/>
          <w:szCs w:val="22"/>
        </w:rPr>
      </w:pPr>
      <w:r w:rsidRPr="00554D4F">
        <w:rPr>
          <w:sz w:val="22"/>
          <w:szCs w:val="22"/>
        </w:rPr>
        <w:t>Федеральный закон «О терри</w:t>
      </w:r>
      <w:r w:rsidR="0053063D" w:rsidRPr="00554D4F">
        <w:rPr>
          <w:sz w:val="22"/>
          <w:szCs w:val="22"/>
        </w:rPr>
        <w:t>ториях традиционного природо</w:t>
      </w:r>
      <w:r w:rsidRPr="00554D4F">
        <w:rPr>
          <w:sz w:val="22"/>
          <w:szCs w:val="22"/>
        </w:rPr>
        <w:t>пользования коренных малочисленных народов Севера, Сибири и Дальнего Востока Российской Федерации» от 07.05.01 № 49-ФЗ.</w:t>
      </w:r>
    </w:p>
    <w:p w:rsidR="006370FA" w:rsidRPr="004B3477" w:rsidRDefault="00915147" w:rsidP="006370FA">
      <w:pPr>
        <w:pStyle w:val="2"/>
        <w:shd w:val="clear" w:color="auto" w:fill="FFFFFF"/>
        <w:spacing w:before="0"/>
        <w:rPr>
          <w:rFonts w:ascii="Tahoma" w:hAnsi="Tahoma" w:cs="Tahoma"/>
          <w:color w:val="auto"/>
          <w:sz w:val="24"/>
          <w:szCs w:val="24"/>
        </w:rPr>
      </w:pPr>
      <w:hyperlink r:id="rId7" w:history="1">
        <w:r w:rsidR="006370FA" w:rsidRPr="004B3477">
          <w:rPr>
            <w:rStyle w:val="a8"/>
            <w:rFonts w:ascii="Tahoma" w:hAnsi="Tahoma" w:cs="Tahoma"/>
            <w:color w:val="auto"/>
            <w:sz w:val="24"/>
            <w:szCs w:val="24"/>
          </w:rPr>
          <w:t>Информирование населения об экологическом просвещении</w:t>
        </w:r>
      </w:hyperlink>
    </w:p>
    <w:p w:rsidR="00554D4F" w:rsidRDefault="00554D4F" w:rsidP="006370FA">
      <w:pPr>
        <w:shd w:val="clear" w:color="auto" w:fill="FFFFFF"/>
        <w:spacing w:line="240" w:lineRule="auto"/>
        <w:jc w:val="right"/>
        <w:rPr>
          <w:rStyle w:val="a9"/>
          <w:sz w:val="27"/>
          <w:szCs w:val="27"/>
        </w:rPr>
      </w:pPr>
    </w:p>
    <w:p w:rsidR="006370FA" w:rsidRPr="004B3477" w:rsidRDefault="006370FA" w:rsidP="006370FA">
      <w:pPr>
        <w:shd w:val="clear" w:color="auto" w:fill="FFFFFF"/>
        <w:spacing w:line="240" w:lineRule="auto"/>
        <w:jc w:val="right"/>
        <w:rPr>
          <w:rFonts w:ascii="Tahoma" w:hAnsi="Tahoma" w:cs="Tahoma"/>
        </w:rPr>
      </w:pPr>
      <w:r w:rsidRPr="004B3477">
        <w:rPr>
          <w:rStyle w:val="a9"/>
          <w:sz w:val="27"/>
          <w:szCs w:val="27"/>
        </w:rPr>
        <w:t xml:space="preserve">Беpегите эти земли, эти воды, Даже малую былиночку любя, Беpегите всех звеpей </w:t>
      </w:r>
      <w:r w:rsidR="0053063D" w:rsidRPr="004B3477">
        <w:rPr>
          <w:rStyle w:val="a9"/>
          <w:sz w:val="27"/>
          <w:szCs w:val="27"/>
        </w:rPr>
        <w:t>внутри</w:t>
      </w:r>
      <w:r w:rsidRPr="004B3477">
        <w:rPr>
          <w:rStyle w:val="a9"/>
          <w:sz w:val="27"/>
          <w:szCs w:val="27"/>
        </w:rPr>
        <w:t xml:space="preserve"> пpиpоды, Убивайте лишь </w:t>
      </w:r>
      <w:r w:rsidR="00554D4F">
        <w:rPr>
          <w:rStyle w:val="a9"/>
          <w:sz w:val="27"/>
          <w:szCs w:val="27"/>
        </w:rPr>
        <w:t>з</w:t>
      </w:r>
      <w:r w:rsidRPr="004B3477">
        <w:rPr>
          <w:rStyle w:val="a9"/>
          <w:sz w:val="27"/>
          <w:szCs w:val="27"/>
        </w:rPr>
        <w:t xml:space="preserve">веpей </w:t>
      </w:r>
      <w:r w:rsidR="00554D4F">
        <w:rPr>
          <w:rStyle w:val="a9"/>
          <w:sz w:val="27"/>
          <w:szCs w:val="27"/>
        </w:rPr>
        <w:t xml:space="preserve"> </w:t>
      </w:r>
      <w:r w:rsidRPr="004B3477">
        <w:rPr>
          <w:rStyle w:val="a9"/>
          <w:sz w:val="27"/>
          <w:szCs w:val="27"/>
        </w:rPr>
        <w:t>внутpи себя.</w:t>
      </w:r>
    </w:p>
    <w:p w:rsidR="006370FA" w:rsidRPr="004B3477" w:rsidRDefault="006370FA" w:rsidP="006370FA">
      <w:pPr>
        <w:shd w:val="clear" w:color="auto" w:fill="FFFFFF"/>
        <w:jc w:val="right"/>
        <w:rPr>
          <w:rFonts w:ascii="Tahoma" w:hAnsi="Tahoma" w:cs="Tahoma"/>
        </w:rPr>
      </w:pPr>
      <w:r w:rsidRPr="004B3477">
        <w:rPr>
          <w:rStyle w:val="a9"/>
        </w:rPr>
        <w:t>Е. Евтушенко.</w:t>
      </w:r>
    </w:p>
    <w:p w:rsidR="006370FA" w:rsidRPr="004B3477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     </w:t>
      </w:r>
      <w:r w:rsidRPr="004B3477">
        <w:rPr>
          <w:rStyle w:val="a9"/>
          <w:sz w:val="28"/>
          <w:szCs w:val="28"/>
        </w:rPr>
        <w:t>Экологическое просвещение</w:t>
      </w:r>
      <w:r w:rsidRPr="004B3477">
        <w:rPr>
          <w:sz w:val="28"/>
          <w:szCs w:val="28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 • эколого-краеведческая работу; • формирование экологической культуры • методическую поддержку работы библиотек по экологическому просвещению.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Баргузинского.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5 января 2016 года Владимир Путин подписал Указ о проведении в 2017 году в Российской Федерации  Года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Полный текст Указа: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1. Провести в 2017 году в Российской Федерации Год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2. Образовать организационный комитет по проведению в Российской Федерации Года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Назначить председателем организационного комитета по проведению в Российской Федерации Года экологии Руководителя Администрации Президента Российской Федерации Иванова С.Б.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6. Настоящий Указ вступает в силу со дня его подписания.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6370FA" w:rsidRPr="004B3477" w:rsidRDefault="00554D4F" w:rsidP="006370FA">
      <w:pPr>
        <w:pStyle w:val="a7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  <w:r w:rsidRPr="004B3477">
        <w:rPr>
          <w:rStyle w:val="a9"/>
          <w:sz w:val="28"/>
          <w:szCs w:val="28"/>
        </w:rPr>
        <w:t xml:space="preserve"> </w:t>
      </w:r>
      <w:r w:rsidR="006370FA" w:rsidRPr="004B3477">
        <w:rPr>
          <w:rStyle w:val="a9"/>
          <w:sz w:val="28"/>
          <w:szCs w:val="28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6370FA" w:rsidRPr="004B3477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8"/>
          <w:szCs w:val="28"/>
        </w:rPr>
      </w:pPr>
      <w:r w:rsidRPr="004B3477">
        <w:rPr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6370FA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rStyle w:val="a9"/>
          <w:sz w:val="28"/>
          <w:szCs w:val="28"/>
        </w:rPr>
      </w:pPr>
      <w:r w:rsidRPr="004B3477">
        <w:rPr>
          <w:rStyle w:val="a9"/>
          <w:sz w:val="28"/>
          <w:szCs w:val="28"/>
        </w:rPr>
        <w:t>Экологический календарь на 20</w:t>
      </w:r>
      <w:r w:rsidR="00E04FD0">
        <w:rPr>
          <w:rStyle w:val="a9"/>
          <w:sz w:val="28"/>
          <w:szCs w:val="28"/>
        </w:rPr>
        <w:t>21</w:t>
      </w:r>
      <w:r w:rsidRPr="004B3477">
        <w:rPr>
          <w:rStyle w:val="a9"/>
          <w:sz w:val="28"/>
          <w:szCs w:val="28"/>
        </w:rPr>
        <w:t xml:space="preserve"> год</w:t>
      </w:r>
    </w:p>
    <w:p w:rsidR="00E04FD0" w:rsidRPr="00E04FD0" w:rsidRDefault="00E04FD0" w:rsidP="00E04F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  <w:t>я</w:t>
      </w:r>
      <w:hyperlink r:id="rId8" w:anchor="collapse1" w:history="1">
        <w:r w:rsidRPr="00E04FD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нварь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11 января - </w:t>
      </w:r>
      <w:hyperlink r:id="rId9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заповедников и национальных парков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1997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января - День зимующих птиц России</w:t>
      </w:r>
    </w:p>
    <w:p w:rsidR="00E04FD0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29 января - </w:t>
      </w:r>
      <w:hyperlink r:id="rId10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мобилизации против угрозы ядерной войны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1985 г.)</w:t>
      </w:r>
    </w:p>
    <w:p w:rsidR="00E04FD0" w:rsidRPr="00E04FD0" w:rsidRDefault="00915147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hyperlink r:id="rId11" w:anchor="collapse2" w:history="1">
        <w:r w:rsidR="00E04FD0"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Февраль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 февраля - </w:t>
      </w:r>
      <w:hyperlink r:id="rId12" w:anchor="2fevr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водно-болотных угодий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1997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11 февраля - </w:t>
      </w:r>
      <w:hyperlink r:id="rId13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Велесов День (середина зимы)</w:t>
        </w:r>
      </w:hyperlink>
    </w:p>
    <w:p w:rsid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19 февраля - </w:t>
      </w:r>
      <w:hyperlink r:id="rId14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китов / Всемирный день защиты морских млекопитающих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1986 г.)</w:t>
      </w:r>
    </w:p>
    <w:p w:rsidR="00E04FD0" w:rsidRPr="00E04FD0" w:rsidRDefault="00915147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hyperlink r:id="rId15" w:anchor="collapse3" w:history="1">
        <w:r w:rsidR="00E04FD0"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Март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 марта - </w:t>
      </w:r>
      <w:hyperlink r:id="rId16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кошек в России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стихийно сложившейся традиции)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14 марта - </w:t>
      </w:r>
      <w:hyperlink r:id="rId17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действий против плотин в защиту Рек, Воды и Жизни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1998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марта - </w:t>
      </w:r>
      <w:hyperlink r:id="rId18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защиты бельков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1986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• 20-21 марта – </w:t>
      </w:r>
      <w:hyperlink r:id="rId19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весеннего равноденствия, День Земли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(c 1971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21 марта - </w:t>
      </w:r>
      <w:hyperlink r:id="rId20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леса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1971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21 марта - Всемирный день цветов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22 марта - </w:t>
      </w:r>
      <w:hyperlink r:id="rId21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Воды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Всемирный день водных ресурсов (с 1993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22 марта – Международный день Балтийского моря (c 1986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23 марта - Всемирный День Метеорологии (с 1961 г.) и </w:t>
      </w:r>
      <w:hyperlink r:id="rId22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работников Гидрометеорологической службы России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2008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24 марта - Всемирный день борьбы с туберкулезом (с 1993 г.)</w:t>
      </w:r>
    </w:p>
    <w:p w:rsid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29 - 30 марта - </w:t>
      </w:r>
      <w:hyperlink r:id="rId23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защиты Земли</w:t>
        </w:r>
      </w:hyperlink>
    </w:p>
    <w:p w:rsidR="00E04FD0" w:rsidRPr="00E04FD0" w:rsidRDefault="00915147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hyperlink r:id="rId24" w:anchor="collapse4" w:history="1">
        <w:r w:rsidR="00E04FD0"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Апрель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апреля - </w:t>
      </w:r>
      <w:hyperlink r:id="rId25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птиц (международная экологическая акция)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официально - с 1994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4 апреля - </w:t>
      </w:r>
      <w:hyperlink r:id="rId26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геолога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1966 г.) (первое воскресенье апреля)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•7 апреля - Всемирный день охраны здоровья (день принятия Устава ВОЗ) с 1948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апреля - 5 июня - Общероссийские дни защиты окружающей среды от экологической опасности</w:t>
      </w:r>
    </w:p>
    <w:p w:rsidR="00E04FD0" w:rsidRPr="00E04FD0" w:rsidRDefault="00915147" w:rsidP="00E04FD0">
      <w:pPr>
        <w:shd w:val="clear" w:color="auto" w:fill="FFFFFF"/>
        <w:spacing w:before="120" w:after="240" w:line="270" w:lineRule="atLeast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hyperlink r:id="rId27" w:tgtFrame="_blank" w:history="1">
        <w:r w:rsidR="00E04FD0"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• 15 апреля - День экологических знаний (в рамках экологических дней)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18 апреля - </w:t>
      </w:r>
      <w:hyperlink r:id="rId28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охраны памятников и исторических мест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1984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18-22 апреля - </w:t>
      </w:r>
      <w:hyperlink r:id="rId29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Марш Парков  (Дни заповедников и национальных парков)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1995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19 апреля - </w:t>
      </w:r>
      <w:hyperlink r:id="rId30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подснежника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(англ.праздник, с 1984 г.). </w:t>
      </w:r>
      <w:hyperlink r:id="rId31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Операция "Первоцвет" в России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22 апреля - </w:t>
      </w:r>
      <w:hyperlink r:id="rId32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Земли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(международная экологическая акция) с 1990 г. в России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24 апреля - День биолога (с 2001 г.) (четвертая суббота апреля)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24 апреля - </w:t>
      </w:r>
      <w:hyperlink r:id="rId33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защиты лабораторных животных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1979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26 апреля - День памяти погибших в радиационных авариях и катастрофах (с 1986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28 апреля - </w:t>
      </w:r>
      <w:hyperlink r:id="rId34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борьбы за права человека от химической опасности (День химической безопасности)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1997 г.</w:t>
      </w:r>
    </w:p>
    <w:p w:rsidR="00E04FD0" w:rsidRPr="00E04FD0" w:rsidRDefault="00E04FD0" w:rsidP="00E04F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5" w:anchor="collapse3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Май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1-10 мая - Весенняя декада наблюдений птиц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3 мая - День Солнца (МОСЭ) с 1994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8 мая (вторая суббота) - Всероссийский день посадки леса (с 2011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12 мая - </w:t>
      </w:r>
      <w:hyperlink r:id="rId36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экологического образования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1992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мая - Международный день климата (с 1992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16 мая (третье воскресенье)- Всемирный день памяти жертв СПИДа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20 мая - Всемирный день метрологии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20 мая - День Волги (с 2008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22 мая - </w:t>
      </w:r>
      <w:hyperlink r:id="rId37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биологического разнообразия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24 мая - Европейский день парков (с 1999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31 мая - Всемирный день без табака (Всемирный день против курения) с 1988 г.</w:t>
      </w:r>
    </w:p>
    <w:p w:rsidR="00E04FD0" w:rsidRPr="00E04FD0" w:rsidRDefault="00E04FD0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8" w:anchor="collapse6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Июнь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5 июня - Всемирный день охраны окружающей среды (с 1972 г.), </w:t>
      </w:r>
      <w:hyperlink r:id="rId39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эколога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(с 2007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6 июня - Международный день очистки водоемов (с 1995 г.),</w:t>
      </w: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России крупномасштабно проводится с 2003 г. (первое воскресенье июня)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6 июня - День мелиоратора (первое воскресенье июня)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8 июня - Всемирный день океанов (с 1992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июня - Всемирный день ветра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июня - День создания юннатского движения в России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17 июня - Всемирный день борьбы с опустыниванием и засухами (с 1995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20 июня - Всемирный день защиты слонов в зоопарках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21 июня - </w:t>
      </w:r>
      <w:hyperlink r:id="rId40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цветка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26 июня - Международный день борьбы с наркоманией и наркобизнесом (с 1987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27 июня - Всемирный день рыболовства (с 1985 г.)</w:t>
      </w:r>
    </w:p>
    <w:p w:rsidR="00E04FD0" w:rsidRPr="00E04FD0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1" w:anchor="collapse7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Июль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•4 июля - Международный день дельфинов-пленников (с 2007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11 июля - День действий против рыбной ловли в России (второе воскресенье июля)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23 июля - Всемирный день китов и дельфинов (с 1986 г.)</w:t>
      </w:r>
    </w:p>
    <w:p w:rsidR="00E04FD0" w:rsidRPr="00E04FD0" w:rsidRDefault="00E04FD0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2" w:anchor="collapse8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Август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августа - Всемирный день борьбы за запрещение ядерного оружия (День Хиросимы)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8 августа - Всемирный день кошек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16 августа - Международный День бездомных животных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31 августа - Лошадиный праздник. 31 августа (18 августа по старому стилю) православная церковь отмечает память мучеников Флора и Лавра. Святые мученики Флор Иллирийский и Лавр Италийский считались покровителями лошадей, поэтому в народном календаре их день назывался Конский (Лошадиный) праздник.</w:t>
      </w:r>
    </w:p>
    <w:p w:rsidR="00E04FD0" w:rsidRPr="00E04FD0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3" w:anchor="collapse9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Сентябрь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11 сентября - День рождения Всемирного фонда дикой природы (WWF)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12 сентября - </w:t>
      </w:r>
      <w:hyperlink r:id="rId44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Журавля (Проводы журавлей и лета)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(второе воскресенье сентября)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12 сентября (второе воскресенье сентября) - День Байкала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15 сентября - День рождения международной экологической организации "Гринпис" ("Зеленый мир")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16 сентября - </w:t>
      </w:r>
      <w:hyperlink r:id="rId45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Международный день охраны озонового слоя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1994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19 сентября - </w:t>
      </w:r>
      <w:hyperlink r:id="rId46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День работников леса, Российский День леса (с 1980 г.)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(третье воскресенье сентября)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20-21 сентября - </w:t>
      </w:r>
      <w:hyperlink r:id="rId47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Международная ночь летучих мышей (День осеннего равноденствия)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21 сентября - Международный День мира (День прекращения огня и отказа от насилия) с 1982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21-27 сентября - </w:t>
      </w:r>
      <w:hyperlink r:id="rId48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Неделя Всемирной Акции "Мы чистим мир" ("Очистим планету от мусора")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22 сентября - Всемирный день без автомобилей (Франция, с 1998 г.), Европейский день пешеходов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27 сентября - </w:t>
      </w:r>
      <w:hyperlink r:id="rId49" w:tgtFrame="_blank" w:history="1">
        <w:r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Всемирный день туризма </w:t>
        </w:r>
      </w:hyperlink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1979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30 сентября - Всемирный день моря (отмечается в один из дней последней недели сентября) с 1978 г.</w:t>
      </w:r>
    </w:p>
    <w:p w:rsidR="00E04FD0" w:rsidRPr="00E04FD0" w:rsidRDefault="00915147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hyperlink r:id="rId50" w:anchor="collapse10" w:history="1">
        <w:r w:rsidR="00E04FD0" w:rsidRPr="00E04FD0">
          <w:rPr>
            <w:rFonts w:ascii="Times New Roman" w:eastAsia="Times New Roman" w:hAnsi="Times New Roman" w:cs="Times New Roman"/>
            <w:color w:val="49AFCD"/>
            <w:sz w:val="24"/>
            <w:szCs w:val="24"/>
            <w:u w:val="single"/>
            <w:lang w:eastAsia="ru-RU"/>
          </w:rPr>
          <w:t>Октябрь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октября - Всемирный вегетарианский день (с 1977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sz w:val="24"/>
          <w:szCs w:val="24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2 октября - Всемирный день сельскохозяйственных животных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2 </w:t>
      </w: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октября - День детского здоровья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4 октября - </w:t>
      </w:r>
      <w:hyperlink r:id="rId51" w:tgtFrame="_blank" w:history="1">
        <w:r w:rsidRPr="00E04FD0">
          <w:rPr>
            <w:rFonts w:ascii="Times New Roman" w:eastAsia="Times New Roman" w:hAnsi="Times New Roman" w:cs="Times New Roman"/>
            <w:color w:val="49AFCD"/>
            <w:u w:val="single"/>
            <w:lang w:eastAsia="ru-RU"/>
          </w:rPr>
          <w:t>Всемирный День защиты животных </w:t>
        </w:r>
      </w:hyperlink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( с 1931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5 октября - День образования Международного союза охраны природы (с 1990 г. - Всемирный союз охраны природы)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6 октября - Всемирный день охраны мест обитания (с 1979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13 октября - Международный день по уменьшению опасности стихийных бедствий, (вторая среда октября)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13 октября - Международный день защиты от стихийных бедствий (с 1999 г.), (вторая среда октября)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14 октября - День работников государственных природных заповедников (с 1999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31 октября - </w:t>
      </w:r>
      <w:hyperlink r:id="rId52" w:tgtFrame="_blank" w:history="1">
        <w:r w:rsidRPr="00E04FD0">
          <w:rPr>
            <w:rFonts w:ascii="Times New Roman" w:eastAsia="Times New Roman" w:hAnsi="Times New Roman" w:cs="Times New Roman"/>
            <w:color w:val="49AFCD"/>
            <w:u w:val="single"/>
            <w:lang w:eastAsia="ru-RU"/>
          </w:rPr>
          <w:t>Международный День Черного моря</w:t>
        </w:r>
      </w:hyperlink>
    </w:p>
    <w:p w:rsidR="00E04FD0" w:rsidRPr="00E04FD0" w:rsidRDefault="00E04FD0" w:rsidP="00E04FD0">
      <w:pPr>
        <w:shd w:val="clear" w:color="auto" w:fill="FFFFFF"/>
        <w:spacing w:before="12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hyperlink r:id="rId53" w:anchor="collapse11" w:history="1">
        <w:r w:rsidRPr="00E04FD0">
          <w:rPr>
            <w:rFonts w:ascii="Times New Roman" w:eastAsia="Times New Roman" w:hAnsi="Times New Roman" w:cs="Times New Roman"/>
            <w:color w:val="49AFCD"/>
            <w:u w:val="single"/>
            <w:lang w:eastAsia="ru-RU"/>
          </w:rPr>
          <w:t>Ноябрь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1 ноября - День образования Российского экологического союза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6 ноября - Международный день предотвращения эксплуатации окружающей среды во время войны и вооруженных конфликтов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9 ноября - День антиядерных акций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11 ноября - Международный день энергосбережения (с 2008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12 ноября - </w:t>
      </w:r>
      <w:hyperlink r:id="rId54" w:anchor="20" w:tgtFrame="_blank" w:history="1">
        <w:r w:rsidRPr="00E04FD0">
          <w:rPr>
            <w:rFonts w:ascii="Times New Roman" w:eastAsia="Times New Roman" w:hAnsi="Times New Roman" w:cs="Times New Roman"/>
            <w:color w:val="49AFCD"/>
            <w:u w:val="single"/>
            <w:lang w:eastAsia="ru-RU"/>
          </w:rPr>
          <w:t>Синичкин день </w:t>
        </w:r>
      </w:hyperlink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(Исконно русский праздник - День встречи зимующих птиц)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16 ноября - День образования ЮНЕСКО (1945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17 ноября - День черного кота в Италии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18 ноября - День отказа от курения (третий четверг ноября)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24 ноября - День моржа (с 2008 г. по инициативе Всемирного фонда дикой природы (WWF) и Совета по морским млекопитающим)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29 ноября - День образования Всероссийского общества охраны природы (ВООП) в 1924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30 ноября - Всемирный день домашних животных</w:t>
      </w:r>
    </w:p>
    <w:p w:rsidR="00E04FD0" w:rsidRPr="00E04FD0" w:rsidRDefault="00915147" w:rsidP="00E04F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3769"/>
          <w:lang w:eastAsia="ru-RU"/>
        </w:rPr>
      </w:pPr>
      <w:hyperlink r:id="rId55" w:anchor="collapse12" w:history="1">
        <w:r w:rsidR="00E04FD0" w:rsidRPr="00E04FD0">
          <w:rPr>
            <w:rFonts w:ascii="Times New Roman" w:eastAsia="Times New Roman" w:hAnsi="Times New Roman" w:cs="Times New Roman"/>
            <w:color w:val="49AFCD"/>
            <w:u w:val="single"/>
            <w:lang w:eastAsia="ru-RU"/>
          </w:rPr>
          <w:t>Декабрь</w:t>
        </w:r>
      </w:hyperlink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1 декабря - Всемирный день борьбы со СПИДом (с 1988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3 декабря - Международный день борьбы с пестицидами (с 1984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10 декабря - День прав человека (с 1950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10 декабря - Международный день акций за принятие Декларации прав животных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11 декабря - Международный день гор (с 2003 г.)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15 декабря - День образования организации  ООН по охране окружающей среды (ЮНЕП) в 1972 г.</w:t>
      </w:r>
    </w:p>
    <w:p w:rsidR="00E04FD0" w:rsidRPr="00E04FD0" w:rsidRDefault="00E04FD0" w:rsidP="00E04FD0">
      <w:pPr>
        <w:shd w:val="clear" w:color="auto" w:fill="FFFFFF"/>
        <w:spacing w:before="120" w:after="240" w:line="240" w:lineRule="auto"/>
        <w:ind w:right="144"/>
        <w:jc w:val="both"/>
        <w:rPr>
          <w:rFonts w:ascii="Times New Roman" w:eastAsia="Times New Roman" w:hAnsi="Times New Roman" w:cs="Times New Roman"/>
          <w:color w:val="283769"/>
          <w:lang w:eastAsia="ru-RU"/>
        </w:rPr>
      </w:pPr>
      <w:r w:rsidRPr="00E04FD0">
        <w:rPr>
          <w:rFonts w:ascii="Times New Roman" w:eastAsia="Times New Roman" w:hAnsi="Times New Roman" w:cs="Times New Roman"/>
          <w:color w:val="333333"/>
          <w:lang w:eastAsia="ru-RU"/>
        </w:rPr>
        <w:t>• 15 декабря - Международный день чая</w:t>
      </w:r>
    </w:p>
    <w:p w:rsidR="00E04FD0" w:rsidRPr="00554D4F" w:rsidRDefault="00E04FD0" w:rsidP="006370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sz w:val="22"/>
          <w:szCs w:val="22"/>
        </w:rPr>
      </w:pPr>
    </w:p>
    <w:p w:rsidR="006370FA" w:rsidRPr="00554D4F" w:rsidRDefault="006370FA" w:rsidP="006370FA">
      <w:pPr>
        <w:pStyle w:val="a7"/>
        <w:shd w:val="clear" w:color="auto" w:fill="FFFFFF"/>
        <w:spacing w:before="0" w:beforeAutospacing="0" w:after="0" w:afterAutospacing="0" w:line="408" w:lineRule="atLeast"/>
        <w:jc w:val="center"/>
        <w:rPr>
          <w:sz w:val="22"/>
          <w:szCs w:val="22"/>
        </w:rPr>
      </w:pPr>
      <w:r w:rsidRPr="00554D4F">
        <w:rPr>
          <w:rStyle w:val="a9"/>
          <w:sz w:val="22"/>
          <w:szCs w:val="22"/>
        </w:rPr>
        <w:t>Экол</w:t>
      </w:r>
      <w:r w:rsidR="00EF1DB0" w:rsidRPr="00554D4F">
        <w:rPr>
          <w:rStyle w:val="a9"/>
          <w:sz w:val="22"/>
          <w:szCs w:val="22"/>
        </w:rPr>
        <w:t>огическая ситуация в</w:t>
      </w:r>
      <w:r w:rsidR="00915147" w:rsidRPr="00915147">
        <w:t xml:space="preserve"> </w:t>
      </w:r>
      <w:r w:rsidR="00915147" w:rsidRPr="00915147">
        <w:rPr>
          <w:rStyle w:val="a9"/>
          <w:sz w:val="22"/>
          <w:szCs w:val="22"/>
        </w:rPr>
        <w:t>Паньши</w:t>
      </w:r>
      <w:r w:rsidR="00EF1DB0" w:rsidRPr="00554D4F">
        <w:rPr>
          <w:rStyle w:val="a9"/>
          <w:sz w:val="22"/>
          <w:szCs w:val="22"/>
        </w:rPr>
        <w:t>нск</w:t>
      </w:r>
      <w:r w:rsidRPr="00554D4F">
        <w:rPr>
          <w:rStyle w:val="a9"/>
          <w:sz w:val="22"/>
          <w:szCs w:val="22"/>
        </w:rPr>
        <w:t>ом сельском поселении.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В целом эколо</w:t>
      </w:r>
      <w:r w:rsidR="00EF1DB0" w:rsidRPr="00554D4F">
        <w:rPr>
          <w:sz w:val="22"/>
          <w:szCs w:val="22"/>
        </w:rPr>
        <w:t xml:space="preserve">гическая ситуация в </w:t>
      </w:r>
      <w:r w:rsidR="00915147" w:rsidRPr="00915147">
        <w:t xml:space="preserve"> </w:t>
      </w:r>
      <w:r w:rsidR="00915147" w:rsidRPr="00915147">
        <w:rPr>
          <w:sz w:val="22"/>
          <w:szCs w:val="22"/>
        </w:rPr>
        <w:t>Паньши</w:t>
      </w:r>
      <w:r w:rsidR="00554D4F" w:rsidRPr="00554D4F">
        <w:rPr>
          <w:sz w:val="22"/>
          <w:szCs w:val="22"/>
        </w:rPr>
        <w:t xml:space="preserve">нском </w:t>
      </w:r>
      <w:r w:rsidRPr="00554D4F">
        <w:rPr>
          <w:sz w:val="22"/>
          <w:szCs w:val="22"/>
        </w:rPr>
        <w:t>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 xml:space="preserve">Основными источниками загрязнения окружающей среды в поселении являются автотранспорт, твёрдые </w:t>
      </w:r>
      <w:r w:rsidR="00554D4F" w:rsidRPr="00554D4F">
        <w:rPr>
          <w:sz w:val="22"/>
          <w:szCs w:val="22"/>
        </w:rPr>
        <w:t>коммунальн</w:t>
      </w:r>
      <w:r w:rsidRPr="00554D4F">
        <w:rPr>
          <w:sz w:val="22"/>
          <w:szCs w:val="22"/>
        </w:rPr>
        <w:t>ые отходы (далее Т</w:t>
      </w:r>
      <w:r w:rsidR="00554D4F" w:rsidRPr="00554D4F">
        <w:rPr>
          <w:sz w:val="22"/>
          <w:szCs w:val="22"/>
        </w:rPr>
        <w:t>К</w:t>
      </w:r>
      <w:r w:rsidRPr="00554D4F">
        <w:rPr>
          <w:sz w:val="22"/>
          <w:szCs w:val="22"/>
        </w:rPr>
        <w:t>О), отходы от деятельности сельскохозяйственных предприятий.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 xml:space="preserve">Основными источниками загрязнения окружающей среды в поселении являются автотранспорт, твёрдые </w:t>
      </w:r>
      <w:r w:rsidR="00554D4F" w:rsidRPr="00554D4F">
        <w:rPr>
          <w:sz w:val="22"/>
          <w:szCs w:val="22"/>
        </w:rPr>
        <w:t>коммунальн</w:t>
      </w:r>
      <w:r w:rsidRPr="00554D4F">
        <w:rPr>
          <w:sz w:val="22"/>
          <w:szCs w:val="22"/>
        </w:rPr>
        <w:t>ые отходы (далее Т</w:t>
      </w:r>
      <w:r w:rsidR="00554D4F" w:rsidRPr="00554D4F">
        <w:rPr>
          <w:sz w:val="22"/>
          <w:szCs w:val="22"/>
        </w:rPr>
        <w:t>К</w:t>
      </w:r>
      <w:r w:rsidRPr="00554D4F">
        <w:rPr>
          <w:sz w:val="22"/>
          <w:szCs w:val="22"/>
        </w:rPr>
        <w:t>О), отходы от деятельности сельскохозяйственных предприятий.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 xml:space="preserve">По-прежнему серьезную озабоченность вызывают состояние сбора, утилизации и захоронения </w:t>
      </w:r>
      <w:r w:rsidR="00554D4F" w:rsidRPr="00554D4F">
        <w:rPr>
          <w:sz w:val="22"/>
          <w:szCs w:val="22"/>
        </w:rPr>
        <w:t>коммунальн</w:t>
      </w:r>
      <w:r w:rsidRPr="00554D4F">
        <w:rPr>
          <w:sz w:val="22"/>
          <w:szCs w:val="22"/>
        </w:rPr>
        <w:t>ых и промышленных отходов, освещение улиц поселения. Для решения данной проблемы требуется участие и взаимодействие органов местного самоуправления</w:t>
      </w:r>
      <w:r w:rsidR="00554D4F" w:rsidRPr="00554D4F">
        <w:rPr>
          <w:sz w:val="22"/>
          <w:szCs w:val="22"/>
        </w:rPr>
        <w:t xml:space="preserve"> сельского поселения </w:t>
      </w:r>
      <w:r w:rsidRPr="00554D4F">
        <w:rPr>
          <w:sz w:val="22"/>
          <w:szCs w:val="22"/>
        </w:rPr>
        <w:t xml:space="preserve"> с привлечением населения, предприятий и организаций, наличия финансирования с привлечением источников всех уровней.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 xml:space="preserve">     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Для решения проблем по благоустройству населенн</w:t>
      </w:r>
      <w:r w:rsidR="00554D4F" w:rsidRPr="00554D4F">
        <w:rPr>
          <w:sz w:val="22"/>
          <w:szCs w:val="22"/>
        </w:rPr>
        <w:t>ого</w:t>
      </w:r>
      <w:r w:rsidRPr="00554D4F">
        <w:rPr>
          <w:sz w:val="22"/>
          <w:szCs w:val="22"/>
        </w:rPr>
        <w:t xml:space="preserve"> пункт</w:t>
      </w:r>
      <w:r w:rsidR="00554D4F" w:rsidRPr="00554D4F">
        <w:rPr>
          <w:sz w:val="22"/>
          <w:szCs w:val="22"/>
        </w:rPr>
        <w:t>а</w:t>
      </w:r>
      <w:r w:rsidRPr="00554D4F">
        <w:rPr>
          <w:sz w:val="22"/>
          <w:szCs w:val="22"/>
        </w:rPr>
        <w:t xml:space="preserve">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</w:t>
      </w:r>
      <w:r w:rsidR="00554D4F" w:rsidRPr="00554D4F">
        <w:rPr>
          <w:sz w:val="22"/>
          <w:szCs w:val="22"/>
        </w:rPr>
        <w:t>ого</w:t>
      </w:r>
      <w:r w:rsidRPr="00554D4F">
        <w:rPr>
          <w:sz w:val="22"/>
          <w:szCs w:val="22"/>
        </w:rPr>
        <w:t xml:space="preserve"> пункт</w:t>
      </w:r>
      <w:r w:rsidR="00554D4F" w:rsidRPr="00554D4F">
        <w:rPr>
          <w:sz w:val="22"/>
          <w:szCs w:val="22"/>
        </w:rPr>
        <w:t>а</w:t>
      </w:r>
      <w:r w:rsidRPr="00554D4F">
        <w:rPr>
          <w:sz w:val="22"/>
          <w:szCs w:val="22"/>
        </w:rPr>
        <w:t xml:space="preserve">, создания комфортных условий проживания населения, по мобилизации финансовых и организационных ресурсов, 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       В течение 20</w:t>
      </w:r>
      <w:r w:rsidR="00554D4F" w:rsidRPr="00554D4F">
        <w:rPr>
          <w:sz w:val="22"/>
          <w:szCs w:val="22"/>
        </w:rPr>
        <w:t>21</w:t>
      </w:r>
      <w:r w:rsidRPr="00554D4F">
        <w:rPr>
          <w:sz w:val="22"/>
          <w:szCs w:val="22"/>
        </w:rPr>
        <w:t xml:space="preserve"> - 2</w:t>
      </w:r>
      <w:r w:rsidR="00554D4F" w:rsidRPr="00554D4F">
        <w:rPr>
          <w:sz w:val="22"/>
          <w:szCs w:val="22"/>
        </w:rPr>
        <w:t>022</w:t>
      </w:r>
      <w:r w:rsidRPr="00554D4F">
        <w:rPr>
          <w:sz w:val="22"/>
          <w:szCs w:val="22"/>
        </w:rPr>
        <w:t xml:space="preserve"> год</w:t>
      </w:r>
      <w:r w:rsidR="00554D4F" w:rsidRPr="00554D4F">
        <w:rPr>
          <w:sz w:val="22"/>
          <w:szCs w:val="22"/>
        </w:rPr>
        <w:t xml:space="preserve">ах </w:t>
      </w:r>
      <w:r w:rsidRPr="00554D4F">
        <w:rPr>
          <w:sz w:val="22"/>
          <w:szCs w:val="22"/>
        </w:rPr>
        <w:t xml:space="preserve"> Администрация планирует организовать и провести: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- смотры-конкурсы, направленные на благоустройство муниципального образования: «</w:t>
      </w:r>
      <w:r w:rsidRPr="00554D4F">
        <w:rPr>
          <w:sz w:val="22"/>
          <w:szCs w:val="22"/>
          <w:highlight w:val="yellow"/>
        </w:rPr>
        <w:t>За лучшее проведение работ по благоустройству, санитарному и гигиеническому содержанию прилегающих территорий», «Лучший двор», «Лучшая</w:t>
      </w:r>
      <w:r w:rsidRPr="00554D4F">
        <w:rPr>
          <w:sz w:val="22"/>
          <w:szCs w:val="22"/>
        </w:rPr>
        <w:t xml:space="preserve"> улица» с привлечением предприятий, организаций и учреждений;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- различные конкурсы, направленные на озеленение дворов, придомовой территории.</w:t>
      </w:r>
    </w:p>
    <w:p w:rsidR="006370FA" w:rsidRPr="00554D4F" w:rsidRDefault="006370FA" w:rsidP="006370FA">
      <w:pPr>
        <w:pStyle w:val="a7"/>
        <w:shd w:val="clear" w:color="auto" w:fill="FFFFFF"/>
        <w:spacing w:before="134" w:beforeAutospacing="0" w:after="134" w:afterAutospacing="0" w:line="408" w:lineRule="atLeast"/>
        <w:rPr>
          <w:sz w:val="22"/>
          <w:szCs w:val="22"/>
        </w:rPr>
      </w:pPr>
      <w:r w:rsidRPr="00554D4F">
        <w:rPr>
          <w:sz w:val="22"/>
          <w:szCs w:val="22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6370FA" w:rsidRPr="00554D4F" w:rsidRDefault="00554D4F" w:rsidP="006370FA">
      <w:pPr>
        <w:pStyle w:val="a7"/>
        <w:shd w:val="clear" w:color="auto" w:fill="FFFFFF"/>
        <w:spacing w:before="0" w:beforeAutospacing="0" w:after="0" w:afterAutospacing="0" w:line="408" w:lineRule="atLeast"/>
        <w:rPr>
          <w:sz w:val="22"/>
          <w:szCs w:val="22"/>
        </w:rPr>
      </w:pPr>
      <w:r w:rsidRPr="00554D4F">
        <w:rPr>
          <w:rStyle w:val="a9"/>
          <w:sz w:val="22"/>
          <w:szCs w:val="22"/>
        </w:rPr>
        <w:t xml:space="preserve">Уважаемы жители </w:t>
      </w:r>
      <w:r w:rsidR="00691EFF" w:rsidRPr="00554D4F">
        <w:rPr>
          <w:rStyle w:val="a9"/>
          <w:sz w:val="22"/>
          <w:szCs w:val="22"/>
        </w:rPr>
        <w:t xml:space="preserve"> </w:t>
      </w:r>
      <w:r w:rsidR="00915147" w:rsidRPr="00915147">
        <w:rPr>
          <w:rStyle w:val="a9"/>
          <w:sz w:val="22"/>
          <w:szCs w:val="22"/>
        </w:rPr>
        <w:t>Паньшинского</w:t>
      </w:r>
      <w:r w:rsidR="00915147" w:rsidRPr="00915147">
        <w:rPr>
          <w:rStyle w:val="a9"/>
          <w:sz w:val="22"/>
          <w:szCs w:val="22"/>
        </w:rPr>
        <w:t xml:space="preserve"> </w:t>
      </w:r>
      <w:bookmarkStart w:id="1" w:name="_GoBack"/>
      <w:bookmarkEnd w:id="1"/>
      <w:r w:rsidR="006370FA" w:rsidRPr="00554D4F">
        <w:rPr>
          <w:rStyle w:val="a9"/>
          <w:sz w:val="22"/>
          <w:szCs w:val="22"/>
        </w:rPr>
        <w:t>сельского поселения,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 посадите деревья и цветы, кормите птиц, не загрязняйте речку!</w:t>
      </w:r>
    </w:p>
    <w:p w:rsidR="001A2AD9" w:rsidRPr="004B3477" w:rsidRDefault="001A2AD9" w:rsidP="001A2AD9">
      <w:pPr>
        <w:pStyle w:val="a7"/>
        <w:shd w:val="clear" w:color="auto" w:fill="FFFFFF"/>
        <w:spacing w:before="0" w:beforeAutospacing="0" w:after="251" w:afterAutospacing="0"/>
        <w:jc w:val="both"/>
      </w:pPr>
    </w:p>
    <w:p w:rsidR="001A2AD9" w:rsidRPr="004B3477" w:rsidRDefault="001A2AD9" w:rsidP="001A2AD9">
      <w:pPr>
        <w:pStyle w:val="a7"/>
        <w:shd w:val="clear" w:color="auto" w:fill="FFFFFF"/>
        <w:spacing w:before="0" w:beforeAutospacing="0" w:after="251" w:afterAutospacing="0"/>
        <w:jc w:val="both"/>
      </w:pPr>
      <w:r w:rsidRPr="004B3477">
        <w:t> </w:t>
      </w:r>
    </w:p>
    <w:p w:rsidR="00EF7890" w:rsidRPr="00A95F3D" w:rsidRDefault="001A2AD9" w:rsidP="001A2A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477">
        <w:rPr>
          <w:rFonts w:ascii="Times New Roman" w:hAnsi="Times New Roman" w:cs="Times New Roman"/>
          <w:sz w:val="24"/>
          <w:szCs w:val="24"/>
        </w:rPr>
        <w:br/>
      </w:r>
      <w:r w:rsidRPr="004B3477">
        <w:rPr>
          <w:rFonts w:ascii="Times New Roman" w:hAnsi="Times New Roman" w:cs="Times New Roman"/>
          <w:sz w:val="24"/>
          <w:szCs w:val="24"/>
        </w:rPr>
        <w:br/>
      </w:r>
    </w:p>
    <w:sectPr w:rsidR="00EF7890" w:rsidRPr="00A95F3D" w:rsidSect="006D1B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26F"/>
    <w:multiLevelType w:val="multilevel"/>
    <w:tmpl w:val="97D2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02560"/>
    <w:multiLevelType w:val="hybridMultilevel"/>
    <w:tmpl w:val="B22E3D38"/>
    <w:lvl w:ilvl="0" w:tplc="F3F6DF1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B6577E8"/>
    <w:multiLevelType w:val="multilevel"/>
    <w:tmpl w:val="943A1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6606D"/>
    <w:multiLevelType w:val="multilevel"/>
    <w:tmpl w:val="091A8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63A10"/>
    <w:multiLevelType w:val="multilevel"/>
    <w:tmpl w:val="66B48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F34AC"/>
    <w:multiLevelType w:val="multilevel"/>
    <w:tmpl w:val="9F4A61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24F53"/>
    <w:multiLevelType w:val="hybridMultilevel"/>
    <w:tmpl w:val="5F64EA4A"/>
    <w:lvl w:ilvl="0" w:tplc="EF4E15F2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3"/>
    <w:rsid w:val="00021F2E"/>
    <w:rsid w:val="00023653"/>
    <w:rsid w:val="00025962"/>
    <w:rsid w:val="00044192"/>
    <w:rsid w:val="00053A0A"/>
    <w:rsid w:val="00097B20"/>
    <w:rsid w:val="000D6239"/>
    <w:rsid w:val="001344F7"/>
    <w:rsid w:val="00147A66"/>
    <w:rsid w:val="0015612C"/>
    <w:rsid w:val="00157AD8"/>
    <w:rsid w:val="00162FA7"/>
    <w:rsid w:val="0016506F"/>
    <w:rsid w:val="001841E5"/>
    <w:rsid w:val="001A2AD9"/>
    <w:rsid w:val="001A6205"/>
    <w:rsid w:val="0022286C"/>
    <w:rsid w:val="0022419B"/>
    <w:rsid w:val="00237050"/>
    <w:rsid w:val="00247472"/>
    <w:rsid w:val="0025041C"/>
    <w:rsid w:val="002915AA"/>
    <w:rsid w:val="002C0F57"/>
    <w:rsid w:val="002C16C3"/>
    <w:rsid w:val="002F1658"/>
    <w:rsid w:val="00331A46"/>
    <w:rsid w:val="003562B4"/>
    <w:rsid w:val="00360E53"/>
    <w:rsid w:val="00374233"/>
    <w:rsid w:val="003A7267"/>
    <w:rsid w:val="003B1180"/>
    <w:rsid w:val="003B7169"/>
    <w:rsid w:val="003C63B0"/>
    <w:rsid w:val="003D4DB3"/>
    <w:rsid w:val="00422401"/>
    <w:rsid w:val="00432B89"/>
    <w:rsid w:val="00434F9A"/>
    <w:rsid w:val="00454983"/>
    <w:rsid w:val="004A27B9"/>
    <w:rsid w:val="004B3477"/>
    <w:rsid w:val="004B679F"/>
    <w:rsid w:val="004D710D"/>
    <w:rsid w:val="00512A63"/>
    <w:rsid w:val="00515E1F"/>
    <w:rsid w:val="005256EC"/>
    <w:rsid w:val="0053063D"/>
    <w:rsid w:val="00530C56"/>
    <w:rsid w:val="00554D4F"/>
    <w:rsid w:val="0058097D"/>
    <w:rsid w:val="00597E6E"/>
    <w:rsid w:val="005D04DD"/>
    <w:rsid w:val="005F4BC6"/>
    <w:rsid w:val="006139BE"/>
    <w:rsid w:val="006178CE"/>
    <w:rsid w:val="00634638"/>
    <w:rsid w:val="006370FA"/>
    <w:rsid w:val="006410FA"/>
    <w:rsid w:val="00660CA1"/>
    <w:rsid w:val="00691EFF"/>
    <w:rsid w:val="006A6C34"/>
    <w:rsid w:val="006D1B16"/>
    <w:rsid w:val="006E35FC"/>
    <w:rsid w:val="006E46E8"/>
    <w:rsid w:val="006E4AEC"/>
    <w:rsid w:val="0073279F"/>
    <w:rsid w:val="007336E0"/>
    <w:rsid w:val="00752E7F"/>
    <w:rsid w:val="0075452B"/>
    <w:rsid w:val="00763994"/>
    <w:rsid w:val="007769BF"/>
    <w:rsid w:val="00786EF0"/>
    <w:rsid w:val="007919D2"/>
    <w:rsid w:val="007977CA"/>
    <w:rsid w:val="007C0C7A"/>
    <w:rsid w:val="007D04F7"/>
    <w:rsid w:val="00804988"/>
    <w:rsid w:val="008263B9"/>
    <w:rsid w:val="00873B20"/>
    <w:rsid w:val="008F09E7"/>
    <w:rsid w:val="00905173"/>
    <w:rsid w:val="00915147"/>
    <w:rsid w:val="0091601B"/>
    <w:rsid w:val="00924FE7"/>
    <w:rsid w:val="0093061C"/>
    <w:rsid w:val="00945337"/>
    <w:rsid w:val="0099345C"/>
    <w:rsid w:val="009B3545"/>
    <w:rsid w:val="009B6D37"/>
    <w:rsid w:val="009C3663"/>
    <w:rsid w:val="009C69DC"/>
    <w:rsid w:val="009D2514"/>
    <w:rsid w:val="009D34ED"/>
    <w:rsid w:val="009D7D37"/>
    <w:rsid w:val="009E3EDE"/>
    <w:rsid w:val="00A01D5C"/>
    <w:rsid w:val="00A95E79"/>
    <w:rsid w:val="00A95F3D"/>
    <w:rsid w:val="00AB28EA"/>
    <w:rsid w:val="00AD1248"/>
    <w:rsid w:val="00B12FBA"/>
    <w:rsid w:val="00B13762"/>
    <w:rsid w:val="00B374A7"/>
    <w:rsid w:val="00B42906"/>
    <w:rsid w:val="00B76847"/>
    <w:rsid w:val="00B846A0"/>
    <w:rsid w:val="00B87FB4"/>
    <w:rsid w:val="00B9464D"/>
    <w:rsid w:val="00BB4251"/>
    <w:rsid w:val="00BD42C5"/>
    <w:rsid w:val="00BD6AE6"/>
    <w:rsid w:val="00BE3387"/>
    <w:rsid w:val="00C11888"/>
    <w:rsid w:val="00C21C66"/>
    <w:rsid w:val="00C565EB"/>
    <w:rsid w:val="00C85CFD"/>
    <w:rsid w:val="00CD2FA7"/>
    <w:rsid w:val="00CE07A5"/>
    <w:rsid w:val="00CF382D"/>
    <w:rsid w:val="00D16C33"/>
    <w:rsid w:val="00D74AF0"/>
    <w:rsid w:val="00D7545A"/>
    <w:rsid w:val="00D77ADB"/>
    <w:rsid w:val="00DB4C31"/>
    <w:rsid w:val="00DB556B"/>
    <w:rsid w:val="00DC10B3"/>
    <w:rsid w:val="00DD6F94"/>
    <w:rsid w:val="00DF6943"/>
    <w:rsid w:val="00E04FD0"/>
    <w:rsid w:val="00E5682E"/>
    <w:rsid w:val="00E658BD"/>
    <w:rsid w:val="00E80741"/>
    <w:rsid w:val="00EF1DB0"/>
    <w:rsid w:val="00EF7890"/>
    <w:rsid w:val="00F033EC"/>
    <w:rsid w:val="00F15F2F"/>
    <w:rsid w:val="00F16C4F"/>
    <w:rsid w:val="00F221D5"/>
    <w:rsid w:val="00F30B3E"/>
    <w:rsid w:val="00F547C0"/>
    <w:rsid w:val="00F61ABB"/>
    <w:rsid w:val="00F87E84"/>
    <w:rsid w:val="00FA1AD2"/>
    <w:rsid w:val="00FE363A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A53A"/>
  <w15:docId w15:val="{68106668-AB96-433E-B64B-87F3EE1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994"/>
  </w:style>
  <w:style w:type="paragraph" w:styleId="1">
    <w:name w:val="heading 1"/>
    <w:basedOn w:val="a"/>
    <w:next w:val="a"/>
    <w:link w:val="10"/>
    <w:uiPriority w:val="99"/>
    <w:qFormat/>
    <w:rsid w:val="00157A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9F"/>
    <w:pPr>
      <w:ind w:left="720"/>
      <w:contextualSpacing/>
    </w:pPr>
  </w:style>
  <w:style w:type="table" w:styleId="a4">
    <w:name w:val="Table Grid"/>
    <w:basedOn w:val="a1"/>
    <w:uiPriority w:val="59"/>
    <w:rsid w:val="00CF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57AD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57A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en-US" w:bidi="en-US"/>
    </w:rPr>
  </w:style>
  <w:style w:type="character" w:customStyle="1" w:styleId="HTML0">
    <w:name w:val="Стандартный HTML Знак"/>
    <w:basedOn w:val="a0"/>
    <w:link w:val="HTML"/>
    <w:rsid w:val="00157AD8"/>
    <w:rPr>
      <w:rFonts w:ascii="Courier New" w:eastAsia="Calibri" w:hAnsi="Courier New" w:cs="Courier New"/>
      <w:lang w:val="en-US" w:bidi="en-US"/>
    </w:rPr>
  </w:style>
  <w:style w:type="paragraph" w:styleId="a7">
    <w:name w:val="Normal (Web)"/>
    <w:basedOn w:val="a"/>
    <w:uiPriority w:val="99"/>
    <w:semiHidden/>
    <w:unhideWhenUsed/>
    <w:rsid w:val="001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A2A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3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pskov.ru/velesday.htm" TargetMode="External"/><Relationship Id="rId18" Type="http://schemas.openxmlformats.org/officeDocument/2006/relationships/hyperlink" Target="http://www.calend.ru/holidays/0/0/3055/" TargetMode="External"/><Relationship Id="rId26" Type="http://schemas.openxmlformats.org/officeDocument/2006/relationships/hyperlink" Target="http://bibliopskov.ru/geolog.htm" TargetMode="External"/><Relationship Id="rId39" Type="http://schemas.openxmlformats.org/officeDocument/2006/relationships/hyperlink" Target="http://bibliopskov.ru/ecolog.htm" TargetMode="External"/><Relationship Id="rId21" Type="http://schemas.openxmlformats.org/officeDocument/2006/relationships/hyperlink" Target="http://bibliopskov.ru/water.htm" TargetMode="External"/><Relationship Id="rId34" Type="http://schemas.openxmlformats.org/officeDocument/2006/relationships/hyperlink" Target="http://www.calend.ru/holidays/0/0/3069/" TargetMode="External"/><Relationship Id="rId42" Type="http://schemas.openxmlformats.org/officeDocument/2006/relationships/hyperlink" Target="http://bibliopskov.ru/calendar-ecologa2021.htm" TargetMode="External"/><Relationship Id="rId47" Type="http://schemas.openxmlformats.org/officeDocument/2006/relationships/hyperlink" Target="http://www.calend.ru/holidays/0/0/3124/" TargetMode="External"/><Relationship Id="rId50" Type="http://schemas.openxmlformats.org/officeDocument/2006/relationships/hyperlink" Target="http://bibliopskov.ru/calendar-ecologa2021.htm" TargetMode="External"/><Relationship Id="rId55" Type="http://schemas.openxmlformats.org/officeDocument/2006/relationships/hyperlink" Target="http://bibliopskov.ru/calendar-ecologa2021.htm" TargetMode="External"/><Relationship Id="rId7" Type="http://schemas.openxmlformats.org/officeDocument/2006/relationships/hyperlink" Target="http://starostanichnoe.ru/new/1192-informirovanie-naseleniya-ob-ekologicheskom-prosveshchen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cats.htm" TargetMode="External"/><Relationship Id="rId29" Type="http://schemas.openxmlformats.org/officeDocument/2006/relationships/hyperlink" Target="http://www.herzenlib.ru/ecology/ecology_calendar/detail.php?CODE=18_22_04" TargetMode="External"/><Relationship Id="rId11" Type="http://schemas.openxmlformats.org/officeDocument/2006/relationships/hyperlink" Target="http://bibliopskov.ru/calendar-ecologa2021.htm" TargetMode="External"/><Relationship Id="rId24" Type="http://schemas.openxmlformats.org/officeDocument/2006/relationships/hyperlink" Target="http://bibliopskov.ru/calendar-ecologa2021.htm" TargetMode="External"/><Relationship Id="rId32" Type="http://schemas.openxmlformats.org/officeDocument/2006/relationships/hyperlink" Target="https://ru.wikipedia.org/wiki/%D0%94%D0%B5%D0%BD%D1%8C_%D0%97%D0%B5%D0%BC%D0%BB%D0%B8" TargetMode="External"/><Relationship Id="rId37" Type="http://schemas.openxmlformats.org/officeDocument/2006/relationships/hyperlink" Target="http://www.calend.ru/holidays/0/0/125/" TargetMode="External"/><Relationship Id="rId40" Type="http://schemas.openxmlformats.org/officeDocument/2006/relationships/hyperlink" Target="http://kakoysegodnyaprazdnik.ru/prazdnik/mezhdunarodnyj-den-cvetka/" TargetMode="External"/><Relationship Id="rId45" Type="http://schemas.openxmlformats.org/officeDocument/2006/relationships/hyperlink" Target="http://www.calend.ru/holidays/9-16/0/579/" TargetMode="External"/><Relationship Id="rId53" Type="http://schemas.openxmlformats.org/officeDocument/2006/relationships/hyperlink" Target="http://bibliopskov.ru/calendar-ecologa2021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calend.ru/holidays/0/0/305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zapovedniky.htm" TargetMode="External"/><Relationship Id="rId14" Type="http://schemas.openxmlformats.org/officeDocument/2006/relationships/hyperlink" Target="http://www.calend.ru/holidays/0/0/3054/" TargetMode="External"/><Relationship Id="rId22" Type="http://schemas.openxmlformats.org/officeDocument/2006/relationships/hyperlink" Target="http://bibliopskov.ru/meteorolog.htm" TargetMode="External"/><Relationship Id="rId27" Type="http://schemas.openxmlformats.org/officeDocument/2006/relationships/hyperlink" Target="http://www.calend.ru/holidays/0/0/3064/" TargetMode="External"/><Relationship Id="rId30" Type="http://schemas.openxmlformats.org/officeDocument/2006/relationships/hyperlink" Target="http://bibliopskov.ru/19april.htm" TargetMode="External"/><Relationship Id="rId35" Type="http://schemas.openxmlformats.org/officeDocument/2006/relationships/hyperlink" Target="http://bibliopskov.ru/calendar-ecologa2021.htm" TargetMode="External"/><Relationship Id="rId43" Type="http://schemas.openxmlformats.org/officeDocument/2006/relationships/hyperlink" Target="http://bibliopskov.ru/calendar-ecologa2021.htm" TargetMode="External"/><Relationship Id="rId48" Type="http://schemas.openxmlformats.org/officeDocument/2006/relationships/hyperlink" Target="http://www.calend.ru/holidays/0/0/3126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bibliopskov.ru/calendar-ecologa2021.htm" TargetMode="External"/><Relationship Id="rId51" Type="http://schemas.openxmlformats.org/officeDocument/2006/relationships/hyperlink" Target="http://www.calend.ru/holidays/0/0/81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iopskov.ru/zapovedniky.htm" TargetMode="External"/><Relationship Id="rId17" Type="http://schemas.openxmlformats.org/officeDocument/2006/relationships/hyperlink" Target="http://redbook.ru/article533.html" TargetMode="External"/><Relationship Id="rId25" Type="http://schemas.openxmlformats.org/officeDocument/2006/relationships/hyperlink" Target="http://bibliopskov.ru/denptic.htm" TargetMode="External"/><Relationship Id="rId33" Type="http://schemas.openxmlformats.org/officeDocument/2006/relationships/hyperlink" Target="http://www.calend.ru/holidays/0/0/3068/" TargetMode="External"/><Relationship Id="rId38" Type="http://schemas.openxmlformats.org/officeDocument/2006/relationships/hyperlink" Target="http://bibliopskov.ru/calendar-ecologa2021.htm" TargetMode="External"/><Relationship Id="rId46" Type="http://schemas.openxmlformats.org/officeDocument/2006/relationships/hyperlink" Target="http://www.calend.ru/holidays/0/0/1713/" TargetMode="External"/><Relationship Id="rId20" Type="http://schemas.openxmlformats.org/officeDocument/2006/relationships/hyperlink" Target="http://www.calend.ru/holidays/0/0/3056/" TargetMode="External"/><Relationship Id="rId41" Type="http://schemas.openxmlformats.org/officeDocument/2006/relationships/hyperlink" Target="http://bibliopskov.ru/calendar-ecologa2021.htm" TargetMode="External"/><Relationship Id="rId54" Type="http://schemas.openxmlformats.org/officeDocument/2006/relationships/hyperlink" Target="http://bibliopskov.ru/4children/luboznaikam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9AAC5F1E293DEDBB6763CD3242D70396252E4439348D773FB5C5B198h6F2N" TargetMode="External"/><Relationship Id="rId15" Type="http://schemas.openxmlformats.org/officeDocument/2006/relationships/hyperlink" Target="http://bibliopskov.ru/calendar-ecologa2021.htm" TargetMode="External"/><Relationship Id="rId23" Type="http://schemas.openxmlformats.org/officeDocument/2006/relationships/hyperlink" Target="http://www.rusevents.ru/prazdnik/den-zashchity-zemli/" TargetMode="External"/><Relationship Id="rId28" Type="http://schemas.openxmlformats.org/officeDocument/2006/relationships/hyperlink" Target="http://www.opskove.ru/" TargetMode="External"/><Relationship Id="rId36" Type="http://schemas.openxmlformats.org/officeDocument/2006/relationships/hyperlink" Target="http://www.calend.ru/holidays/0/0/3114/" TargetMode="External"/><Relationship Id="rId49" Type="http://schemas.openxmlformats.org/officeDocument/2006/relationships/hyperlink" Target="http://www.tourism.pskov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alend.ru/holidays/0/0/3053/" TargetMode="External"/><Relationship Id="rId31" Type="http://schemas.openxmlformats.org/officeDocument/2006/relationships/hyperlink" Target="http://pln-pskov.ru/society/131099.html" TargetMode="External"/><Relationship Id="rId44" Type="http://schemas.openxmlformats.org/officeDocument/2006/relationships/hyperlink" Target="http://www.calend.ru/holidays/0/0/3125/" TargetMode="External"/><Relationship Id="rId52" Type="http://schemas.openxmlformats.org/officeDocument/2006/relationships/hyperlink" Target="http://www.calend.ru/holidays/0/0/17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A941-CE6D-4BE3-AB11-FB70932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3</cp:revision>
  <cp:lastPrinted>2014-10-10T10:56:00Z</cp:lastPrinted>
  <dcterms:created xsi:type="dcterms:W3CDTF">2021-03-11T05:32:00Z</dcterms:created>
  <dcterms:modified xsi:type="dcterms:W3CDTF">2021-03-11T05:35:00Z</dcterms:modified>
</cp:coreProperties>
</file>