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28" w:rsidRPr="00474A28" w:rsidRDefault="00474A28" w:rsidP="00474A2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4A28">
        <w:rPr>
          <w:rFonts w:ascii="Times New Roman" w:hAnsi="Times New Roman" w:cs="Times New Roman"/>
          <w:bCs/>
          <w:sz w:val="24"/>
          <w:szCs w:val="24"/>
        </w:rPr>
        <w:t>Администрация Паньшинского сельского поселения</w:t>
      </w:r>
    </w:p>
    <w:p w:rsidR="00474A28" w:rsidRPr="00474A28" w:rsidRDefault="00474A28" w:rsidP="00474A2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4A28">
        <w:rPr>
          <w:rFonts w:ascii="Times New Roman" w:hAnsi="Times New Roman" w:cs="Times New Roman"/>
          <w:bCs/>
          <w:sz w:val="24"/>
          <w:szCs w:val="24"/>
        </w:rPr>
        <w:t>Городищенского муниципального района</w:t>
      </w:r>
    </w:p>
    <w:p w:rsidR="00474A28" w:rsidRPr="00474A28" w:rsidRDefault="00474A28" w:rsidP="00474A2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4A28">
        <w:rPr>
          <w:rFonts w:ascii="Times New Roman" w:hAnsi="Times New Roman" w:cs="Times New Roman"/>
          <w:bCs/>
          <w:sz w:val="24"/>
          <w:szCs w:val="24"/>
        </w:rPr>
        <w:t>Волгоградской области</w:t>
      </w:r>
    </w:p>
    <w:p w:rsidR="00474A28" w:rsidRPr="00474A28" w:rsidRDefault="00474A28" w:rsidP="00474A2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4A28" w:rsidRPr="00474A28" w:rsidRDefault="00474A28" w:rsidP="00474A2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4A28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474A28" w:rsidRPr="00474A28" w:rsidRDefault="00474A28" w:rsidP="00474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4A28" w:rsidRPr="00474A28" w:rsidRDefault="00474A28" w:rsidP="00474A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A28">
        <w:rPr>
          <w:rFonts w:ascii="Times New Roman" w:hAnsi="Times New Roman" w:cs="Times New Roman"/>
          <w:sz w:val="24"/>
          <w:szCs w:val="24"/>
        </w:rPr>
        <w:t xml:space="preserve">от 15 декабря </w:t>
      </w:r>
      <w:smartTag w:uri="urn:schemas-microsoft-com:office:smarttags" w:element="metricconverter">
        <w:smartTagPr>
          <w:attr w:name="ProductID" w:val="2017 г"/>
        </w:smartTagPr>
        <w:r w:rsidRPr="00474A28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474A2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№ 9</w:t>
      </w:r>
      <w:r w:rsidRPr="00474A28">
        <w:rPr>
          <w:rFonts w:ascii="Times New Roman" w:hAnsi="Times New Roman" w:cs="Times New Roman"/>
          <w:sz w:val="24"/>
          <w:szCs w:val="24"/>
        </w:rPr>
        <w:t>6</w:t>
      </w:r>
    </w:p>
    <w:p w:rsidR="005C1D4A" w:rsidRPr="00B14D81" w:rsidRDefault="005C1D4A" w:rsidP="00802F6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C1D4A" w:rsidRPr="00B14D81" w:rsidRDefault="005C1D4A" w:rsidP="00802F6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A3CD7" w:rsidRPr="00B14D81" w:rsidRDefault="00AA3CD7" w:rsidP="00802F66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Об утверждении  Программы комплексного  раз</w:t>
      </w:r>
      <w:r w:rsidR="00735182" w:rsidRPr="00B14D81">
        <w:rPr>
          <w:rFonts w:ascii="Times New Roman" w:eastAsia="Times New Roman" w:hAnsi="Times New Roman" w:cs="Times New Roman"/>
          <w:sz w:val="24"/>
          <w:szCs w:val="24"/>
        </w:rPr>
        <w:t>вития с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>оциальной инфраструктуры Паньш</w:t>
      </w:r>
      <w:r w:rsidR="00C01232" w:rsidRPr="00B14D81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5C1D4A" w:rsidRPr="00B14D81">
        <w:rPr>
          <w:rFonts w:ascii="Times New Roman" w:eastAsia="Times New Roman" w:hAnsi="Times New Roman" w:cs="Times New Roman"/>
          <w:sz w:val="24"/>
          <w:szCs w:val="24"/>
        </w:rPr>
        <w:t xml:space="preserve">ского  </w:t>
      </w:r>
      <w:r w:rsidR="00C51380" w:rsidRPr="00B14D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>Городищен</w:t>
      </w:r>
      <w:r w:rsidR="005C1D4A" w:rsidRPr="00B14D81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="00C51380" w:rsidRPr="00B14D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42600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5C1D4A" w:rsidRPr="00B14D8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42600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C1D4A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p w:rsidR="00445EAD" w:rsidRPr="00B14D81" w:rsidRDefault="00445EAD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445EAD" w:rsidRPr="00B14D81" w:rsidRDefault="00445EAD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B14D81" w:rsidRDefault="00AA3CD7" w:rsidP="00802F6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14D81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</w:t>
      </w:r>
      <w:r w:rsidR="004A5936" w:rsidRPr="00B14D81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2003г. № 131-ФЗ «Об общих принципах организации местного самоуправления в Российской Федерации»,</w:t>
      </w:r>
      <w:r w:rsidR="004A5936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3B2" w:rsidRPr="00B14D81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  <w:r w:rsidR="004A5936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EAD" w:rsidRPr="00B14D8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A5936" w:rsidRPr="00B14D81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="00445EAD" w:rsidRPr="00B14D81">
        <w:rPr>
          <w:rFonts w:ascii="Times New Roman" w:eastAsia="Times New Roman" w:hAnsi="Times New Roman" w:cs="Times New Roman"/>
          <w:sz w:val="24"/>
          <w:szCs w:val="24"/>
        </w:rPr>
        <w:t xml:space="preserve"> от 01</w:t>
      </w:r>
      <w:r w:rsidR="004A5936" w:rsidRPr="00B14D81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445EAD" w:rsidRPr="00B14D81">
        <w:rPr>
          <w:rFonts w:ascii="Times New Roman" w:eastAsia="Times New Roman" w:hAnsi="Times New Roman" w:cs="Times New Roman"/>
          <w:sz w:val="24"/>
          <w:szCs w:val="24"/>
        </w:rPr>
        <w:t>2015г. № 1050 «</w:t>
      </w:r>
      <w:r w:rsidR="00B653B2" w:rsidRPr="00B14D81">
        <w:rPr>
          <w:rFonts w:ascii="Times New Roman" w:eastAsia="Times New Roman" w:hAnsi="Times New Roman" w:cs="Times New Roman"/>
          <w:sz w:val="24"/>
          <w:szCs w:val="24"/>
        </w:rPr>
        <w:t>Об утверждении требований к программам комплексного развития социальной инфраструктуры поселений</w:t>
      </w:r>
      <w:r w:rsidR="004A5936" w:rsidRPr="00B14D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53B2" w:rsidRPr="00B14D81">
        <w:rPr>
          <w:rFonts w:ascii="Times New Roman" w:eastAsia="Times New Roman" w:hAnsi="Times New Roman" w:cs="Times New Roman"/>
          <w:sz w:val="24"/>
          <w:szCs w:val="24"/>
        </w:rPr>
        <w:t xml:space="preserve"> городских округов»</w:t>
      </w:r>
      <w:r w:rsidR="003D756A" w:rsidRPr="00B14D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планом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 xml:space="preserve">Паньшинского   сельского поселения Городищенского  </w:t>
      </w:r>
      <w:r w:rsidR="00B653B2" w:rsidRPr="00B14D81">
        <w:rPr>
          <w:rFonts w:ascii="Times New Roman" w:eastAsia="Times New Roman" w:hAnsi="Times New Roman" w:cs="Times New Roman"/>
          <w:sz w:val="24"/>
          <w:szCs w:val="24"/>
        </w:rPr>
        <w:t>муниципального района,</w:t>
      </w:r>
      <w:r w:rsidR="00683EBD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A28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 xml:space="preserve"> Паньш</w:t>
      </w:r>
      <w:r w:rsidR="00683EBD" w:rsidRPr="00B14D81">
        <w:rPr>
          <w:rFonts w:ascii="Times New Roman" w:eastAsia="Times New Roman" w:hAnsi="Times New Roman" w:cs="Times New Roman"/>
          <w:sz w:val="24"/>
          <w:szCs w:val="24"/>
        </w:rPr>
        <w:t xml:space="preserve">инского </w:t>
      </w:r>
      <w:r w:rsidR="00445EAD" w:rsidRPr="00B14D8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proofErr w:type="gramEnd"/>
    </w:p>
    <w:p w:rsidR="00AA3CD7" w:rsidRPr="00B14D81" w:rsidRDefault="00AA3CD7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CD7" w:rsidRPr="00B14D81" w:rsidRDefault="00474A28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ПОСТАНОВИЛА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1D4A" w:rsidRPr="00B14D81" w:rsidRDefault="005C1D4A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B14D81" w:rsidRDefault="00AA3CD7" w:rsidP="00802F6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1.Утвердить Программу комплексного  развития социальной ин</w:t>
      </w:r>
      <w:r w:rsidR="00B653B2" w:rsidRPr="00B14D81">
        <w:rPr>
          <w:rFonts w:ascii="Times New Roman" w:eastAsia="Times New Roman" w:hAnsi="Times New Roman" w:cs="Times New Roman"/>
          <w:sz w:val="24"/>
          <w:szCs w:val="24"/>
        </w:rPr>
        <w:t xml:space="preserve">фраструктуры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 xml:space="preserve">Паньшинского   сельского поселения Городищенского  </w:t>
      </w:r>
      <w:r w:rsidR="00B653B2" w:rsidRPr="00B14D81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42600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5C1D4A" w:rsidRPr="00B14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2600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C1D4A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годы.</w:t>
      </w:r>
    </w:p>
    <w:p w:rsidR="00AA3CD7" w:rsidRPr="00B14D81" w:rsidRDefault="00AA3CD7" w:rsidP="00802F6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445EAD" w:rsidRPr="00B14D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азместить</w:t>
      </w:r>
      <w:proofErr w:type="gramEnd"/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EAD" w:rsidRPr="00B14D8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42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3C7888" w:rsidRPr="00B14D81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министрации в информационно-телекоммуникационной сети «Интернет»</w:t>
      </w:r>
      <w:r w:rsidR="005D151E" w:rsidRPr="00B14D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7" w:rsidRPr="00B14D81" w:rsidRDefault="00AA3CD7" w:rsidP="00802F6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83EBD" w:rsidRPr="00B14D81">
        <w:rPr>
          <w:rFonts w:ascii="Times New Roman" w:eastAsia="Times New Roman" w:hAnsi="Times New Roman" w:cs="Times New Roman"/>
          <w:sz w:val="24"/>
          <w:szCs w:val="24"/>
        </w:rPr>
        <w:t>Настоящее реше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ние вступает в силу с момента его официального </w:t>
      </w:r>
      <w:r w:rsidR="00B1143E" w:rsidRPr="00B14D81"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CD7" w:rsidRPr="00B14D81" w:rsidRDefault="00AA3CD7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CD7" w:rsidRPr="00B14D81" w:rsidRDefault="00AA3CD7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F42" w:rsidRDefault="00F66F42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  <w:r w:rsidR="00142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депутатов</w:t>
      </w:r>
    </w:p>
    <w:p w:rsidR="00142600" w:rsidRPr="00B14D81" w:rsidRDefault="00142600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Паньшинского сельского поселения                                                            А. А. Зорин</w:t>
      </w:r>
    </w:p>
    <w:p w:rsidR="00F66F42" w:rsidRPr="00B14D81" w:rsidRDefault="00F66F42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F66F42" w:rsidRPr="00B14D81" w:rsidRDefault="00F66F42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10E14" w:rsidRPr="00B14D81" w:rsidRDefault="00B4758E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>Паньш</w:t>
      </w:r>
      <w:r w:rsidR="00683EBD" w:rsidRPr="00B14D81">
        <w:rPr>
          <w:rFonts w:ascii="Times New Roman" w:eastAsia="Times New Roman" w:hAnsi="Times New Roman" w:cs="Times New Roman"/>
          <w:sz w:val="24"/>
          <w:szCs w:val="24"/>
        </w:rPr>
        <w:t>инского</w:t>
      </w:r>
    </w:p>
    <w:p w:rsidR="00AA3CD7" w:rsidRPr="00B14D81" w:rsidRDefault="00C605CB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="005E52D8" w:rsidRPr="00B14D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5E52D8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5E52D8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>Гладков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Pr="00B14D8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53B2" w:rsidRPr="00B14D81" w:rsidRDefault="00B653B2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B1143E" w:rsidRPr="00B14D81" w:rsidRDefault="00B1143E" w:rsidP="00802F66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600" w:rsidRDefault="001426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B1143E" w:rsidRPr="00B14D81" w:rsidRDefault="00B1143E" w:rsidP="00802F66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7888" w:rsidRPr="00B14D81" w:rsidRDefault="00AA3CD7" w:rsidP="00802F66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Утверждена </w:t>
      </w:r>
    </w:p>
    <w:p w:rsidR="00AA3CD7" w:rsidRPr="00B14D81" w:rsidRDefault="00474A28" w:rsidP="00802F6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3C7888" w:rsidRPr="00B14D81" w:rsidRDefault="00F66F42" w:rsidP="00802F6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Паньш</w:t>
      </w:r>
      <w:r w:rsidR="00CE2304" w:rsidRPr="00B14D81">
        <w:rPr>
          <w:rFonts w:ascii="Times New Roman" w:eastAsia="Times New Roman" w:hAnsi="Times New Roman" w:cs="Times New Roman"/>
          <w:sz w:val="24"/>
          <w:szCs w:val="24"/>
        </w:rPr>
        <w:t>инского</w:t>
      </w:r>
      <w:r w:rsidR="003C7888" w:rsidRPr="00B14D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AA3CD7" w:rsidRPr="00B14D81" w:rsidRDefault="005D151E" w:rsidP="00802F6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474A28">
        <w:rPr>
          <w:rFonts w:ascii="Times New Roman" w:eastAsia="Times New Roman" w:hAnsi="Times New Roman" w:cs="Times New Roman"/>
          <w:bCs/>
          <w:sz w:val="24"/>
          <w:szCs w:val="24"/>
        </w:rPr>
        <w:t xml:space="preserve"> 15 декабря 2017 г.</w:t>
      </w:r>
      <w:r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474A28">
        <w:rPr>
          <w:rFonts w:ascii="Times New Roman" w:eastAsia="Times New Roman" w:hAnsi="Times New Roman" w:cs="Times New Roman"/>
          <w:bCs/>
          <w:sz w:val="24"/>
          <w:szCs w:val="24"/>
        </w:rPr>
        <w:t>96</w:t>
      </w:r>
      <w:bookmarkStart w:id="0" w:name="_GoBack"/>
      <w:bookmarkEnd w:id="0"/>
    </w:p>
    <w:p w:rsidR="003C7888" w:rsidRPr="00B14D81" w:rsidRDefault="003C7888" w:rsidP="00802F66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888" w:rsidRPr="00B14D81" w:rsidRDefault="003C7888" w:rsidP="00802F66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656" w:rsidRPr="00B14D81" w:rsidRDefault="00AA3CD7" w:rsidP="00802F66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AA3CD7" w:rsidRPr="00B14D81" w:rsidRDefault="00AA3CD7" w:rsidP="00802F66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 w:rsidR="00F66F42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ПАНЬШ</w:t>
      </w:r>
      <w:r w:rsidR="00CE2304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 w:rsidR="005C1D4A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 </w:t>
      </w:r>
      <w:r w:rsidR="00B653B2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F66F42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ГОРОДИЩЕН</w:t>
      </w:r>
      <w:r w:rsidR="005C1D4A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</w:t>
      </w:r>
      <w:r w:rsidR="00B653B2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ВОЛГОГРА</w:t>
      </w:r>
      <w:r w:rsidR="004A5936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B653B2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СКОЙ ОБЛАСТИ </w:t>
      </w: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1116D8" w:rsidRPr="00B14D81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5C1D4A"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1116D8" w:rsidRPr="00B14D81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5C1D4A"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>годы</w:t>
      </w:r>
    </w:p>
    <w:p w:rsidR="00AA3CD7" w:rsidRPr="00B14D81" w:rsidRDefault="00AA3CD7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A3CD7" w:rsidRPr="00B14D81" w:rsidRDefault="00AA3CD7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88"/>
        <w:gridCol w:w="7720"/>
      </w:tblGrid>
      <w:tr w:rsidR="00AA3CD7" w:rsidRPr="00B14D81" w:rsidTr="005C1D4A">
        <w:trPr>
          <w:trHeight w:val="1180"/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300D8B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социальной инфраструкту</w:t>
            </w:r>
            <w:r w:rsidR="00B653B2"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ры </w:t>
            </w:r>
            <w:r w:rsidR="00F66F42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Паньшинского   сельского поселения Городищенского  </w:t>
            </w:r>
            <w:r w:rsidR="00B653B2"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района Волгоградской области</w:t>
            </w: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300D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2018 </w:t>
            </w:r>
            <w:r w:rsidR="005C1D4A"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00D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  <w:r w:rsidR="005C1D4A"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</w:tr>
      <w:tr w:rsidR="00AA3CD7" w:rsidRPr="00B14D81" w:rsidTr="005C1D4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802F66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AA3CD7" w:rsidRPr="00B14D81" w:rsidRDefault="00AA3CD7" w:rsidP="00802F66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D756A" w:rsidRPr="00B14D81" w:rsidRDefault="003D756A" w:rsidP="00802F66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</w:t>
            </w:r>
            <w:r w:rsidR="004A5936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ва РФ от 01.10.2015 г. № 1050 «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AA3CD7" w:rsidRPr="00B14D81" w:rsidRDefault="00AA3CD7" w:rsidP="00802F66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план</w:t>
            </w:r>
            <w:r w:rsidR="00F66F42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Паньшинского   сельского поселения Городищенского  </w:t>
            </w:r>
            <w:r w:rsidR="005C1D4A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756A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области,</w:t>
            </w:r>
          </w:p>
          <w:p w:rsidR="00AA3CD7" w:rsidRPr="00B14D81" w:rsidRDefault="00AA3CD7" w:rsidP="00802F66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F66F42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Паньш</w:t>
            </w:r>
            <w:r w:rsidR="00CE2304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инского </w:t>
            </w:r>
            <w:r w:rsidR="003D756A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A3CD7" w:rsidRPr="00B14D81" w:rsidTr="005C1D4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765E5" w:rsidRPr="00B14D81" w:rsidRDefault="004765E5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D7" w:rsidRPr="00B14D81" w:rsidRDefault="003D756A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F66F42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Паньшинского   сельского поселения Городищенского 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35182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Волгоградской  области</w:t>
            </w:r>
          </w:p>
          <w:p w:rsidR="003C7888" w:rsidRPr="00B14D81" w:rsidRDefault="003C7888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56A" w:rsidRPr="00B14D81" w:rsidRDefault="003D756A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  <w:r w:rsidR="00F66F42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Паньшинского   сельского поселения Городищенского 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Волгоградской  области</w:t>
            </w:r>
          </w:p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B14D81" w:rsidTr="005C1D4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00D8B" w:rsidRPr="00B14D81" w:rsidRDefault="00300D8B" w:rsidP="0030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развития социальной инфраструктуры  поселения  для закрепления населения, повышения уровня его жизни.</w:t>
            </w:r>
          </w:p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B14D81" w:rsidTr="005C1D4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42600" w:rsidRPr="00B14D81" w:rsidRDefault="00142600" w:rsidP="0014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системы образования и культуры за счет строительства, реконструкции и ремонта   данных учреждений;</w:t>
            </w:r>
          </w:p>
          <w:p w:rsidR="00AA3CD7" w:rsidRPr="00B14D81" w:rsidRDefault="00142600" w:rsidP="0014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74D4" w:rsidRPr="00B14D81" w:rsidTr="005C1D4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E374D4" w:rsidRPr="00B14D81" w:rsidRDefault="00E374D4" w:rsidP="00802F66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4D4" w:rsidRPr="00B14D81" w:rsidRDefault="00E374D4" w:rsidP="00802F66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B14D81" w:rsidRDefault="00FD1A67" w:rsidP="00802F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улучшение качества услуг, предоставляемых учреждениями культуры </w:t>
            </w:r>
            <w:r w:rsidR="00F66F42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Паньш</w:t>
            </w:r>
            <w:r w:rsidR="00CE2304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инского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FD1A67" w:rsidRPr="00B14D81" w:rsidRDefault="00FD1A67" w:rsidP="00802F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организация централизованной системы газоснабжения;</w:t>
            </w:r>
          </w:p>
          <w:p w:rsidR="00E374D4" w:rsidRPr="00B14D81" w:rsidRDefault="00FD1A6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транспортной инфраструктуры.</w:t>
            </w:r>
          </w:p>
        </w:tc>
      </w:tr>
      <w:tr w:rsidR="00FD1A67" w:rsidRPr="00B14D81" w:rsidTr="005C1D4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B14D81" w:rsidRDefault="00FD1A67" w:rsidP="00802F66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B14D81" w:rsidRDefault="00C605CB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Строительство </w:t>
            </w:r>
            <w:r w:rsid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досугового центра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1A67" w:rsidRPr="00B14D81" w:rsidRDefault="00FD1A67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>. Р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 автомобильных дорог местного значения;</w:t>
            </w:r>
          </w:p>
          <w:p w:rsidR="00FD1A67" w:rsidRPr="00B14D81" w:rsidRDefault="00300D8B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A67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Строительство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газопровода в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Сакарка</w:t>
            </w:r>
            <w:proofErr w:type="spellEnd"/>
            <w:r w:rsidR="004A5936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D1A67" w:rsidRPr="00B14D81" w:rsidRDefault="00FD1A67" w:rsidP="00802F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B14D81" w:rsidTr="005C1D4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E374D4"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этапы</w:t>
            </w: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300D8B" w:rsidRDefault="00E374D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  <w:r w:rsidR="001116D8" w:rsidRP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5C1D4A" w:rsidRP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1116D8" w:rsidRP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C1D4A" w:rsidRP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годы, в </w:t>
            </w:r>
            <w:r w:rsidR="00300D8B" w:rsidRP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</w:t>
            </w:r>
            <w:r w:rsidR="00300D8B" w:rsidRP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300D8B" w:rsidRPr="00B14D81" w:rsidRDefault="00300D8B" w:rsidP="00300D8B">
            <w:pPr>
              <w:spacing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- 2018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00D8B" w:rsidRDefault="00300D8B" w:rsidP="00300D8B">
            <w:pPr>
              <w:spacing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- 2019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00D8B" w:rsidRPr="00B14D81" w:rsidRDefault="00300D8B" w:rsidP="00300D8B">
            <w:pPr>
              <w:spacing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 - 2020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00D8B" w:rsidRDefault="00300D8B" w:rsidP="00300D8B">
            <w:pPr>
              <w:spacing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этап - 2021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374D4" w:rsidRPr="00B14D81" w:rsidRDefault="00300D8B" w:rsidP="00300D8B">
            <w:pPr>
              <w:spacing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этап - 2022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A3CD7" w:rsidRPr="00B14D81" w:rsidTr="00AA3CD7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A3CD7" w:rsidRPr="00B14D8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</w:t>
            </w:r>
            <w:r w:rsidR="00F66F42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Паньшинского   сельского поселения Городищенского  </w:t>
            </w:r>
            <w:r w:rsidR="005F5D8C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Волгоградской области,</w:t>
            </w:r>
          </w:p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население </w:t>
            </w:r>
            <w:r w:rsidR="00F66F42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Паньш</w:t>
            </w:r>
            <w:r w:rsidR="00CE2304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инского </w:t>
            </w:r>
            <w:r w:rsidR="005F5D8C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AA3CD7" w:rsidRPr="00B14D8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B14D81" w:rsidRDefault="00AA3CD7" w:rsidP="00300D8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финансируется из местного, областного </w:t>
            </w:r>
            <w:r w:rsidR="00300D8B" w:rsidRPr="00300D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бюджетов.</w:t>
            </w:r>
          </w:p>
        </w:tc>
      </w:tr>
      <w:tr w:rsidR="005C1D4A" w:rsidRPr="00B14D81" w:rsidTr="005C1D4A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C1D4A" w:rsidRPr="00B14D81" w:rsidRDefault="005C1D4A" w:rsidP="00802F66">
            <w:pPr>
              <w:spacing w:after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C1D4A" w:rsidRPr="00B14D81" w:rsidRDefault="005C1D4A" w:rsidP="00802F66">
            <w:pPr>
              <w:spacing w:after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  населения, динамичное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</w:t>
            </w:r>
            <w:r w:rsidR="00735182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инфраструктуры </w:t>
            </w:r>
            <w:r w:rsidR="00F66F42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Паньш</w:t>
            </w:r>
            <w:r w:rsidR="00CE2304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инского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FB41DE" w:rsidRPr="00B14D81" w:rsidRDefault="00AA3CD7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 1. Введение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Стратегический план развития</w:t>
      </w:r>
      <w:r w:rsidR="00CE2304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 xml:space="preserve">Паньшинского   сельского поселения </w:t>
      </w:r>
      <w:r w:rsidR="004A5936" w:rsidRPr="00B14D81">
        <w:rPr>
          <w:rFonts w:ascii="Times New Roman" w:eastAsia="Times New Roman" w:hAnsi="Times New Roman" w:cs="Times New Roman"/>
          <w:sz w:val="24"/>
          <w:szCs w:val="24"/>
        </w:rPr>
        <w:t xml:space="preserve">(далее – поселение)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</w:t>
      </w:r>
      <w:r w:rsidR="005F5D8C" w:rsidRPr="00B14D81">
        <w:rPr>
          <w:rFonts w:ascii="Times New Roman" w:eastAsia="Times New Roman" w:hAnsi="Times New Roman" w:cs="Times New Roman"/>
          <w:sz w:val="24"/>
          <w:szCs w:val="24"/>
        </w:rPr>
        <w:t xml:space="preserve">ры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 xml:space="preserve">Паньшинского   сельского поселения Городищенского  </w:t>
      </w:r>
      <w:r w:rsidR="004A5936" w:rsidRPr="00B14D81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="005F5D8C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дополняться в зависимости от складывающейся ситуации, изменения внутренних и внешних условий.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</w:t>
      </w:r>
      <w:r w:rsidR="005F5D8C" w:rsidRPr="00B14D81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B14D81">
        <w:rPr>
          <w:rFonts w:ascii="Times New Roman" w:eastAsia="Times New Roman" w:hAnsi="Times New Roman" w:cs="Times New Roman"/>
          <w:sz w:val="24"/>
          <w:szCs w:val="24"/>
        </w:rPr>
        <w:t>внутримуниципальной</w:t>
      </w:r>
      <w:proofErr w:type="spellEnd"/>
      <w:r w:rsidRPr="00B14D81">
        <w:rPr>
          <w:rFonts w:ascii="Times New Roman" w:eastAsia="Times New Roman" w:hAnsi="Times New Roman" w:cs="Times New Roman"/>
          <w:sz w:val="24"/>
          <w:szCs w:val="24"/>
        </w:rPr>
        <w:t>, межмуниципальной и межрегиональной кооперации.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B14D81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</w:t>
      </w:r>
      <w:r w:rsidR="004765E5" w:rsidRPr="00B14D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это налаживание эффективного управления, рационального использования финансов и собственности. 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4765E5" w:rsidRPr="00B14D81" w:rsidRDefault="004765E5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B14D81" w:rsidRDefault="00EE2656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2. Социально-экономическая ситуация  и потенциал развития  </w:t>
      </w:r>
      <w:r w:rsidR="00F66F42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Паньш</w:t>
      </w:r>
      <w:r w:rsidR="00CE2304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</w:t>
      </w:r>
      <w:r w:rsidR="005C1D4A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ского  </w:t>
      </w:r>
      <w:r w:rsidR="00F92F17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сельского поселения </w:t>
      </w:r>
    </w:p>
    <w:p w:rsidR="00D263EC" w:rsidRPr="00B14D81" w:rsidRDefault="00D263EC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32716903"/>
      <w:r w:rsidRPr="00B1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2"/>
    </w:p>
    <w:p w:rsidR="00AA3CD7" w:rsidRPr="00B14D81" w:rsidRDefault="00505188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>Паньш</w:t>
      </w:r>
      <w:r w:rsidR="00CE2304" w:rsidRPr="00B14D81">
        <w:rPr>
          <w:rFonts w:ascii="Times New Roman" w:eastAsia="Times New Roman" w:hAnsi="Times New Roman" w:cs="Times New Roman"/>
          <w:sz w:val="24"/>
          <w:szCs w:val="24"/>
        </w:rPr>
        <w:t xml:space="preserve">инского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составляет 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</w:rPr>
        <w:t>22639,0</w:t>
      </w:r>
      <w:r w:rsidR="00FF559C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>га. Численность населения по данным на</w:t>
      </w:r>
      <w:r w:rsidR="00F92F17" w:rsidRPr="00B14D81">
        <w:rPr>
          <w:rFonts w:ascii="Times New Roman" w:eastAsia="Times New Roman" w:hAnsi="Times New Roman" w:cs="Times New Roman"/>
          <w:sz w:val="24"/>
          <w:szCs w:val="24"/>
        </w:rPr>
        <w:t xml:space="preserve"> 01.01.201</w:t>
      </w:r>
      <w:r w:rsidR="007C3D32" w:rsidRPr="00B14D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F92F17" w:rsidRPr="00B14D81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 </w:t>
      </w:r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>2159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bookmarkEnd w:id="1"/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земельных ресурсов </w:t>
      </w:r>
      <w:r w:rsidR="00F66F42" w:rsidRPr="00B14D81">
        <w:rPr>
          <w:rFonts w:ascii="Times New Roman" w:eastAsia="Times New Roman" w:hAnsi="Times New Roman" w:cs="Times New Roman"/>
          <w:b/>
          <w:sz w:val="24"/>
          <w:szCs w:val="24"/>
        </w:rPr>
        <w:t>Паньшинского   сельского поселения Городищенского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2F17" w:rsidRPr="00B14D8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Волгоградской области</w:t>
      </w:r>
    </w:p>
    <w:p w:rsidR="00AA3CD7" w:rsidRPr="00B14D81" w:rsidRDefault="00AA3CD7" w:rsidP="00802F6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</w:tblGrid>
      <w:tr w:rsidR="00AA3CD7" w:rsidRPr="00B14D81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="001116D8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A5936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AA3CD7" w:rsidRPr="00B14D81" w:rsidTr="00FF559C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D7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21209,4</w:t>
            </w:r>
          </w:p>
        </w:tc>
      </w:tr>
      <w:tr w:rsidR="00AA3CD7" w:rsidRPr="00B14D81" w:rsidTr="00FF559C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D7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238,1</w:t>
            </w:r>
          </w:p>
        </w:tc>
      </w:tr>
      <w:tr w:rsidR="00AA3CD7" w:rsidRPr="00B14D81" w:rsidTr="00FF559C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D7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AA3CD7" w:rsidRPr="00B14D81" w:rsidTr="00FF559C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D7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AA3CD7" w:rsidRPr="00B14D81" w:rsidTr="00FF559C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D7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D263EC" w:rsidRPr="00B14D81" w:rsidTr="00FF559C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C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особо охраняемых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C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AA3CD7" w:rsidRPr="00B14D81" w:rsidTr="00FF559C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земель в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D7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22639,0</w:t>
            </w:r>
          </w:p>
        </w:tc>
      </w:tr>
    </w:tbl>
    <w:p w:rsidR="00AA3CD7" w:rsidRPr="00B14D81" w:rsidRDefault="00AA3CD7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Из приведенной таблицы видно, что сельско</w:t>
      </w:r>
      <w:r w:rsidR="00505188" w:rsidRPr="00B14D81">
        <w:rPr>
          <w:rFonts w:ascii="Times New Roman" w:eastAsia="Times New Roman" w:hAnsi="Times New Roman" w:cs="Times New Roman"/>
          <w:sz w:val="24"/>
          <w:szCs w:val="24"/>
        </w:rPr>
        <w:t xml:space="preserve">хозяйственные угодья занимают 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%. Земли сельскохозяйственного назначения являются экономической основой поселения.</w:t>
      </w:r>
    </w:p>
    <w:p w:rsidR="004765E5" w:rsidRPr="00B14D81" w:rsidRDefault="004765E5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Toc55389930"/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2.2   </w:t>
      </w:r>
      <w:bookmarkEnd w:id="3"/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Административное деление</w:t>
      </w:r>
    </w:p>
    <w:p w:rsidR="00505188" w:rsidRPr="00B14D81" w:rsidRDefault="00F92F1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>Паньш</w:t>
      </w:r>
      <w:r w:rsidR="0024355B" w:rsidRPr="00B14D81">
        <w:rPr>
          <w:rFonts w:ascii="Times New Roman" w:eastAsia="Times New Roman" w:hAnsi="Times New Roman" w:cs="Times New Roman"/>
          <w:sz w:val="24"/>
          <w:szCs w:val="24"/>
        </w:rPr>
        <w:t xml:space="preserve">инского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сельского поселения входят  населенные пункты</w:t>
      </w:r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32B3" w:rsidRPr="00B14D8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 xml:space="preserve">утор Паньшино, поселок Сады </w:t>
      </w:r>
      <w:proofErr w:type="spellStart"/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>Придонья</w:t>
      </w:r>
      <w:proofErr w:type="spellEnd"/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 xml:space="preserve">, хутор </w:t>
      </w:r>
      <w:proofErr w:type="spellStart"/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>Сакарка</w:t>
      </w:r>
      <w:proofErr w:type="spellEnd"/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>, хутор Донской.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63F9A" w:rsidRPr="00B14D81">
        <w:rPr>
          <w:rFonts w:ascii="Times New Roman" w:eastAsia="Times New Roman" w:hAnsi="Times New Roman" w:cs="Times New Roman"/>
          <w:sz w:val="24"/>
          <w:szCs w:val="24"/>
        </w:rPr>
        <w:t xml:space="preserve">асстояние от населенного пункта до районного центра 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</w:rPr>
        <w:t>60</w:t>
      </w:r>
      <w:r w:rsidR="00C63F9A" w:rsidRPr="00B14D81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" w:name="_Toc132715994"/>
    </w:p>
    <w:p w:rsidR="004532B3" w:rsidRPr="00B14D81" w:rsidRDefault="004532B3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bookmarkEnd w:id="4"/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AA3CD7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Общая  численность  населен</w:t>
      </w:r>
      <w:r w:rsidR="00B4758E" w:rsidRPr="00B14D81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 xml:space="preserve"> Паньшинского</w:t>
      </w:r>
      <w:r w:rsidR="00B4758E" w:rsidRPr="00B14D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5188" w:rsidRPr="00B14D81">
        <w:rPr>
          <w:rFonts w:ascii="Times New Roman" w:eastAsia="Times New Roman" w:hAnsi="Times New Roman" w:cs="Times New Roman"/>
          <w:sz w:val="24"/>
          <w:szCs w:val="24"/>
        </w:rPr>
        <w:t>01.01.201</w:t>
      </w:r>
      <w:r w:rsidR="007C3D32" w:rsidRPr="00B14D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505188" w:rsidRPr="00B14D81">
        <w:rPr>
          <w:rFonts w:ascii="Times New Roman" w:eastAsia="Times New Roman" w:hAnsi="Times New Roman" w:cs="Times New Roman"/>
          <w:sz w:val="24"/>
          <w:szCs w:val="24"/>
        </w:rPr>
        <w:t xml:space="preserve"> года  составила </w:t>
      </w:r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>2159</w:t>
      </w:r>
      <w:r w:rsidR="00FF559C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188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человек. Численность  трудоспосо</w:t>
      </w:r>
      <w:r w:rsidR="004D5753" w:rsidRPr="00B14D81">
        <w:rPr>
          <w:rFonts w:ascii="Times New Roman" w:eastAsia="Times New Roman" w:hAnsi="Times New Roman" w:cs="Times New Roman"/>
          <w:sz w:val="24"/>
          <w:szCs w:val="24"/>
        </w:rPr>
        <w:t>бного  возраста  составляет 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4D5753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9C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</w:rPr>
        <w:t xml:space="preserve">1254 </w:t>
      </w:r>
      <w:r w:rsidR="00FF559C" w:rsidRPr="00B14D81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4D5753" w:rsidRPr="00B14D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</w:rPr>
        <w:t>58</w:t>
      </w:r>
      <w:r w:rsidR="00FF559C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9A6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% от общей  численности). </w:t>
      </w:r>
    </w:p>
    <w:p w:rsidR="00D23511" w:rsidRPr="00B14D81" w:rsidRDefault="00D23511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Calibri" w:hAnsi="Times New Roman" w:cs="Times New Roman"/>
          <w:b/>
          <w:sz w:val="24"/>
          <w:szCs w:val="24"/>
        </w:rPr>
        <w:t>Данные о возрастной структуре населения на 01. 01. 201</w:t>
      </w:r>
      <w:r w:rsidR="007C3D32" w:rsidRPr="00B14D8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14D81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AA3CD7" w:rsidRPr="00B14D81" w:rsidRDefault="00AA3CD7" w:rsidP="00802F6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765E5" w:rsidRPr="00B14D81">
        <w:rPr>
          <w:rFonts w:ascii="Times New Roman" w:eastAsia="Calibri" w:hAnsi="Times New Roman" w:cs="Times New Roman"/>
          <w:sz w:val="24"/>
          <w:szCs w:val="24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5"/>
        <w:gridCol w:w="1376"/>
        <w:gridCol w:w="1425"/>
        <w:gridCol w:w="1579"/>
        <w:gridCol w:w="1974"/>
        <w:gridCol w:w="1530"/>
      </w:tblGrid>
      <w:tr w:rsidR="00AA3CD7" w:rsidRPr="00B14D81" w:rsidTr="004D575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4D5753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от 0 до 7</w:t>
            </w:r>
            <w:r w:rsidR="00AA3CD7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B14D81" w:rsidRDefault="004D5753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от 7 до 18</w:t>
            </w:r>
            <w:r w:rsidR="00D263EC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D7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AA3CD7" w:rsidRPr="00B14D81" w:rsidTr="00FF559C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D7" w:rsidRPr="00B14D81" w:rsidRDefault="001116D8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х. Паньшино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CD7" w:rsidRPr="00B14D81" w:rsidRDefault="001116D8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CD7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D7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3CD7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D7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4D5753" w:rsidRPr="00B14D81" w:rsidTr="00FF559C">
        <w:trPr>
          <w:trHeight w:val="42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B14D81" w:rsidRDefault="001116D8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Сады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B14D81" w:rsidRDefault="001116D8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116D8" w:rsidRPr="00B14D81" w:rsidTr="00FF559C">
        <w:trPr>
          <w:trHeight w:val="42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6D8" w:rsidRPr="00B14D81" w:rsidRDefault="001116D8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Сакарка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6D8" w:rsidRPr="00B14D81" w:rsidRDefault="001116D8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6D8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6D8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6D8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6D8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116D8" w:rsidRPr="00B14D81" w:rsidTr="00FF559C">
        <w:trPr>
          <w:trHeight w:val="42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6D8" w:rsidRPr="00B14D81" w:rsidRDefault="001116D8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х. Донской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6D8" w:rsidRPr="00B14D81" w:rsidRDefault="001116D8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6D8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6D8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6D8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6D8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 Демографическая ситуаци</w:t>
      </w:r>
      <w:r w:rsidR="00BB5F0F" w:rsidRPr="00B14D81">
        <w:rPr>
          <w:rFonts w:ascii="Times New Roman" w:eastAsia="Times New Roman" w:hAnsi="Times New Roman" w:cs="Times New Roman"/>
          <w:sz w:val="24"/>
          <w:szCs w:val="24"/>
        </w:rPr>
        <w:t>я в  поселении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году ухудшилась по сравнению с предыдущими периодами,  число </w:t>
      </w:r>
      <w:proofErr w:type="gramStart"/>
      <w:r w:rsidRPr="00B14D81">
        <w:rPr>
          <w:rFonts w:ascii="Times New Roman" w:eastAsia="Times New Roman" w:hAnsi="Times New Roman" w:cs="Times New Roman"/>
          <w:sz w:val="24"/>
          <w:szCs w:val="24"/>
        </w:rPr>
        <w:t>родившихся</w:t>
      </w:r>
      <w:proofErr w:type="gramEnd"/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число умерших. Баланс  населения  также не  улучшается, из-за превышения числа </w:t>
      </w:r>
      <w:proofErr w:type="gramStart"/>
      <w:r w:rsidRPr="00B14D81">
        <w:rPr>
          <w:rFonts w:ascii="Times New Roman" w:eastAsia="Times New Roman" w:hAnsi="Times New Roman" w:cs="Times New Roman"/>
          <w:sz w:val="24"/>
          <w:szCs w:val="24"/>
        </w:rPr>
        <w:t>убывших</w:t>
      </w:r>
      <w:proofErr w:type="gramEnd"/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над числом прибывших на территорию поселения.  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B14D81">
        <w:rPr>
          <w:rFonts w:ascii="Times New Roman" w:eastAsia="Times New Roman" w:hAnsi="Times New Roman" w:cs="Times New Roman"/>
          <w:sz w:val="24"/>
          <w:szCs w:val="24"/>
        </w:rPr>
        <w:t>самообеспечения</w:t>
      </w:r>
      <w:proofErr w:type="spellEnd"/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(питание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</w:rPr>
        <w:t>, лечение, лекарства, одежда).</w:t>
      </w:r>
    </w:p>
    <w:p w:rsidR="004532B3" w:rsidRPr="00B14D81" w:rsidRDefault="004532B3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2.4    Рынок труда в поселении</w:t>
      </w:r>
    </w:p>
    <w:p w:rsidR="004765E5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1254</w:t>
      </w:r>
      <w:r w:rsidR="00FF559C"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общей составляет  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58</w:t>
      </w:r>
      <w:r w:rsidR="00FF559C"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процент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</w:t>
      </w:r>
      <w:r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765E5"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</w:t>
      </w:r>
      <w:r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асть трудоспособного населения вынуждена работать за пределами сельского поселения</w:t>
      </w:r>
      <w:r w:rsidR="004765E5"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4355B"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Волгоград,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Москва,</w:t>
      </w:r>
      <w:r w:rsidR="0024355B"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65E5"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др.)</w:t>
      </w:r>
      <w:r w:rsidRPr="00B14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  <w:r w:rsidR="00FF559C" w:rsidRPr="00B14D8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104FB" w:rsidRPr="00B14D81">
        <w:rPr>
          <w:rFonts w:ascii="Times New Roman" w:eastAsia="Times New Roman" w:hAnsi="Times New Roman" w:cs="Times New Roman"/>
          <w:sz w:val="24"/>
          <w:szCs w:val="24"/>
        </w:rPr>
        <w:t xml:space="preserve">ишь 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% граждан трудоспособного возраста </w:t>
      </w:r>
      <w:proofErr w:type="gramStart"/>
      <w:r w:rsidRPr="00B14D81">
        <w:rPr>
          <w:rFonts w:ascii="Times New Roman" w:eastAsia="Times New Roman" w:hAnsi="Times New Roman" w:cs="Times New Roman"/>
          <w:sz w:val="24"/>
          <w:szCs w:val="24"/>
        </w:rPr>
        <w:t>трудоустр</w:t>
      </w:r>
      <w:r w:rsidR="00A104FB" w:rsidRPr="00B14D81">
        <w:rPr>
          <w:rFonts w:ascii="Times New Roman" w:eastAsia="Times New Roman" w:hAnsi="Times New Roman" w:cs="Times New Roman"/>
          <w:sz w:val="24"/>
          <w:szCs w:val="24"/>
        </w:rPr>
        <w:t>оены</w:t>
      </w:r>
      <w:proofErr w:type="gramEnd"/>
      <w:r w:rsidR="00A104FB" w:rsidRPr="00B14D81">
        <w:rPr>
          <w:rFonts w:ascii="Times New Roman" w:eastAsia="Times New Roman" w:hAnsi="Times New Roman" w:cs="Times New Roman"/>
          <w:sz w:val="24"/>
          <w:szCs w:val="24"/>
        </w:rPr>
        <w:t xml:space="preserve">. Пенсионеры составляют </w:t>
      </w:r>
      <w:r w:rsidR="00D263EC" w:rsidRPr="00B14D8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F559C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%  населения. В поселении существует проблема занятости трудоспособного населения. В связи с этим</w:t>
      </w:r>
      <w:r w:rsidR="004765E5" w:rsidRPr="00B14D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одной из  главных задач для органов местного самоуправления  в поселении должна стать занятость населения. </w:t>
      </w:r>
      <w:bookmarkStart w:id="5" w:name="_Toc132716908"/>
    </w:p>
    <w:p w:rsidR="001116D8" w:rsidRPr="00B14D81" w:rsidRDefault="001116D8" w:rsidP="00D23511">
      <w:pPr>
        <w:pStyle w:val="ab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>2.5 Развитие отраслей социальной сферы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Прогнозом на 201</w:t>
      </w:r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</w:t>
      </w:r>
      <w:r w:rsidR="00411284" w:rsidRPr="00B14D81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FF559C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года  определены следующие при</w:t>
      </w:r>
      <w:r w:rsidR="00A104FB" w:rsidRPr="00B14D81">
        <w:rPr>
          <w:rFonts w:ascii="Times New Roman" w:eastAsia="Times New Roman" w:hAnsi="Times New Roman" w:cs="Times New Roman"/>
          <w:sz w:val="24"/>
          <w:szCs w:val="24"/>
        </w:rPr>
        <w:t>оритеты социального  развития  поселения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-повышение уровня жизни населен</w:t>
      </w:r>
      <w:r w:rsidR="000E0491" w:rsidRPr="00B14D81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-развитие жилищной сфе</w:t>
      </w:r>
      <w:r w:rsidR="000E0491" w:rsidRPr="00B14D81">
        <w:rPr>
          <w:rFonts w:ascii="Times New Roman" w:eastAsia="Times New Roman" w:hAnsi="Times New Roman" w:cs="Times New Roman"/>
          <w:sz w:val="24"/>
          <w:szCs w:val="24"/>
        </w:rPr>
        <w:t>ры в  поселении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lastRenderedPageBreak/>
        <w:t>-создание условий для гармоничного развития подрастающего поколени</w:t>
      </w:r>
      <w:r w:rsidR="000E0491" w:rsidRPr="00B14D81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0F075F" w:rsidRPr="00B14D81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-сохранение культурного наследия.</w:t>
      </w:r>
    </w:p>
    <w:p w:rsidR="001116D8" w:rsidRPr="00B14D81" w:rsidRDefault="001116D8" w:rsidP="00D23511">
      <w:pPr>
        <w:pStyle w:val="ab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>2.6 Культура</w:t>
      </w:r>
    </w:p>
    <w:p w:rsidR="001116D8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Предоставление услуг населению в области культур</w:t>
      </w:r>
      <w:r w:rsidR="00C351B7" w:rsidRPr="00B14D81">
        <w:rPr>
          <w:rFonts w:ascii="Times New Roman" w:eastAsia="Times New Roman" w:hAnsi="Times New Roman" w:cs="Times New Roman"/>
          <w:sz w:val="24"/>
          <w:szCs w:val="24"/>
        </w:rPr>
        <w:t xml:space="preserve">ы в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>Паньш</w:t>
      </w:r>
      <w:r w:rsidR="0024355B" w:rsidRPr="00B14D81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5C1D4A" w:rsidRPr="00B14D81">
        <w:rPr>
          <w:rFonts w:ascii="Times New Roman" w:eastAsia="Times New Roman" w:hAnsi="Times New Roman" w:cs="Times New Roman"/>
          <w:sz w:val="24"/>
          <w:szCs w:val="24"/>
        </w:rPr>
        <w:t xml:space="preserve">ском </w:t>
      </w:r>
      <w:r w:rsidR="00C351B7" w:rsidRPr="00B14D81">
        <w:rPr>
          <w:rFonts w:ascii="Times New Roman" w:eastAsia="Times New Roman" w:hAnsi="Times New Roman" w:cs="Times New Roman"/>
          <w:sz w:val="24"/>
          <w:szCs w:val="24"/>
        </w:rPr>
        <w:t xml:space="preserve"> сельском </w:t>
      </w:r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51B7" w:rsidRPr="00B14D81">
        <w:rPr>
          <w:rFonts w:ascii="Times New Roman" w:eastAsia="Times New Roman" w:hAnsi="Times New Roman" w:cs="Times New Roman"/>
          <w:sz w:val="24"/>
          <w:szCs w:val="24"/>
        </w:rPr>
        <w:t>оселении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осуществляют:</w:t>
      </w:r>
      <w:r w:rsidR="001116D8" w:rsidRPr="00B14D81">
        <w:rPr>
          <w:rFonts w:ascii="Times New Roman" w:eastAsia="Times New Roman" w:hAnsi="Times New Roman" w:cs="Times New Roman"/>
          <w:sz w:val="24"/>
          <w:szCs w:val="24"/>
        </w:rPr>
        <w:t xml:space="preserve"> МКУ «Центр культуры Паньшинского сельского поселения»</w:t>
      </w:r>
      <w:r w:rsidR="00802F66" w:rsidRPr="00B14D81">
        <w:rPr>
          <w:rFonts w:ascii="Times New Roman" w:eastAsia="Times New Roman" w:hAnsi="Times New Roman" w:cs="Times New Roman"/>
          <w:sz w:val="24"/>
          <w:szCs w:val="24"/>
        </w:rPr>
        <w:t xml:space="preserve">, Культурно-спортивный комплекс «Сады </w:t>
      </w:r>
      <w:proofErr w:type="spellStart"/>
      <w:r w:rsidR="00802F66" w:rsidRPr="00B14D81">
        <w:rPr>
          <w:rFonts w:ascii="Times New Roman" w:eastAsia="Times New Roman" w:hAnsi="Times New Roman" w:cs="Times New Roman"/>
          <w:sz w:val="24"/>
          <w:szCs w:val="24"/>
        </w:rPr>
        <w:t>Придонья</w:t>
      </w:r>
      <w:proofErr w:type="spellEnd"/>
      <w:r w:rsidR="00802F66" w:rsidRPr="00B14D8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A3CD7" w:rsidRPr="00B14D81" w:rsidRDefault="00F66F42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В Центе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 xml:space="preserve">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</w:t>
      </w:r>
      <w:r w:rsidR="004765E5" w:rsidRPr="00B14D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1116D8" w:rsidRPr="00B14D81" w:rsidRDefault="001116D8" w:rsidP="00D23511">
      <w:pPr>
        <w:pStyle w:val="ab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>2.7 Физическая культура и спорт</w:t>
      </w:r>
    </w:p>
    <w:p w:rsidR="00CA254F" w:rsidRPr="00300D8B" w:rsidRDefault="00AA3CD7" w:rsidP="00802F6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3528"/>
        <w:gridCol w:w="2592"/>
        <w:gridCol w:w="1235"/>
        <w:gridCol w:w="2251"/>
      </w:tblGrid>
      <w:tr w:rsidR="00AA3CD7" w:rsidRPr="00B14D81" w:rsidTr="00802F66">
        <w:trPr>
          <w:trHeight w:val="69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</w:t>
            </w:r>
          </w:p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 пола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A3CD7" w:rsidRPr="00B14D81" w:rsidTr="00802F66">
        <w:trPr>
          <w:trHeight w:val="29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411284" w:rsidRPr="00B14D81" w:rsidTr="00802F66">
        <w:trPr>
          <w:trHeight w:val="45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284" w:rsidRPr="00B14D81" w:rsidRDefault="0041128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84" w:rsidRPr="00B14D81" w:rsidRDefault="0041128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МБУ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Паньшинская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84" w:rsidRPr="00B14D81" w:rsidRDefault="00411284" w:rsidP="00B14D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403028 Волгоградская область,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р-он, х. Паньшино, ул. Школьная, д. 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84" w:rsidRPr="00B14D81" w:rsidRDefault="004237E8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84" w:rsidRPr="00B14D81" w:rsidRDefault="004237E8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11284" w:rsidRPr="00B14D81" w:rsidTr="00B14D81">
        <w:trPr>
          <w:trHeight w:val="4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284" w:rsidRPr="00B14D81" w:rsidRDefault="0041128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84" w:rsidRPr="00B14D81" w:rsidRDefault="0041128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Тренажерный зал КСК «Сады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84" w:rsidRPr="00B14D81" w:rsidRDefault="00411284" w:rsidP="0041128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403027 Волгоградская область,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р-он, пос. Сады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Специалистов, д. 41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84" w:rsidRPr="00B14D81" w:rsidRDefault="00895B9C" w:rsidP="00895B9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84" w:rsidRPr="00B14D81" w:rsidRDefault="00D263EC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802F66" w:rsidRPr="00B14D81" w:rsidRDefault="00802F66" w:rsidP="00802F6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B14D81" w:rsidRDefault="001917DF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66F42" w:rsidRPr="00B14D81">
        <w:rPr>
          <w:rFonts w:ascii="Times New Roman" w:eastAsia="Times New Roman" w:hAnsi="Times New Roman" w:cs="Times New Roman"/>
          <w:sz w:val="24"/>
          <w:szCs w:val="24"/>
        </w:rPr>
        <w:t>Паньш</w:t>
      </w:r>
      <w:r w:rsidR="0024355B" w:rsidRPr="00B14D81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ском </w:t>
      </w:r>
      <w:r w:rsidR="004B2919" w:rsidRPr="00B14D81">
        <w:rPr>
          <w:rFonts w:ascii="Times New Roman" w:eastAsia="Times New Roman" w:hAnsi="Times New Roman" w:cs="Times New Roman"/>
          <w:sz w:val="24"/>
          <w:szCs w:val="24"/>
        </w:rPr>
        <w:t>сельском поселении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 xml:space="preserve"> ведется спортивная работа в многочисленных секциях</w:t>
      </w:r>
      <w:r w:rsidR="00CA254F" w:rsidRPr="00B14D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559C" w:rsidRPr="00B14D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CA254F" w:rsidRPr="00B14D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>тся стадион, где проводятся игры и соревнования по волейболу, баскетболу, футболу, военно-спортивные соревнования и т.д.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В зимний период любимыми видами спорта среди населения является катание на коньках, на лыжах. 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Наличие спортивных площадок по зан</w:t>
      </w:r>
      <w:r w:rsidR="004B2919" w:rsidRPr="00B14D81">
        <w:rPr>
          <w:rFonts w:ascii="Times New Roman" w:eastAsia="Times New Roman" w:hAnsi="Times New Roman" w:cs="Times New Roman"/>
          <w:sz w:val="24"/>
          <w:szCs w:val="24"/>
        </w:rPr>
        <w:t xml:space="preserve">имаемой площади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B2919" w:rsidRPr="00B14D81">
        <w:rPr>
          <w:rFonts w:ascii="Times New Roman" w:eastAsia="Times New Roman" w:hAnsi="Times New Roman" w:cs="Times New Roman"/>
          <w:sz w:val="24"/>
          <w:szCs w:val="24"/>
        </w:rPr>
        <w:t>беспечивает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населения по существующим нормативам на количество населения </w:t>
      </w:r>
      <w:bookmarkEnd w:id="5"/>
      <w:r w:rsidR="004B2919" w:rsidRPr="00B14D81">
        <w:rPr>
          <w:rFonts w:ascii="Times New Roman" w:eastAsia="Times New Roman" w:hAnsi="Times New Roman" w:cs="Times New Roman"/>
          <w:sz w:val="24"/>
          <w:szCs w:val="24"/>
        </w:rPr>
        <w:t>в  поселении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BC4" w:rsidRPr="00B14D81" w:rsidRDefault="00AD0BC4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2.8    Образование</w:t>
      </w:r>
    </w:p>
    <w:p w:rsidR="00802F66" w:rsidRPr="00B14D81" w:rsidRDefault="00802F66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На территори</w:t>
      </w:r>
      <w:r w:rsidR="00722FFF" w:rsidRPr="00B14D81">
        <w:rPr>
          <w:rFonts w:ascii="Times New Roman" w:eastAsia="Times New Roman" w:hAnsi="Times New Roman" w:cs="Times New Roman"/>
          <w:sz w:val="24"/>
          <w:szCs w:val="24"/>
        </w:rPr>
        <w:t xml:space="preserve">и поселения находится </w:t>
      </w:r>
      <w:r w:rsidR="00AD0BC4" w:rsidRPr="00B14D8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2FFF" w:rsidRPr="00B14D81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AD0BC4" w:rsidRPr="00B14D81">
        <w:rPr>
          <w:rFonts w:ascii="Times New Roman" w:eastAsia="Times New Roman" w:hAnsi="Times New Roman" w:cs="Times New Roman"/>
          <w:sz w:val="24"/>
          <w:szCs w:val="24"/>
        </w:rPr>
        <w:t>а.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268"/>
        <w:gridCol w:w="1275"/>
        <w:gridCol w:w="993"/>
      </w:tblGrid>
      <w:tr w:rsidR="00AA3CD7" w:rsidRPr="00B14D81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</w:t>
            </w:r>
          </w:p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CD7" w:rsidRPr="00B14D81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3CD7" w:rsidRPr="00B14D81" w:rsidTr="00242F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B14D81" w:rsidRDefault="00AD0BC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Паньшинская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65" w:rsidRPr="00B14D81" w:rsidRDefault="00AD0BC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403028 Волгоградская область,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р-он, х. Паньшино, ул. Школьная,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B14D81" w:rsidRDefault="00AD0BC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270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65" w:rsidRPr="00B14D81" w:rsidRDefault="00AD0BC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AD0BC4" w:rsidRPr="00B14D81" w:rsidRDefault="00AD0BC4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Toc132716909"/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2.9  </w:t>
      </w:r>
      <w:bookmarkEnd w:id="6"/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Здравоохранение</w:t>
      </w: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D0BC4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находится следующие медучреждения.</w:t>
      </w: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16"/>
        <w:gridCol w:w="2101"/>
        <w:gridCol w:w="1304"/>
        <w:gridCol w:w="2350"/>
      </w:tblGrid>
      <w:tr w:rsidR="00A4263B" w:rsidRPr="00B14D81" w:rsidTr="00D2351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B14D81" w:rsidRDefault="00A4263B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B14D81" w:rsidRDefault="00A4263B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B14D81" w:rsidRDefault="00A4263B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B14D81" w:rsidRDefault="00A4263B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место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B14D81" w:rsidRDefault="00A4263B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4263B" w:rsidRPr="00B14D81" w:rsidTr="00D2351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B14D81" w:rsidRDefault="00A4263B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B14D81" w:rsidRDefault="00A4263B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B14D81" w:rsidRDefault="00A4263B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B14D81" w:rsidRDefault="00A4263B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B14D81" w:rsidRDefault="00A4263B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A4263B" w:rsidRPr="00B14D81" w:rsidTr="00D2351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B14D81" w:rsidRDefault="00A4263B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B14D81" w:rsidRDefault="00AD0BC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Фельдшерско-акушерский пункт х. Паньшино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3B" w:rsidRPr="00B14D81" w:rsidRDefault="00AD0BC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403028 Волгоградская область,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р-он, х. Паньшино, ул. Степная</w:t>
            </w:r>
            <w:r w:rsidR="00365946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B14D81" w:rsidRDefault="00A4263B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B14D81" w:rsidRDefault="00365946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365946" w:rsidRPr="00B14D81" w:rsidRDefault="00365946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</w:t>
            </w:r>
          </w:p>
        </w:tc>
      </w:tr>
      <w:tr w:rsidR="00AD0BC4" w:rsidRPr="00B14D81" w:rsidTr="00D2351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C4" w:rsidRPr="00B14D81" w:rsidRDefault="00AD0BC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C4" w:rsidRPr="00B14D81" w:rsidRDefault="00365946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Офис врача общей практики</w:t>
            </w:r>
            <w:r w:rsidR="00AD0BC4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Сады </w:t>
            </w:r>
            <w:proofErr w:type="spellStart"/>
            <w:r w:rsidR="00AD0BC4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C4" w:rsidRPr="00B14D81" w:rsidRDefault="00AD0BC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403027 Волгоградская область,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р-он, </w:t>
            </w:r>
            <w:r w:rsidR="00365946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Сады </w:t>
            </w:r>
            <w:proofErr w:type="spellStart"/>
            <w:r w:rsidR="00365946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365946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Специалистов, д.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C4" w:rsidRPr="00B14D81" w:rsidRDefault="00AD0BC4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C4" w:rsidRPr="00B14D81" w:rsidRDefault="00365946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365946" w:rsidRPr="00B14D81" w:rsidRDefault="00365946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</w:t>
            </w:r>
          </w:p>
        </w:tc>
      </w:tr>
    </w:tbl>
    <w:p w:rsidR="00CA254F" w:rsidRPr="00B14D81" w:rsidRDefault="00CA254F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32716910"/>
    </w:p>
    <w:p w:rsidR="00CA254F" w:rsidRPr="00B14D81" w:rsidRDefault="00CA254F" w:rsidP="00802F66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2.10 Социальная защита населения</w:t>
      </w:r>
    </w:p>
    <w:p w:rsidR="00AA3CD7" w:rsidRPr="00B14D81" w:rsidRDefault="00365946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AA3CD7" w:rsidRPr="00B14D81">
        <w:rPr>
          <w:rFonts w:ascii="Times New Roman" w:eastAsia="Times New Roman" w:hAnsi="Times New Roman" w:cs="Times New Roman"/>
          <w:bCs/>
          <w:sz w:val="24"/>
          <w:szCs w:val="24"/>
        </w:rPr>
        <w:t>ерритор</w:t>
      </w:r>
      <w:r w:rsidR="00A4263B" w:rsidRPr="00B14D8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14D81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A4263B"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поселения</w:t>
      </w:r>
      <w:r w:rsidR="00AA3CD7"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bCs/>
          <w:sz w:val="24"/>
          <w:szCs w:val="24"/>
        </w:rPr>
        <w:t>обслуживается работниками</w:t>
      </w:r>
      <w:r w:rsidR="00735182"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отделени</w:t>
      </w:r>
      <w:r w:rsidRPr="00B14D81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242F08"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 «Ц</w:t>
      </w:r>
      <w:r w:rsidR="00A4263B" w:rsidRPr="00B14D81">
        <w:rPr>
          <w:rFonts w:ascii="Times New Roman" w:eastAsia="Times New Roman" w:hAnsi="Times New Roman" w:cs="Times New Roman"/>
          <w:bCs/>
          <w:sz w:val="24"/>
          <w:szCs w:val="24"/>
        </w:rPr>
        <w:t>ентр</w:t>
      </w:r>
      <w:r w:rsidR="00735182" w:rsidRPr="00B14D8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4263B"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социального обслуживания населения</w:t>
      </w:r>
      <w:r w:rsidR="00F66F42"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Городищен</w:t>
      </w:r>
      <w:r w:rsidR="0024355B" w:rsidRPr="00B14D81">
        <w:rPr>
          <w:rFonts w:ascii="Times New Roman" w:eastAsia="Times New Roman" w:hAnsi="Times New Roman" w:cs="Times New Roman"/>
          <w:bCs/>
          <w:sz w:val="24"/>
          <w:szCs w:val="24"/>
        </w:rPr>
        <w:t>ск</w:t>
      </w:r>
      <w:r w:rsidR="00735182" w:rsidRPr="00B14D81">
        <w:rPr>
          <w:rFonts w:ascii="Times New Roman" w:eastAsia="Times New Roman" w:hAnsi="Times New Roman" w:cs="Times New Roman"/>
          <w:bCs/>
          <w:sz w:val="24"/>
          <w:szCs w:val="24"/>
        </w:rPr>
        <w:t>ого района Волгоградской области</w:t>
      </w:r>
      <w:r w:rsidR="00AA3CD7" w:rsidRPr="00B14D81">
        <w:rPr>
          <w:rFonts w:ascii="Times New Roman" w:eastAsia="Times New Roman" w:hAnsi="Times New Roman" w:cs="Times New Roman"/>
          <w:bCs/>
          <w:sz w:val="24"/>
          <w:szCs w:val="24"/>
        </w:rPr>
        <w:t>». Числ</w:t>
      </w:r>
      <w:r w:rsidR="00A4263B"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енность социальных работников </w:t>
      </w:r>
      <w:r w:rsidRPr="00B14D8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42F08"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4263B" w:rsidRPr="00B14D81"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  <w:r w:rsidR="00AA3CD7" w:rsidRPr="00B14D81">
        <w:rPr>
          <w:rFonts w:ascii="Times New Roman" w:eastAsia="Times New Roman" w:hAnsi="Times New Roman" w:cs="Times New Roman"/>
          <w:bCs/>
          <w:sz w:val="24"/>
          <w:szCs w:val="24"/>
        </w:rPr>
        <w:t>. На сегодняшний день соци</w:t>
      </w:r>
      <w:r w:rsidR="00A4263B"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альной службой обслуживается </w:t>
      </w:r>
      <w:r w:rsidRPr="00B14D81">
        <w:rPr>
          <w:rFonts w:ascii="Times New Roman" w:eastAsia="Times New Roman" w:hAnsi="Times New Roman" w:cs="Times New Roman"/>
          <w:bCs/>
          <w:sz w:val="24"/>
          <w:szCs w:val="24"/>
        </w:rPr>
        <w:t>70</w:t>
      </w:r>
      <w:r w:rsidR="00AA3CD7" w:rsidRPr="00B14D81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человек.</w:t>
      </w:r>
    </w:p>
    <w:p w:rsidR="00A4263B" w:rsidRPr="00B14D81" w:rsidRDefault="00A4263B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32716913"/>
      <w:bookmarkEnd w:id="7"/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2.11 </w:t>
      </w:r>
      <w:bookmarkEnd w:id="8"/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Жилищный фонд</w:t>
      </w: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Состояние </w:t>
      </w:r>
      <w:proofErr w:type="spellStart"/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</w:t>
      </w:r>
      <w:proofErr w:type="spellEnd"/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коммунальной сферы </w:t>
      </w:r>
      <w:r w:rsidR="00F66F42" w:rsidRPr="00B14D81">
        <w:rPr>
          <w:rFonts w:ascii="Times New Roman" w:eastAsia="Times New Roman" w:hAnsi="Times New Roman" w:cs="Times New Roman"/>
          <w:b/>
          <w:sz w:val="24"/>
          <w:szCs w:val="24"/>
        </w:rPr>
        <w:t>Паньш</w:t>
      </w:r>
      <w:r w:rsidR="0024355B" w:rsidRPr="00B14D81">
        <w:rPr>
          <w:rFonts w:ascii="Times New Roman" w:eastAsia="Times New Roman" w:hAnsi="Times New Roman" w:cs="Times New Roman"/>
          <w:b/>
          <w:sz w:val="24"/>
          <w:szCs w:val="24"/>
        </w:rPr>
        <w:t>ин</w:t>
      </w:r>
      <w:r w:rsidR="00735182" w:rsidRPr="00B14D81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r w:rsidR="00735182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</w:t>
      </w: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 существующем жилищном фонде </w:t>
      </w:r>
    </w:p>
    <w:p w:rsidR="00CA254F" w:rsidRPr="00B14D81" w:rsidRDefault="00300D8B" w:rsidP="00802F6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Таб. 3                                                    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AA3CD7" w:rsidRPr="00B14D81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 201</w:t>
            </w:r>
            <w:r w:rsidR="00247EFA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3CD7" w:rsidRPr="00B14D81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A3CD7" w:rsidRPr="00B14D81" w:rsidTr="00242F0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B14D81" w:rsidRDefault="00411284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CD7" w:rsidRPr="00B14D81" w:rsidTr="00242F0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жилой фонд, м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B14D81" w:rsidRDefault="00802F66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48600</w:t>
            </w:r>
          </w:p>
        </w:tc>
      </w:tr>
      <w:tr w:rsidR="00AA3CD7" w:rsidRPr="00B14D81" w:rsidTr="00242F0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B14D81" w:rsidRDefault="00FD2596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CD7" w:rsidRPr="00B14D81" w:rsidTr="00242F0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B14D81" w:rsidRDefault="00FD2596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48600</w:t>
            </w:r>
          </w:p>
        </w:tc>
      </w:tr>
      <w:tr w:rsidR="00AA3CD7" w:rsidRPr="00B14D81" w:rsidTr="00242F0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жилой фонд на 1 жителя, м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B14D81" w:rsidRDefault="00FD2596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A3CD7" w:rsidRPr="00B14D81" w:rsidTr="00242F0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B14D81" w:rsidRDefault="00AA3CD7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Ветхий жилой фонд, м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B14D81" w:rsidRDefault="00802F66" w:rsidP="00802F6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254F" w:rsidRPr="00B14D81" w:rsidRDefault="00CA254F" w:rsidP="00802F6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411284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Жители сельского поселения участвуют в различных программах по обеспечен</w:t>
      </w:r>
      <w:r w:rsidR="001327FD" w:rsidRPr="00B14D81">
        <w:rPr>
          <w:rFonts w:ascii="Times New Roman" w:eastAsia="Times New Roman" w:hAnsi="Times New Roman" w:cs="Times New Roman"/>
          <w:sz w:val="24"/>
          <w:szCs w:val="24"/>
        </w:rPr>
        <w:t>ию жильем: «Молодой семье доступное жилье»</w:t>
      </w:r>
      <w:r w:rsidR="00CA254F" w:rsidRPr="00B14D81">
        <w:rPr>
          <w:rFonts w:ascii="Times New Roman" w:eastAsia="Times New Roman" w:hAnsi="Times New Roman" w:cs="Times New Roman"/>
          <w:sz w:val="24"/>
          <w:szCs w:val="24"/>
        </w:rPr>
        <w:t>, «Развитие сельских территорий»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B9C" w:rsidRPr="00B14D81" w:rsidRDefault="00411284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>  ЖКХ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населению не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 xml:space="preserve"> предоставля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ются. Предприятия жилищно-коммунального комплекса на территории отсутствуют</w:t>
      </w:r>
      <w:r w:rsidR="00895B9C" w:rsidRPr="00B14D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B9C" w:rsidRPr="00B14D81" w:rsidRDefault="00895B9C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Инженерная, транспортная и социальная инфраструктуры - это комплекс сооружений и коммуникаций транспорта, связи, инженерного оборудования, а также объектов социального и культурно-бытового обслуживания населения, обеспечивающий устойчивое развитие и функционирование сельского поселения. В населенных пунктах Паньшинского сельского поселения  существуют сети  электро- и газоснабжения населения. Водоснабжение индивидуальное. Инженерная инфраструктура Паньшинского сельского поселения находится в удовлетворительном состоянии. </w:t>
      </w:r>
    </w:p>
    <w:p w:rsidR="00895B9C" w:rsidRPr="00B14D81" w:rsidRDefault="00895B9C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Общие сведения об инженерной инфраструктуре Паньшинского сельского поселения представлены в Таблице.</w:t>
      </w:r>
    </w:p>
    <w:p w:rsidR="00895B9C" w:rsidRPr="00B14D81" w:rsidRDefault="00300D8B" w:rsidP="00895B9C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Таб. 4</w:t>
      </w:r>
      <w:r w:rsidR="00895B9C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62"/>
        <w:tblW w:w="10035" w:type="dxa"/>
        <w:tblLayout w:type="fixed"/>
        <w:tblLook w:val="04A0" w:firstRow="1" w:lastRow="0" w:firstColumn="1" w:lastColumn="0" w:noHBand="0" w:noVBand="1"/>
      </w:tblPr>
      <w:tblGrid>
        <w:gridCol w:w="2370"/>
        <w:gridCol w:w="1804"/>
        <w:gridCol w:w="1653"/>
        <w:gridCol w:w="1804"/>
        <w:gridCol w:w="2404"/>
      </w:tblGrid>
      <w:tr w:rsidR="00895B9C" w:rsidRPr="00B14D81" w:rsidTr="00895B9C">
        <w:trPr>
          <w:trHeight w:val="30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х. Паньшино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Сакарка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х. Донской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Сады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</w:p>
        </w:tc>
      </w:tr>
      <w:tr w:rsidR="00895B9C" w:rsidRPr="00B14D81" w:rsidTr="00895B9C">
        <w:trPr>
          <w:trHeight w:val="306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газопроводов, 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не введен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7,264</w:t>
            </w:r>
          </w:p>
        </w:tc>
      </w:tr>
      <w:tr w:rsidR="00895B9C" w:rsidRPr="00B14D81" w:rsidTr="00895B9C">
        <w:trPr>
          <w:trHeight w:val="306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газификации, %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не введен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40,7%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98,2%</w:t>
            </w:r>
          </w:p>
        </w:tc>
      </w:tr>
      <w:tr w:rsidR="00895B9C" w:rsidRPr="00B14D81" w:rsidTr="00895B9C">
        <w:trPr>
          <w:trHeight w:val="306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электросетей, 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13,60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B9C" w:rsidRPr="00B14D81" w:rsidRDefault="00895B9C" w:rsidP="00895B9C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</w:tr>
    </w:tbl>
    <w:p w:rsidR="00895B9C" w:rsidRPr="00B14D81" w:rsidRDefault="00895B9C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уличного освещения завершено на 100%, сдача в эксплуатацию произведена в  </w:t>
      </w:r>
      <w:smartTag w:uri="urn:schemas-microsoft-com:office:smarttags" w:element="metricconverter">
        <w:smartTagPr>
          <w:attr w:name="ProductID" w:val="2012 г"/>
        </w:smartTagPr>
        <w:r w:rsidRPr="00B14D81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электроснабжение.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EE2656" w:rsidRPr="00B14D81" w:rsidRDefault="00EE2656" w:rsidP="00D23511">
      <w:pPr>
        <w:pStyle w:val="ab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32716915"/>
      <w:bookmarkEnd w:id="9"/>
    </w:p>
    <w:p w:rsidR="00AA3CD7" w:rsidRPr="00B14D81" w:rsidRDefault="00EE2656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AA3CD7" w:rsidRPr="00B14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стратегическими направлениями развития поселения</w:t>
      </w:r>
      <w:bookmarkEnd w:id="10"/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411284" w:rsidRPr="00B14D81" w:rsidRDefault="00411284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Экономические: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1.    Содействие развитию крупному сельскохозяйственному бизнесу, и вовлечение его как потенциального инвестора для</w:t>
      </w:r>
      <w:r w:rsidR="00CA254F" w:rsidRPr="00B14D81">
        <w:rPr>
          <w:rFonts w:ascii="Times New Roman" w:eastAsia="Times New Roman" w:hAnsi="Times New Roman" w:cs="Times New Roman"/>
          <w:sz w:val="24"/>
          <w:szCs w:val="24"/>
        </w:rPr>
        <w:t xml:space="preserve"> выполнения социальных проектов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восстановлени</w:t>
      </w:r>
      <w:r w:rsidR="00CA254F" w:rsidRPr="00B14D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объектов образования, культуры и спорта, помощь в организации питания школьников на взаимовыгодных условиях.   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2.    </w:t>
      </w:r>
      <w:r w:rsidR="00411284" w:rsidRPr="00B14D81">
        <w:rPr>
          <w:rFonts w:ascii="Times New Roman" w:eastAsia="Times New Roman" w:hAnsi="Times New Roman" w:cs="Times New Roman"/>
          <w:sz w:val="24"/>
          <w:szCs w:val="24"/>
        </w:rPr>
        <w:t>Содействие развитию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B14D8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</w:t>
      </w:r>
    </w:p>
    <w:p w:rsidR="00721F5F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B14D81" w:rsidRDefault="00AA3CD7" w:rsidP="00D23511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-привлечение средств из районного бюджета  на восстановление пастбищ;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 xml:space="preserve">-введение в практику </w:t>
      </w:r>
      <w:proofErr w:type="spellStart"/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льготированной</w:t>
      </w:r>
      <w:proofErr w:type="spellEnd"/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оплаты за воду гражданам, имеющим крупнорогатый скот, </w:t>
      </w:r>
      <w:proofErr w:type="gramStart"/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сдающих</w:t>
      </w:r>
      <w:proofErr w:type="gramEnd"/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молоко.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-поддержка предпринимателей осуществляющих</w:t>
      </w:r>
      <w:r w:rsidR="00247EFA" w:rsidRPr="00B14D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закупку продукции с личных подсобных хозяйств на вы</w:t>
      </w:r>
      <w:r w:rsidR="00247EFA" w:rsidRPr="00B14D81">
        <w:rPr>
          <w:rFonts w:ascii="Times New Roman" w:eastAsia="Times New Roman" w:hAnsi="Times New Roman" w:cs="Times New Roman"/>
          <w:iCs/>
          <w:sz w:val="24"/>
          <w:szCs w:val="24"/>
        </w:rPr>
        <w:t>годных для населения условиях.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-помощь членам их семей в устройстве на работу;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санаторно</w:t>
      </w:r>
      <w:proofErr w:type="spellEnd"/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 xml:space="preserve"> - курортное лечение);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- по ремонту и строительству жилья;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</w:t>
      </w:r>
      <w:r w:rsidR="00DA1832" w:rsidRPr="00B14D81">
        <w:rPr>
          <w:rFonts w:ascii="Times New Roman" w:eastAsia="Times New Roman" w:hAnsi="Times New Roman" w:cs="Times New Roman"/>
          <w:iCs/>
          <w:sz w:val="24"/>
          <w:szCs w:val="24"/>
        </w:rPr>
        <w:t>ющими на территории поселения.</w:t>
      </w:r>
    </w:p>
    <w:p w:rsidR="00AA3CD7" w:rsidRPr="00B14D81" w:rsidRDefault="00DA1832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>.   Освещение поселения.</w:t>
      </w:r>
    </w:p>
    <w:p w:rsidR="00AA3CD7" w:rsidRPr="00B14D81" w:rsidRDefault="00DA1832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 xml:space="preserve">.   Привлечение средств  из областного и федерального бюджетов на строительство и ремонт </w:t>
      </w:r>
      <w:proofErr w:type="spellStart"/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>внутрипоселковых</w:t>
      </w:r>
      <w:proofErr w:type="spellEnd"/>
      <w:r w:rsidR="00AA3CD7" w:rsidRPr="00B14D81">
        <w:rPr>
          <w:rFonts w:ascii="Times New Roman" w:eastAsia="Times New Roman" w:hAnsi="Times New Roman" w:cs="Times New Roman"/>
          <w:sz w:val="24"/>
          <w:szCs w:val="24"/>
        </w:rPr>
        <w:t xml:space="preserve"> дорог.</w:t>
      </w:r>
    </w:p>
    <w:p w:rsidR="00EE2656" w:rsidRPr="00B14D81" w:rsidRDefault="00EE2656" w:rsidP="00D23511">
      <w:pPr>
        <w:pStyle w:val="ab"/>
        <w:ind w:firstLine="85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1" w:name="_Toc132715995"/>
    </w:p>
    <w:p w:rsidR="00AA3CD7" w:rsidRPr="00B14D81" w:rsidRDefault="00EE2656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4. Система основных программных мероприятий по развитию </w:t>
      </w:r>
      <w:r w:rsidR="00F66F42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Паньш</w:t>
      </w:r>
      <w:r w:rsidR="0024355B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</w:t>
      </w:r>
      <w:r w:rsidR="001917DF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ского </w:t>
      </w:r>
      <w:r w:rsidR="00AA3CD7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сельского поселения</w:t>
      </w:r>
      <w:bookmarkEnd w:id="11"/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A3CD7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lastRenderedPageBreak/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6522C" w:rsidRPr="00B14D81" w:rsidRDefault="00AA3CD7" w:rsidP="00D2351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Мероприятия Программы социального развит</w:t>
      </w:r>
      <w:r w:rsidR="00C50A06" w:rsidRPr="00B14D81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</w:t>
      </w:r>
      <w:r w:rsidR="00895B9C" w:rsidRPr="00B14D81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5C1D4A" w:rsidRPr="00B14D8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95B9C" w:rsidRPr="00B14D81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C1D4A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</w:t>
      </w:r>
      <w:r w:rsidR="00721F5F" w:rsidRPr="00B14D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22C" w:rsidRPr="00B14D81" w:rsidRDefault="00EE2656" w:rsidP="00D23511">
      <w:pPr>
        <w:spacing w:before="24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6522C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</w:t>
      </w:r>
      <w:r w:rsidR="0024355B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о значения сельского поселения</w:t>
      </w:r>
      <w:r w:rsidR="0016522C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, а также мероприятий, реализация которых предусмотрена по иным основаниям за счет внебюджетных источников</w:t>
      </w:r>
    </w:p>
    <w:p w:rsidR="0016522C" w:rsidRPr="00B14D81" w:rsidRDefault="0016522C" w:rsidP="00D23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   Цель Программы:</w:t>
      </w:r>
    </w:p>
    <w:p w:rsidR="0016522C" w:rsidRPr="00B14D81" w:rsidRDefault="0016522C" w:rsidP="00D23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16522C" w:rsidRPr="00B14D81" w:rsidRDefault="0016522C" w:rsidP="00D23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  Задачи Программы:</w:t>
      </w:r>
    </w:p>
    <w:p w:rsidR="0016522C" w:rsidRPr="00B14D81" w:rsidRDefault="0016522C" w:rsidP="00D23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16522C" w:rsidRPr="00B14D81" w:rsidRDefault="0016522C" w:rsidP="00D23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</w:r>
      <w:r w:rsidR="00300D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22C" w:rsidRPr="00B14D81" w:rsidRDefault="0016522C" w:rsidP="00D23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2351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844AB5" w:rsidRPr="00D23511">
        <w:rPr>
          <w:rFonts w:ascii="Times New Roman" w:eastAsia="Times New Roman" w:hAnsi="Times New Roman" w:cs="Times New Roman"/>
          <w:sz w:val="24"/>
          <w:szCs w:val="24"/>
        </w:rPr>
        <w:t xml:space="preserve">а реализуется в период </w:t>
      </w:r>
      <w:r w:rsidR="00895B9C" w:rsidRPr="00D23511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5C1D4A" w:rsidRPr="00D2351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95B9C" w:rsidRPr="00D23511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C1D4A" w:rsidRPr="00D23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511">
        <w:rPr>
          <w:rFonts w:ascii="Times New Roman" w:eastAsia="Times New Roman" w:hAnsi="Times New Roman" w:cs="Times New Roman"/>
          <w:sz w:val="24"/>
          <w:szCs w:val="24"/>
        </w:rPr>
        <w:t xml:space="preserve">годы в </w:t>
      </w:r>
      <w:r w:rsidR="00D23511" w:rsidRPr="00D235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3511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 w:rsidR="00D23511" w:rsidRPr="00D2351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23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22C" w:rsidRPr="00B14D81" w:rsidRDefault="0016522C" w:rsidP="00D23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</w:t>
      </w:r>
      <w:r w:rsidR="007668AB" w:rsidRPr="00B14D81">
        <w:rPr>
          <w:rFonts w:ascii="Times New Roman" w:eastAsia="Times New Roman" w:hAnsi="Times New Roman" w:cs="Times New Roman"/>
          <w:sz w:val="24"/>
          <w:szCs w:val="24"/>
        </w:rPr>
        <w:t xml:space="preserve"> Паньш</w:t>
      </w:r>
      <w:r w:rsidR="0024355B" w:rsidRPr="00B14D81">
        <w:rPr>
          <w:rFonts w:ascii="Times New Roman" w:eastAsia="Times New Roman" w:hAnsi="Times New Roman" w:cs="Times New Roman"/>
          <w:sz w:val="24"/>
          <w:szCs w:val="24"/>
        </w:rPr>
        <w:t>инского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16522C" w:rsidRPr="00D23511" w:rsidRDefault="0016522C" w:rsidP="00D235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2351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23511" w:rsidRPr="00D23511">
        <w:rPr>
          <w:rFonts w:ascii="Times New Roman" w:eastAsia="Times New Roman" w:hAnsi="Times New Roman" w:cs="Times New Roman"/>
          <w:sz w:val="24"/>
          <w:szCs w:val="24"/>
        </w:rPr>
        <w:t>Строительство детского досугового центра</w:t>
      </w:r>
    </w:p>
    <w:p w:rsidR="0016522C" w:rsidRPr="00D23511" w:rsidRDefault="00D23511" w:rsidP="00D235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23511">
        <w:rPr>
          <w:rFonts w:ascii="Times New Roman" w:eastAsia="Times New Roman" w:hAnsi="Times New Roman" w:cs="Times New Roman"/>
          <w:sz w:val="24"/>
          <w:szCs w:val="24"/>
        </w:rPr>
        <w:t>2. Р</w:t>
      </w:r>
      <w:r w:rsidR="0016522C" w:rsidRPr="00D23511">
        <w:rPr>
          <w:rFonts w:ascii="Times New Roman" w:eastAsia="Times New Roman" w:hAnsi="Times New Roman" w:cs="Times New Roman"/>
          <w:sz w:val="24"/>
          <w:szCs w:val="24"/>
        </w:rPr>
        <w:t>емонт автомобильных дорог местного значения;</w:t>
      </w:r>
    </w:p>
    <w:p w:rsidR="0016522C" w:rsidRPr="00D23511" w:rsidRDefault="00D23511" w:rsidP="00D235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23511">
        <w:rPr>
          <w:rFonts w:ascii="Times New Roman" w:eastAsia="Times New Roman" w:hAnsi="Times New Roman" w:cs="Times New Roman"/>
          <w:sz w:val="24"/>
          <w:szCs w:val="24"/>
        </w:rPr>
        <w:t>3</w:t>
      </w:r>
      <w:r w:rsidR="0016522C" w:rsidRPr="00D23511">
        <w:rPr>
          <w:rFonts w:ascii="Times New Roman" w:eastAsia="Times New Roman" w:hAnsi="Times New Roman" w:cs="Times New Roman"/>
          <w:sz w:val="24"/>
          <w:szCs w:val="24"/>
        </w:rPr>
        <w:t xml:space="preserve">. Строительство </w:t>
      </w:r>
      <w:r w:rsidRPr="00D23511">
        <w:rPr>
          <w:rFonts w:ascii="Times New Roman" w:eastAsia="Times New Roman" w:hAnsi="Times New Roman" w:cs="Times New Roman"/>
          <w:sz w:val="24"/>
          <w:szCs w:val="24"/>
        </w:rPr>
        <w:t xml:space="preserve">газопровода в х. </w:t>
      </w:r>
      <w:proofErr w:type="spellStart"/>
      <w:r w:rsidRPr="00D23511">
        <w:rPr>
          <w:rFonts w:ascii="Times New Roman" w:eastAsia="Times New Roman" w:hAnsi="Times New Roman" w:cs="Times New Roman"/>
          <w:sz w:val="24"/>
          <w:szCs w:val="24"/>
        </w:rPr>
        <w:t>Сакарка</w:t>
      </w:r>
      <w:proofErr w:type="spellEnd"/>
      <w:r w:rsidR="0016522C" w:rsidRPr="00D235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522C" w:rsidRPr="00B14D81" w:rsidRDefault="0016522C" w:rsidP="00D23511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511">
        <w:rPr>
          <w:rFonts w:ascii="Times New Roman" w:eastAsia="Times New Roman" w:hAnsi="Times New Roman" w:cs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16522C" w:rsidRPr="00B14D81" w:rsidRDefault="0013409C" w:rsidP="00B14D81">
      <w:pPr>
        <w:spacing w:before="24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  <w:r w:rsidR="0016522C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6522C" w:rsidRPr="00B14D81" w:rsidRDefault="0016522C" w:rsidP="00B14D81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Финансирование входящих в Программу мероприятий осуществляется за счет средств бюджета Волгоградской обла</w:t>
      </w:r>
      <w:r w:rsidR="00BC51EC" w:rsidRPr="00B14D81">
        <w:rPr>
          <w:rFonts w:ascii="Times New Roman" w:eastAsia="Times New Roman" w:hAnsi="Times New Roman" w:cs="Times New Roman"/>
          <w:sz w:val="24"/>
          <w:szCs w:val="24"/>
        </w:rPr>
        <w:t xml:space="preserve">сти, бюджета </w:t>
      </w:r>
      <w:r w:rsidR="00820FDC" w:rsidRPr="00B14D81">
        <w:rPr>
          <w:rFonts w:ascii="Times New Roman" w:eastAsia="Times New Roman" w:hAnsi="Times New Roman" w:cs="Times New Roman"/>
          <w:sz w:val="24"/>
          <w:szCs w:val="24"/>
        </w:rPr>
        <w:t>Паньш</w:t>
      </w:r>
      <w:r w:rsidR="0024355B" w:rsidRPr="00B14D81">
        <w:rPr>
          <w:rFonts w:ascii="Times New Roman" w:eastAsia="Times New Roman" w:hAnsi="Times New Roman" w:cs="Times New Roman"/>
          <w:sz w:val="24"/>
          <w:szCs w:val="24"/>
        </w:rPr>
        <w:t xml:space="preserve">инского 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16522C" w:rsidRPr="00B14D81" w:rsidRDefault="0016522C" w:rsidP="00B14D81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Прогнозный общий объем финансирован</w:t>
      </w:r>
      <w:r w:rsidR="00BC51EC" w:rsidRPr="00B14D81">
        <w:rPr>
          <w:rFonts w:ascii="Times New Roman" w:eastAsia="Times New Roman" w:hAnsi="Times New Roman" w:cs="Times New Roman"/>
          <w:sz w:val="24"/>
          <w:szCs w:val="24"/>
        </w:rPr>
        <w:t xml:space="preserve">ия Программы на период </w:t>
      </w:r>
      <w:r w:rsidR="00B14D81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5C1D4A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D8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1D4A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D81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844AB5" w:rsidRPr="00B14D81">
        <w:rPr>
          <w:rFonts w:ascii="Times New Roman" w:eastAsia="Times New Roman" w:hAnsi="Times New Roman" w:cs="Times New Roman"/>
          <w:sz w:val="24"/>
          <w:szCs w:val="24"/>
        </w:rPr>
        <w:t xml:space="preserve">годов составляет </w:t>
      </w:r>
      <w:r w:rsidR="00B14D81">
        <w:rPr>
          <w:rFonts w:ascii="Times New Roman" w:eastAsia="Times New Roman" w:hAnsi="Times New Roman" w:cs="Times New Roman"/>
          <w:sz w:val="24"/>
          <w:szCs w:val="24"/>
        </w:rPr>
        <w:t>20800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16522C" w:rsidRPr="00B14D81" w:rsidRDefault="00B14D81" w:rsidP="00B14D81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242F08" w:rsidRPr="00B14D81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D235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43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23511">
        <w:rPr>
          <w:rFonts w:ascii="Times New Roman" w:eastAsia="Times New Roman" w:hAnsi="Times New Roman" w:cs="Times New Roman"/>
          <w:sz w:val="24"/>
          <w:szCs w:val="24"/>
        </w:rPr>
        <w:t>800</w:t>
      </w:r>
      <w:r w:rsidR="00242F08" w:rsidRPr="00B14D8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42F08" w:rsidRPr="00B14D81" w:rsidRDefault="00B14D81" w:rsidP="00B14D81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2019</w:t>
      </w:r>
      <w:r w:rsidR="00242F08" w:rsidRPr="00B14D81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C843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3511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242F08" w:rsidRPr="00B14D8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42F08" w:rsidRPr="00B14D81" w:rsidRDefault="00B14D81" w:rsidP="00B14D81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242F08" w:rsidRPr="00B14D81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D23511">
        <w:rPr>
          <w:rFonts w:ascii="Times New Roman" w:eastAsia="Times New Roman" w:hAnsi="Times New Roman" w:cs="Times New Roman"/>
          <w:sz w:val="24"/>
          <w:szCs w:val="24"/>
        </w:rPr>
        <w:t>1500</w:t>
      </w:r>
      <w:r w:rsidR="00242F08" w:rsidRPr="00B14D8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42F08" w:rsidRPr="00B14D81" w:rsidRDefault="00B14D81" w:rsidP="00B14D81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242F08" w:rsidRPr="00B14D8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D2351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2F08" w:rsidRPr="00B1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511">
        <w:rPr>
          <w:rFonts w:ascii="Times New Roman" w:eastAsia="Times New Roman" w:hAnsi="Times New Roman" w:cs="Times New Roman"/>
          <w:sz w:val="24"/>
          <w:szCs w:val="24"/>
        </w:rPr>
        <w:t xml:space="preserve">1500 </w:t>
      </w:r>
      <w:r w:rsidR="00242F08" w:rsidRPr="00B14D81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242F08" w:rsidRPr="00B14D81" w:rsidRDefault="00B14D81" w:rsidP="00B14D81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242F08" w:rsidRPr="00B14D81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D23511">
        <w:rPr>
          <w:rFonts w:ascii="Times New Roman" w:eastAsia="Times New Roman" w:hAnsi="Times New Roman" w:cs="Times New Roman"/>
          <w:sz w:val="24"/>
          <w:szCs w:val="24"/>
        </w:rPr>
        <w:t>1500</w:t>
      </w:r>
      <w:r w:rsidR="00242F08" w:rsidRPr="00B14D8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6522C" w:rsidRPr="00B14D81" w:rsidRDefault="00242F08" w:rsidP="00B14D81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16522C" w:rsidRPr="00B14D81">
        <w:rPr>
          <w:rFonts w:ascii="Times New Roman" w:eastAsia="Times New Roman" w:hAnsi="Times New Roman" w:cs="Times New Roman"/>
          <w:sz w:val="24"/>
          <w:szCs w:val="24"/>
        </w:rPr>
        <w:t xml:space="preserve"> реализаци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522C" w:rsidRPr="00B14D8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могут привлекаться также другие источники.</w:t>
      </w:r>
    </w:p>
    <w:p w:rsidR="0016522C" w:rsidRPr="00B14D81" w:rsidRDefault="0016522C" w:rsidP="00B14D81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16522C" w:rsidRPr="00B14D81" w:rsidRDefault="0016522C" w:rsidP="00802F6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22C" w:rsidRPr="00B14D81" w:rsidRDefault="0016522C" w:rsidP="00802F6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22C" w:rsidRPr="00B14D81" w:rsidRDefault="0016522C" w:rsidP="00802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B14D81" w:rsidSect="00802F66">
          <w:footerReference w:type="default" r:id="rId9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1"/>
        <w:gridCol w:w="713"/>
        <w:gridCol w:w="1140"/>
        <w:gridCol w:w="1423"/>
        <w:gridCol w:w="1133"/>
        <w:gridCol w:w="983"/>
        <w:gridCol w:w="9"/>
        <w:gridCol w:w="1275"/>
        <w:gridCol w:w="1274"/>
        <w:gridCol w:w="1697"/>
        <w:gridCol w:w="1699"/>
      </w:tblGrid>
      <w:tr w:rsidR="0016522C" w:rsidRPr="00B14D81" w:rsidTr="00E374D4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522C" w:rsidRPr="00B14D81" w:rsidRDefault="0016522C" w:rsidP="00802F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522C" w:rsidRPr="00B14D81" w:rsidRDefault="0016522C" w:rsidP="00802F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и источники финансирования мероприятий Программы</w:t>
            </w:r>
          </w:p>
        </w:tc>
      </w:tr>
      <w:tr w:rsidR="0016522C" w:rsidRPr="00B14D81" w:rsidTr="00C423D1">
        <w:trPr>
          <w:trHeight w:val="287"/>
          <w:tblHeader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697" w:type="dxa"/>
            <w:vMerge w:val="restart"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16522C" w:rsidRPr="00B14D81" w:rsidTr="00C423D1">
        <w:trPr>
          <w:trHeight w:val="25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B14D81" w:rsidTr="00C423D1">
        <w:trPr>
          <w:trHeight w:val="28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B14D81" w:rsidTr="00C423D1">
        <w:trPr>
          <w:trHeight w:val="315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522C" w:rsidRPr="00B14D81" w:rsidTr="00C423D1">
        <w:trPr>
          <w:trHeight w:val="427"/>
        </w:trPr>
        <w:tc>
          <w:tcPr>
            <w:tcW w:w="993" w:type="dxa"/>
            <w:shd w:val="clear" w:color="auto" w:fill="auto"/>
            <w:vAlign w:val="center"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1"/>
            <w:vAlign w:val="center"/>
          </w:tcPr>
          <w:p w:rsidR="0016522C" w:rsidRPr="00B14D81" w:rsidRDefault="0016522C" w:rsidP="00B44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</w:t>
            </w:r>
            <w:r w:rsidR="00282427"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альной инфраструктуры </w:t>
            </w:r>
            <w:r w:rsidR="00820FDC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Паньшинского</w:t>
            </w:r>
            <w:r w:rsidR="00820FDC"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="00282427"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B44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  <w:r w:rsidR="005C1D4A"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B44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  <w:r w:rsidR="005C1D4A"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</w:tr>
      <w:tr w:rsidR="0016522C" w:rsidRPr="00B14D81" w:rsidTr="00C423D1">
        <w:trPr>
          <w:trHeight w:val="427"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11"/>
            <w:vAlign w:val="center"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развития социальной инфраструктуры </w:t>
            </w:r>
            <w:r w:rsidR="00820FDC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Паньшинского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 для закрепления населения, повышения уровня его жизни</w:t>
            </w:r>
          </w:p>
        </w:tc>
      </w:tr>
      <w:tr w:rsidR="0016522C" w:rsidRPr="00B14D81" w:rsidTr="00C423D1">
        <w:trPr>
          <w:trHeight w:val="409"/>
        </w:trPr>
        <w:tc>
          <w:tcPr>
            <w:tcW w:w="993" w:type="dxa"/>
            <w:shd w:val="clear" w:color="auto" w:fill="auto"/>
            <w:vAlign w:val="center"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4317" w:type="dxa"/>
            <w:gridSpan w:val="11"/>
            <w:vAlign w:val="center"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B331B0" w:rsidRPr="00B14D81" w:rsidTr="00B14D81">
        <w:trPr>
          <w:trHeight w:val="10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Строительство детского досугового центра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4" w:type="dxa"/>
            <w:shd w:val="clear" w:color="auto" w:fill="auto"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Align w:val="center"/>
          </w:tcPr>
          <w:p w:rsidR="00B331B0" w:rsidRPr="00B14D81" w:rsidRDefault="00B331B0" w:rsidP="00B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 объекта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Паньшинское сельское поселение Городищенского  муниципального района</w:t>
            </w:r>
          </w:p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33" w:type="dxa"/>
            <w:shd w:val="clear" w:color="auto" w:fill="auto"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hideMark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4" w:type="dxa"/>
            <w:shd w:val="clear" w:color="auto" w:fill="auto"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Align w:val="center"/>
          </w:tcPr>
          <w:p w:rsidR="00B331B0" w:rsidRPr="00B14D81" w:rsidRDefault="00B331B0" w:rsidP="00B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33" w:type="dxa"/>
            <w:shd w:val="clear" w:color="auto" w:fill="auto"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hideMark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4" w:type="dxa"/>
            <w:shd w:val="clear" w:color="auto" w:fill="auto"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Align w:val="center"/>
          </w:tcPr>
          <w:p w:rsidR="00B331B0" w:rsidRPr="00B14D81" w:rsidRDefault="00B331B0" w:rsidP="00B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33" w:type="dxa"/>
            <w:shd w:val="clear" w:color="auto" w:fill="auto"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4" w:type="dxa"/>
            <w:shd w:val="clear" w:color="auto" w:fill="auto"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Align w:val="center"/>
          </w:tcPr>
          <w:p w:rsidR="00B331B0" w:rsidRPr="00B14D81" w:rsidRDefault="00B331B0" w:rsidP="00B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1164"/>
        </w:trPr>
        <w:tc>
          <w:tcPr>
            <w:tcW w:w="993" w:type="dxa"/>
            <w:vMerge/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B0" w:rsidRPr="00B14D81" w:rsidRDefault="00B331B0" w:rsidP="00B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B0" w:rsidRPr="00B14D81" w:rsidRDefault="00B331B0" w:rsidP="00B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 объекта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B0" w:rsidRPr="00B14D81" w:rsidRDefault="00B3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B0" w:rsidRPr="00B14D81" w:rsidRDefault="00B331B0" w:rsidP="00B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B14D81" w:rsidTr="00C423D1">
        <w:trPr>
          <w:trHeight w:val="480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B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B331B0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331B0" w:rsidRPr="00B14D81" w:rsidRDefault="00B331B0" w:rsidP="00B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Текущий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B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 w:val="restart"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местного значения должны отвечать действующим нормам и правилам</w:t>
            </w:r>
          </w:p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Паньшинское сельское поселение Городищенского  муниципального района</w:t>
            </w:r>
          </w:p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B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B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B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B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B14D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C423D1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331B0" w:rsidRPr="00B14D81" w:rsidRDefault="00B331B0" w:rsidP="00B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B331B0" w:rsidRPr="00B14D81" w:rsidRDefault="00B331B0" w:rsidP="00B331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Строительство газопровода в х.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Сакарка</w:t>
            </w:r>
            <w:proofErr w:type="spellEnd"/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B331B0" w:rsidRPr="00B14D81" w:rsidRDefault="00B331B0" w:rsidP="00B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Обеспечение населения х.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Сакарка</w:t>
            </w:r>
            <w:proofErr w:type="spell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природным газом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Паньшинское сельское поселение </w:t>
            </w: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Городищенского  муниципального района</w:t>
            </w:r>
          </w:p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B3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B0" w:rsidRPr="00B14D81" w:rsidTr="00B14D8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31B0" w:rsidRPr="00B14D81" w:rsidRDefault="00B331B0" w:rsidP="00802F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B331B0" w:rsidRPr="00B14D81" w:rsidRDefault="00B331B0" w:rsidP="00B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331B0" w:rsidRPr="00B14D81" w:rsidRDefault="00B331B0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522C" w:rsidRPr="00B14D81" w:rsidRDefault="0016522C" w:rsidP="00802F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22C" w:rsidRPr="00B14D81" w:rsidRDefault="0016522C" w:rsidP="00802F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B14D81" w:rsidSect="00802F66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16522C" w:rsidRPr="00B14D81" w:rsidRDefault="0013409C" w:rsidP="00B14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7</w:t>
      </w:r>
      <w:r w:rsidR="0016522C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16522C" w:rsidRPr="00B14D81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16522C" w:rsidRPr="00B14D81" w:rsidRDefault="0016522C" w:rsidP="00B14D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16522C" w:rsidRPr="00B14D81" w:rsidRDefault="0016522C" w:rsidP="00802F66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22C" w:rsidRPr="00B14D81" w:rsidRDefault="0016522C" w:rsidP="00802F66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>Расчет учреждений культурно-бытового о</w:t>
      </w:r>
      <w:r w:rsidR="00BC51EC"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бслуживания населения </w:t>
      </w:r>
      <w:r w:rsidR="00820FDC" w:rsidRPr="00B14D81">
        <w:rPr>
          <w:rFonts w:ascii="Times New Roman" w:eastAsia="Times New Roman" w:hAnsi="Times New Roman" w:cs="Times New Roman"/>
          <w:b/>
          <w:sz w:val="24"/>
          <w:szCs w:val="24"/>
        </w:rPr>
        <w:t>Паньш</w:t>
      </w:r>
      <w:r w:rsidR="00846BC4" w:rsidRPr="00B14D81">
        <w:rPr>
          <w:rFonts w:ascii="Times New Roman" w:eastAsia="Times New Roman" w:hAnsi="Times New Roman" w:cs="Times New Roman"/>
          <w:b/>
          <w:sz w:val="24"/>
          <w:szCs w:val="24"/>
        </w:rPr>
        <w:t>ин</w:t>
      </w:r>
      <w:r w:rsidR="005C1D4A"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ского  </w:t>
      </w: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сельского поселения на расчетный срок</w:t>
      </w:r>
    </w:p>
    <w:tbl>
      <w:tblPr>
        <w:tblW w:w="939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574"/>
        <w:gridCol w:w="1134"/>
        <w:gridCol w:w="2146"/>
        <w:gridCol w:w="1011"/>
        <w:gridCol w:w="790"/>
        <w:gridCol w:w="60"/>
        <w:gridCol w:w="1116"/>
      </w:tblGrid>
      <w:tr w:rsidR="0016522C" w:rsidRPr="00B14D81" w:rsidTr="001A5889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нормативы (Нормативы градостроительного проектирования Волгоградской области,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</w:t>
            </w:r>
            <w:proofErr w:type="spellEnd"/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потреб-</w:t>
            </w:r>
            <w:proofErr w:type="spell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6522C" w:rsidRPr="00B14D81" w:rsidTr="001A5889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16522C" w:rsidRPr="00B14D81" w:rsidTr="00E374D4">
        <w:trPr>
          <w:trHeight w:val="397"/>
          <w:jc w:val="center"/>
        </w:trPr>
        <w:tc>
          <w:tcPr>
            <w:tcW w:w="9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16522C" w:rsidRPr="00B14D8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 демографии с учетом уровня обеспеченности детей дошкольными учреждениями для ориентировочных расчетов 28 мест на 1 тыс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 демографии с учетом уровня охвата школьников для ориентировочных расчетов 111 мест на 1 тыс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16522C" w:rsidRPr="00B14D81" w:rsidTr="00E374D4">
        <w:trPr>
          <w:trHeight w:val="397"/>
          <w:jc w:val="center"/>
        </w:trPr>
        <w:tc>
          <w:tcPr>
            <w:tcW w:w="9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18,1 норматив на 1 тыс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331B0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6522C" w:rsidRPr="00B14D81" w:rsidTr="00E374D4">
        <w:trPr>
          <w:trHeight w:val="397"/>
          <w:jc w:val="center"/>
        </w:trPr>
        <w:tc>
          <w:tcPr>
            <w:tcW w:w="9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социального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заданию на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6522C" w:rsidRPr="00B14D81" w:rsidTr="00E374D4">
        <w:trPr>
          <w:trHeight w:val="397"/>
          <w:jc w:val="center"/>
        </w:trPr>
        <w:tc>
          <w:tcPr>
            <w:tcW w:w="9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Учреждения культуры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кв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B14D81" w:rsidTr="00E374D4">
        <w:trPr>
          <w:trHeight w:val="160"/>
          <w:jc w:val="center"/>
        </w:trPr>
        <w:tc>
          <w:tcPr>
            <w:tcW w:w="9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83196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16522C" w:rsidRPr="00B14D81" w:rsidTr="00E374D4">
        <w:trPr>
          <w:trHeight w:val="340"/>
          <w:jc w:val="center"/>
        </w:trPr>
        <w:tc>
          <w:tcPr>
            <w:tcW w:w="9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200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B14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14D81"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B14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14D81"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кулинарии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6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16522C" w:rsidRPr="00B14D81" w:rsidTr="00E374D4">
        <w:trPr>
          <w:trHeight w:val="397"/>
          <w:jc w:val="center"/>
        </w:trPr>
        <w:tc>
          <w:tcPr>
            <w:tcW w:w="9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бытового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рабочее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304FE"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0304FE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F74FD" w:rsidRPr="00B14D81" w:rsidTr="001A5889">
        <w:trPr>
          <w:trHeight w:val="7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 пожарный автомобиль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0,4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14D81" w:rsidRPr="00B14D8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81" w:rsidRPr="00B14D81" w:rsidRDefault="00B14D81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81" w:rsidRPr="00B14D81" w:rsidRDefault="00B14D81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туалет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81" w:rsidRPr="00B14D81" w:rsidRDefault="00B14D81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81" w:rsidRPr="00B14D81" w:rsidRDefault="00B14D81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3 (2 - для женщин и 1 для мужчин) на 1тыс</w:t>
            </w:r>
            <w:proofErr w:type="gramStart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81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(4- для женщин, 2 – для мужчин)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81" w:rsidRPr="00B14D81" w:rsidRDefault="00B14D81" w:rsidP="00B14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(4- для женщин, 2 – для мужчин)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81" w:rsidRPr="00B14D81" w:rsidRDefault="00B14D81" w:rsidP="00B14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(4- для женщин, 2 – для мужчин)</w:t>
            </w:r>
          </w:p>
        </w:tc>
      </w:tr>
      <w:tr w:rsidR="00EF74FD" w:rsidRPr="00B14D8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B14D81" w:rsidTr="00E374D4">
        <w:trPr>
          <w:trHeight w:val="340"/>
          <w:jc w:val="center"/>
        </w:trPr>
        <w:tc>
          <w:tcPr>
            <w:tcW w:w="9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B14D81" w:rsidRDefault="0016522C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EF74FD" w:rsidRPr="00B14D81" w:rsidTr="00B14D81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F74FD" w:rsidRPr="00B14D81" w:rsidTr="001A5889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FD" w:rsidRPr="00B14D81" w:rsidRDefault="00EF74FD" w:rsidP="0080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1 на 0,5 - 6,0</w:t>
            </w:r>
          </w:p>
          <w:p w:rsidR="00EF74FD" w:rsidRPr="00B14D81" w:rsidRDefault="00EF74FD" w:rsidP="008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FD" w:rsidRPr="00B14D81" w:rsidRDefault="00B14D81" w:rsidP="00802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A3CD7" w:rsidRPr="00B14D81" w:rsidRDefault="00AA3CD7" w:rsidP="00802F66">
      <w:pPr>
        <w:rPr>
          <w:rFonts w:ascii="Times New Roman" w:hAnsi="Times New Roman" w:cs="Times New Roman"/>
          <w:sz w:val="24"/>
          <w:szCs w:val="24"/>
        </w:rPr>
        <w:sectPr w:rsidR="00AA3CD7" w:rsidRPr="00B14D81" w:rsidSect="00802F66">
          <w:footerReference w:type="default" r:id="rId10"/>
          <w:pgSz w:w="12240" w:h="15840"/>
          <w:pgMar w:top="1134" w:right="850" w:bottom="1134" w:left="1134" w:header="720" w:footer="720" w:gutter="0"/>
          <w:cols w:space="720"/>
        </w:sectPr>
      </w:pPr>
    </w:p>
    <w:p w:rsidR="00C423D1" w:rsidRPr="00B14D81" w:rsidRDefault="00EE2656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Раздел </w:t>
      </w:r>
      <w:r w:rsidR="00C423D1" w:rsidRPr="00B14D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8.   </w:t>
      </w:r>
      <w:r w:rsidR="00C423D1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Оценка эффективности мероприятий Программы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социального развития   поселения  в 2</w:t>
      </w:r>
      <w:r w:rsidR="00B14D81">
        <w:rPr>
          <w:rFonts w:ascii="Times New Roman" w:eastAsia="Times New Roman" w:hAnsi="Times New Roman" w:cs="Times New Roman"/>
          <w:sz w:val="24"/>
          <w:szCs w:val="24"/>
        </w:rPr>
        <w:t>022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году по отношению к </w:t>
      </w:r>
      <w:r w:rsidR="00B14D81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</w:t>
      </w:r>
      <w:r w:rsidR="00004E20" w:rsidRPr="00B14D81">
        <w:rPr>
          <w:rFonts w:ascii="Times New Roman" w:eastAsia="Times New Roman" w:hAnsi="Times New Roman" w:cs="Times New Roman"/>
          <w:sz w:val="24"/>
          <w:szCs w:val="24"/>
        </w:rPr>
        <w:t>обных хозяйствах граждан</w:t>
      </w:r>
      <w:proofErr w:type="gramStart"/>
      <w:r w:rsidR="00004E20" w:rsidRPr="00B14D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EE2656" w:rsidRPr="00B14D81" w:rsidRDefault="00EE2656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3D1" w:rsidRPr="00B14D81" w:rsidRDefault="00EE2656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C423D1"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9.    Организация  </w:t>
      </w:r>
      <w:proofErr w:type="gramStart"/>
      <w:r w:rsidR="00C423D1" w:rsidRPr="00B14D81">
        <w:rPr>
          <w:rFonts w:ascii="Times New Roman" w:eastAsia="Times New Roman" w:hAnsi="Times New Roman" w:cs="Times New Roman"/>
          <w:b/>
          <w:sz w:val="24"/>
          <w:szCs w:val="24"/>
        </w:rPr>
        <w:t>контроля  за</w:t>
      </w:r>
      <w:proofErr w:type="gramEnd"/>
      <w:r w:rsidR="00C423D1" w:rsidRPr="00B14D8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r w:rsidR="00820FDC" w:rsidRPr="00B14D81">
        <w:rPr>
          <w:rFonts w:ascii="Times New Roman" w:eastAsia="Times New Roman" w:hAnsi="Times New Roman" w:cs="Times New Roman"/>
          <w:sz w:val="24"/>
          <w:szCs w:val="24"/>
        </w:rPr>
        <w:t>Паньш</w:t>
      </w:r>
      <w:r w:rsidR="00846BC4" w:rsidRPr="00B14D81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F35374" w:rsidRPr="00B14D81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Глава  поселения осуществляет следующие действия:</w:t>
      </w:r>
    </w:p>
    <w:p w:rsidR="00C423D1" w:rsidRPr="00B14D81" w:rsidRDefault="00EE2656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B14D81">
        <w:rPr>
          <w:rFonts w:ascii="Times New Roman" w:eastAsia="Times New Roman" w:hAnsi="Times New Roman" w:cs="Times New Roman"/>
          <w:sz w:val="24"/>
          <w:szCs w:val="24"/>
        </w:rPr>
        <w:t>рассматривает и утверждает план мероприятий, объемы их финансирования и сроки реализации;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C423D1" w:rsidRPr="00B14D81" w:rsidRDefault="00EE2656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B14D81">
        <w:rPr>
          <w:rFonts w:ascii="Times New Roman" w:eastAsia="Times New Roman" w:hAnsi="Times New Roman" w:cs="Times New Roman"/>
          <w:sz w:val="24"/>
          <w:szCs w:val="24"/>
        </w:rPr>
        <w:t>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EE2656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B14D8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-осуществляет руководство </w:t>
      </w:r>
      <w:proofErr w:type="gramStart"/>
      <w:r w:rsidRPr="00B14D8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B14D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 - реализации мероприятий Программы поселения.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поселения осуществляет следующие функции: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 -формирование бюджетных заявок на выделение средств из муниципального бюджета поселения; 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C423D1" w:rsidRPr="00B14D81" w:rsidRDefault="00EE2656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C423D1" w:rsidRPr="00B14D8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C423D1" w:rsidRPr="00B14D81">
        <w:rPr>
          <w:rFonts w:ascii="Times New Roman" w:eastAsia="Times New Roman" w:hAnsi="Times New Roman" w:cs="Times New Roman"/>
          <w:b/>
          <w:sz w:val="24"/>
          <w:szCs w:val="24"/>
        </w:rPr>
        <w:t>.   Механизм обновления Программы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Обновление Программы производится:</w:t>
      </w:r>
    </w:p>
    <w:p w:rsidR="00C423D1" w:rsidRPr="00B14D81" w:rsidRDefault="00EE2656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B14D81">
        <w:rPr>
          <w:rFonts w:ascii="Times New Roman" w:eastAsia="Times New Roman" w:hAnsi="Times New Roman" w:cs="Times New Roman"/>
          <w:sz w:val="24"/>
          <w:szCs w:val="24"/>
        </w:rPr>
        <w:t>при выявлении новых, необходимых к реализации мероприятий,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lastRenderedPageBreak/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EE2656" w:rsidRPr="00B14D81" w:rsidRDefault="00EE2656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423D1" w:rsidRPr="00B14D81" w:rsidRDefault="00EE2656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C423D1" w:rsidRPr="00B14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11. Заключение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1.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C423D1" w:rsidRPr="00B14D81" w:rsidRDefault="00B14D8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423D1" w:rsidRPr="00B14D81">
        <w:rPr>
          <w:rFonts w:ascii="Times New Roman" w:eastAsia="Times New Roman" w:hAnsi="Times New Roman" w:cs="Times New Roman"/>
          <w:sz w:val="24"/>
          <w:szCs w:val="24"/>
        </w:rPr>
        <w:t>.  Повышения благоустройства поселения;</w:t>
      </w:r>
    </w:p>
    <w:p w:rsidR="00C423D1" w:rsidRPr="00B14D81" w:rsidRDefault="00B14D8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423D1" w:rsidRPr="00B14D81">
        <w:rPr>
          <w:rFonts w:ascii="Times New Roman" w:eastAsia="Times New Roman" w:hAnsi="Times New Roman" w:cs="Times New Roman"/>
          <w:sz w:val="24"/>
          <w:szCs w:val="24"/>
        </w:rPr>
        <w:t>.  Формирования современного привлекательного имиджа поселения;</w:t>
      </w:r>
    </w:p>
    <w:p w:rsidR="00C423D1" w:rsidRPr="00B14D81" w:rsidRDefault="00B14D8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423D1" w:rsidRPr="00B14D81">
        <w:rPr>
          <w:rFonts w:ascii="Times New Roman" w:eastAsia="Times New Roman" w:hAnsi="Times New Roman" w:cs="Times New Roman"/>
          <w:sz w:val="24"/>
          <w:szCs w:val="24"/>
        </w:rPr>
        <w:t>.  Устойчивое развитие социальной инфраструктуры поселения.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1) повысить качество жизни жителей  сельского поселения; 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C423D1" w:rsidRPr="00B14D81" w:rsidRDefault="00C423D1" w:rsidP="00B14D81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81">
        <w:rPr>
          <w:rFonts w:ascii="Times New Roman" w:eastAsia="Times New Roman" w:hAnsi="Times New Roman" w:cs="Times New Roman"/>
          <w:sz w:val="24"/>
          <w:szCs w:val="24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AA3CD7" w:rsidRPr="00B14D81" w:rsidRDefault="00AA3CD7" w:rsidP="00802F6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51E" w:rsidRPr="00B14D81" w:rsidRDefault="005D151E" w:rsidP="00802F6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D151E" w:rsidRPr="00B14D81" w:rsidSect="00802F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F1" w:rsidRDefault="009955F1" w:rsidP="00721F5F">
      <w:pPr>
        <w:spacing w:after="0" w:line="240" w:lineRule="auto"/>
      </w:pPr>
      <w:r>
        <w:separator/>
      </w:r>
    </w:p>
  </w:endnote>
  <w:endnote w:type="continuationSeparator" w:id="0">
    <w:p w:rsidR="009955F1" w:rsidRDefault="009955F1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3141"/>
    </w:sdtPr>
    <w:sdtEndPr/>
    <w:sdtContent>
      <w:p w:rsidR="00B14D81" w:rsidRDefault="00B14D8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A2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14D81" w:rsidRDefault="00B14D8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2485"/>
      <w:showingPlcHdr/>
    </w:sdtPr>
    <w:sdtEndPr/>
    <w:sdtContent>
      <w:p w:rsidR="00B14D81" w:rsidRDefault="00474A28">
        <w:pPr>
          <w:pStyle w:val="af"/>
          <w:jc w:val="right"/>
        </w:pPr>
        <w:r>
          <w:t xml:space="preserve">     </w:t>
        </w:r>
      </w:p>
    </w:sdtContent>
  </w:sdt>
  <w:p w:rsidR="00B14D81" w:rsidRDefault="00B14D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F1" w:rsidRDefault="009955F1" w:rsidP="00721F5F">
      <w:pPr>
        <w:spacing w:after="0" w:line="240" w:lineRule="auto"/>
      </w:pPr>
      <w:r>
        <w:separator/>
      </w:r>
    </w:p>
  </w:footnote>
  <w:footnote w:type="continuationSeparator" w:id="0">
    <w:p w:rsidR="009955F1" w:rsidRDefault="009955F1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D3"/>
    <w:rsid w:val="00000925"/>
    <w:rsid w:val="00004E20"/>
    <w:rsid w:val="000160CA"/>
    <w:rsid w:val="00017F3E"/>
    <w:rsid w:val="000304FE"/>
    <w:rsid w:val="000376A0"/>
    <w:rsid w:val="00082912"/>
    <w:rsid w:val="000A3EA3"/>
    <w:rsid w:val="000A4697"/>
    <w:rsid w:val="000E0491"/>
    <w:rsid w:val="000E1BEF"/>
    <w:rsid w:val="000E3577"/>
    <w:rsid w:val="000F075F"/>
    <w:rsid w:val="00103C56"/>
    <w:rsid w:val="0011000B"/>
    <w:rsid w:val="001116D8"/>
    <w:rsid w:val="001272DF"/>
    <w:rsid w:val="001327FD"/>
    <w:rsid w:val="0013409C"/>
    <w:rsid w:val="00142600"/>
    <w:rsid w:val="00146CEF"/>
    <w:rsid w:val="0016522C"/>
    <w:rsid w:val="001917DF"/>
    <w:rsid w:val="001919C0"/>
    <w:rsid w:val="001A5889"/>
    <w:rsid w:val="002319B2"/>
    <w:rsid w:val="00242F08"/>
    <w:rsid w:val="0024355B"/>
    <w:rsid w:val="00247EFA"/>
    <w:rsid w:val="00282427"/>
    <w:rsid w:val="002A1B22"/>
    <w:rsid w:val="002A536E"/>
    <w:rsid w:val="002A72BD"/>
    <w:rsid w:val="002C3613"/>
    <w:rsid w:val="002D0F68"/>
    <w:rsid w:val="00300845"/>
    <w:rsid w:val="00300D8B"/>
    <w:rsid w:val="00307DFC"/>
    <w:rsid w:val="00330A75"/>
    <w:rsid w:val="003373CF"/>
    <w:rsid w:val="00340375"/>
    <w:rsid w:val="00352EDD"/>
    <w:rsid w:val="0036502F"/>
    <w:rsid w:val="00365946"/>
    <w:rsid w:val="003723E1"/>
    <w:rsid w:val="003742DC"/>
    <w:rsid w:val="00385212"/>
    <w:rsid w:val="003A5A7E"/>
    <w:rsid w:val="003B10DD"/>
    <w:rsid w:val="003B1D27"/>
    <w:rsid w:val="003C248E"/>
    <w:rsid w:val="003C7888"/>
    <w:rsid w:val="003D682D"/>
    <w:rsid w:val="003D6A42"/>
    <w:rsid w:val="003D756A"/>
    <w:rsid w:val="003E35FF"/>
    <w:rsid w:val="00407DB7"/>
    <w:rsid w:val="00411284"/>
    <w:rsid w:val="004237E8"/>
    <w:rsid w:val="00437E7B"/>
    <w:rsid w:val="00445EAD"/>
    <w:rsid w:val="004532B3"/>
    <w:rsid w:val="004567B7"/>
    <w:rsid w:val="00467A9B"/>
    <w:rsid w:val="00474A28"/>
    <w:rsid w:val="004765E5"/>
    <w:rsid w:val="0048160B"/>
    <w:rsid w:val="00487C80"/>
    <w:rsid w:val="004A540D"/>
    <w:rsid w:val="004A5936"/>
    <w:rsid w:val="004A6541"/>
    <w:rsid w:val="004B2919"/>
    <w:rsid w:val="004B7BAA"/>
    <w:rsid w:val="004C619E"/>
    <w:rsid w:val="004D5753"/>
    <w:rsid w:val="00505188"/>
    <w:rsid w:val="005160AA"/>
    <w:rsid w:val="00520782"/>
    <w:rsid w:val="005213A4"/>
    <w:rsid w:val="005619C2"/>
    <w:rsid w:val="005B3A03"/>
    <w:rsid w:val="005C1D4A"/>
    <w:rsid w:val="005D151E"/>
    <w:rsid w:val="005E52D8"/>
    <w:rsid w:val="005F5D8C"/>
    <w:rsid w:val="0066761A"/>
    <w:rsid w:val="00683EBD"/>
    <w:rsid w:val="006B76CF"/>
    <w:rsid w:val="006C3F27"/>
    <w:rsid w:val="006D45E8"/>
    <w:rsid w:val="006F53E4"/>
    <w:rsid w:val="007017A4"/>
    <w:rsid w:val="00721F5F"/>
    <w:rsid w:val="00722FFF"/>
    <w:rsid w:val="00735182"/>
    <w:rsid w:val="007405D7"/>
    <w:rsid w:val="00756AA0"/>
    <w:rsid w:val="007668AB"/>
    <w:rsid w:val="00771414"/>
    <w:rsid w:val="00787C76"/>
    <w:rsid w:val="007911F5"/>
    <w:rsid w:val="007C3D32"/>
    <w:rsid w:val="007C623F"/>
    <w:rsid w:val="007D59D4"/>
    <w:rsid w:val="007E6DAE"/>
    <w:rsid w:val="00802F66"/>
    <w:rsid w:val="00820FDC"/>
    <w:rsid w:val="0083196E"/>
    <w:rsid w:val="00844AB5"/>
    <w:rsid w:val="00846BC4"/>
    <w:rsid w:val="00851919"/>
    <w:rsid w:val="00852162"/>
    <w:rsid w:val="00882D6D"/>
    <w:rsid w:val="00895B9C"/>
    <w:rsid w:val="008E44D8"/>
    <w:rsid w:val="008F79D6"/>
    <w:rsid w:val="0091002A"/>
    <w:rsid w:val="00913A54"/>
    <w:rsid w:val="009166EE"/>
    <w:rsid w:val="009332F7"/>
    <w:rsid w:val="009372FF"/>
    <w:rsid w:val="009518FD"/>
    <w:rsid w:val="009561F8"/>
    <w:rsid w:val="00977C15"/>
    <w:rsid w:val="00987942"/>
    <w:rsid w:val="00990D36"/>
    <w:rsid w:val="009955F1"/>
    <w:rsid w:val="009B3457"/>
    <w:rsid w:val="009C2A8B"/>
    <w:rsid w:val="009E4956"/>
    <w:rsid w:val="00A104FB"/>
    <w:rsid w:val="00A10E14"/>
    <w:rsid w:val="00A122DB"/>
    <w:rsid w:val="00A16830"/>
    <w:rsid w:val="00A269A6"/>
    <w:rsid w:val="00A4263B"/>
    <w:rsid w:val="00A51709"/>
    <w:rsid w:val="00A523C4"/>
    <w:rsid w:val="00AA3CD7"/>
    <w:rsid w:val="00AD0BC4"/>
    <w:rsid w:val="00AE1981"/>
    <w:rsid w:val="00AE7FEB"/>
    <w:rsid w:val="00AF6555"/>
    <w:rsid w:val="00B03F99"/>
    <w:rsid w:val="00B06F5C"/>
    <w:rsid w:val="00B1143E"/>
    <w:rsid w:val="00B14A13"/>
    <w:rsid w:val="00B14D81"/>
    <w:rsid w:val="00B331B0"/>
    <w:rsid w:val="00B3718B"/>
    <w:rsid w:val="00B44D4C"/>
    <w:rsid w:val="00B4758E"/>
    <w:rsid w:val="00B61D99"/>
    <w:rsid w:val="00B653B2"/>
    <w:rsid w:val="00B76382"/>
    <w:rsid w:val="00B926D7"/>
    <w:rsid w:val="00BB5F0F"/>
    <w:rsid w:val="00BC44FF"/>
    <w:rsid w:val="00BC51EC"/>
    <w:rsid w:val="00BD1840"/>
    <w:rsid w:val="00BF1E20"/>
    <w:rsid w:val="00BF73D7"/>
    <w:rsid w:val="00C01232"/>
    <w:rsid w:val="00C351B7"/>
    <w:rsid w:val="00C423D1"/>
    <w:rsid w:val="00C507AC"/>
    <w:rsid w:val="00C50A06"/>
    <w:rsid w:val="00C51380"/>
    <w:rsid w:val="00C605CB"/>
    <w:rsid w:val="00C63F9A"/>
    <w:rsid w:val="00C7065E"/>
    <w:rsid w:val="00C843B0"/>
    <w:rsid w:val="00CA254F"/>
    <w:rsid w:val="00CC0152"/>
    <w:rsid w:val="00CE2304"/>
    <w:rsid w:val="00D23511"/>
    <w:rsid w:val="00D263EC"/>
    <w:rsid w:val="00D4102F"/>
    <w:rsid w:val="00D45806"/>
    <w:rsid w:val="00D51063"/>
    <w:rsid w:val="00D65939"/>
    <w:rsid w:val="00D90F65"/>
    <w:rsid w:val="00DA1832"/>
    <w:rsid w:val="00DA7A5A"/>
    <w:rsid w:val="00DD4F32"/>
    <w:rsid w:val="00DD60D3"/>
    <w:rsid w:val="00E055FC"/>
    <w:rsid w:val="00E24D4B"/>
    <w:rsid w:val="00E34DA7"/>
    <w:rsid w:val="00E374D4"/>
    <w:rsid w:val="00E42D67"/>
    <w:rsid w:val="00E93F37"/>
    <w:rsid w:val="00EE03CA"/>
    <w:rsid w:val="00EE2656"/>
    <w:rsid w:val="00EF74FD"/>
    <w:rsid w:val="00F27079"/>
    <w:rsid w:val="00F320EE"/>
    <w:rsid w:val="00F34EFE"/>
    <w:rsid w:val="00F35374"/>
    <w:rsid w:val="00F448DF"/>
    <w:rsid w:val="00F656B4"/>
    <w:rsid w:val="00F66F42"/>
    <w:rsid w:val="00F92F17"/>
    <w:rsid w:val="00F96BC6"/>
    <w:rsid w:val="00FB41DE"/>
    <w:rsid w:val="00FD1A67"/>
    <w:rsid w:val="00FD2596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F7F5-0491-431C-8F3B-5E546131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5188</Words>
  <Characters>29577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 samsung</cp:lastModifiedBy>
  <cp:revision>2</cp:revision>
  <cp:lastPrinted>2017-11-13T10:26:00Z</cp:lastPrinted>
  <dcterms:created xsi:type="dcterms:W3CDTF">2017-12-18T08:12:00Z</dcterms:created>
  <dcterms:modified xsi:type="dcterms:W3CDTF">2017-12-18T08:12:00Z</dcterms:modified>
</cp:coreProperties>
</file>