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lang w:eastAsia="ru-RU"/>
        </w:rPr>
      </w:pPr>
      <w:bookmarkStart w:id="0" w:name="sub_10000"/>
      <w:bookmarkStart w:id="1" w:name="_GoBack"/>
      <w:bookmarkEnd w:id="1"/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</w:pPr>
      <w:r w:rsidRPr="00F6358A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t>Приложение N 1</w:t>
      </w:r>
      <w:r w:rsidRPr="00F6358A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br/>
        <w:t xml:space="preserve">к </w:t>
      </w:r>
      <w:hyperlink r:id="rId5" w:anchor="sub_1000#sub_1000" w:history="1">
        <w:r w:rsidRPr="00F6358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Порядку</w:t>
        </w:r>
      </w:hyperlink>
      <w:r w:rsidRPr="00F6358A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t xml:space="preserve"> уведомления муниципальными служащими 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</w:pPr>
      <w:r w:rsidRPr="00F6358A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t xml:space="preserve">Администрации Паньшинского сельского поселения 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</w:pPr>
      <w:r w:rsidRPr="00F6358A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t>Городищенского муниципального района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</w:pPr>
      <w:r w:rsidRPr="00F6358A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t xml:space="preserve"> Волгоградской области, о возникновении личной</w:t>
      </w:r>
      <w:r w:rsidRPr="00F6358A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br/>
        <w:t>заинтересованности, которая приводит</w:t>
      </w:r>
      <w:r w:rsidRPr="00F6358A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br/>
        <w:t>или может привести к конфликту</w:t>
      </w:r>
      <w:r w:rsidRPr="00F6358A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br/>
        <w:t>интересов, утвержденному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</w:pPr>
      <w:r w:rsidRPr="00F6358A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t xml:space="preserve">  Постановлением 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lang w:eastAsia="ru-RU"/>
        </w:rPr>
      </w:pPr>
      <w:r w:rsidRPr="00F6358A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t>администрации</w:t>
      </w:r>
      <w:r w:rsidRPr="00F635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6358A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t>Паньшинского сельского поселения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35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___ от _______ </w:t>
      </w:r>
      <w:proofErr w:type="gramStart"/>
      <w:r w:rsidRPr="00F6358A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F6358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bookmarkEnd w:id="0"/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58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</w:t>
      </w:r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Главе</w:t>
      </w:r>
      <w:r w:rsidRPr="00F6358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Паньшинского сельского поселения     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Городищенского муниципального района 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Волгоградской области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6358A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58A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______________________________________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6358A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proofErr w:type="gramStart"/>
      <w:r w:rsidRPr="00F6358A">
        <w:rPr>
          <w:rFonts w:ascii="Times New Roman" w:eastAsia="Times New Roman" w:hAnsi="Times New Roman" w:cs="Times New Roman"/>
          <w:lang w:eastAsia="ru-RU"/>
        </w:rPr>
        <w:t>(Ф.И.О., должность муниципального служащего,</w:t>
      </w:r>
      <w:proofErr w:type="gramEnd"/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6358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6358A">
        <w:rPr>
          <w:rFonts w:ascii="Times New Roman" w:eastAsia="Times New Roman" w:hAnsi="Times New Roman" w:cs="Times New Roman"/>
          <w:lang w:eastAsia="ru-RU"/>
        </w:rPr>
        <w:t xml:space="preserve">                             _________________________________________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8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телефон муниципального служащего)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358A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58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Уведомление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F6358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муниципального служащего администрации</w:t>
      </w:r>
      <w:r w:rsidRPr="00F6358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F6358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Паньшинского сельского поселения Городищенского муниципального района Волгоградской области,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8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 возникновении личной заинтересованности, которая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58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приводит или может привести к конфликту интересов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Сообщаю, что: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2" w:name="sub_10001"/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6358A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</w:t>
      </w:r>
    </w:p>
    <w:bookmarkEnd w:id="2"/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358A">
        <w:rPr>
          <w:rFonts w:ascii="Times New Roman" w:eastAsia="Times New Roman" w:hAnsi="Times New Roman" w:cs="Times New Roman"/>
          <w:lang w:eastAsia="ru-RU"/>
        </w:rPr>
        <w:t xml:space="preserve">      </w:t>
      </w:r>
      <w:proofErr w:type="gramStart"/>
      <w:r w:rsidRPr="00F6358A">
        <w:rPr>
          <w:rFonts w:ascii="Times New Roman" w:eastAsia="Times New Roman" w:hAnsi="Times New Roman" w:cs="Times New Roman"/>
          <w:lang w:eastAsia="ru-RU"/>
        </w:rPr>
        <w:t>(описание личной заинтересованности, которая приводит или может</w:t>
      </w:r>
      <w:proofErr w:type="gramEnd"/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358A">
        <w:rPr>
          <w:rFonts w:ascii="Times New Roman" w:eastAsia="Times New Roman" w:hAnsi="Times New Roman" w:cs="Times New Roman"/>
          <w:lang w:eastAsia="ru-RU"/>
        </w:rPr>
        <w:t xml:space="preserve">                                  привести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358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358A">
        <w:rPr>
          <w:rFonts w:ascii="Times New Roman" w:eastAsia="Times New Roman" w:hAnsi="Times New Roman" w:cs="Times New Roman"/>
          <w:lang w:eastAsia="ru-RU"/>
        </w:rPr>
        <w:t xml:space="preserve">                     к возникновению конфликта интересов)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358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3" w:name="sub_10002"/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6358A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</w:t>
      </w:r>
    </w:p>
    <w:bookmarkEnd w:id="3"/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358A">
        <w:rPr>
          <w:rFonts w:ascii="Times New Roman" w:eastAsia="Times New Roman" w:hAnsi="Times New Roman" w:cs="Times New Roman"/>
          <w:lang w:eastAsia="ru-RU"/>
        </w:rPr>
        <w:t xml:space="preserve">   </w:t>
      </w:r>
      <w:proofErr w:type="gramStart"/>
      <w:r w:rsidRPr="00F6358A">
        <w:rPr>
          <w:rFonts w:ascii="Times New Roman" w:eastAsia="Times New Roman" w:hAnsi="Times New Roman" w:cs="Times New Roman"/>
          <w:lang w:eastAsia="ru-RU"/>
        </w:rPr>
        <w:t>(описание обязанностей, на исполнение которых может негативно повлиять</w:t>
      </w:r>
      <w:proofErr w:type="gramEnd"/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358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358A">
        <w:rPr>
          <w:rFonts w:ascii="Times New Roman" w:eastAsia="Times New Roman" w:hAnsi="Times New Roman" w:cs="Times New Roman"/>
          <w:lang w:eastAsia="ru-RU"/>
        </w:rPr>
        <w:t xml:space="preserve">            либо негативно влияет личная заинтересованность)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358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4" w:name="sub_10003"/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6358A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</w:t>
      </w:r>
    </w:p>
    <w:bookmarkEnd w:id="4"/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358A">
        <w:rPr>
          <w:rFonts w:ascii="Times New Roman" w:eastAsia="Times New Roman" w:hAnsi="Times New Roman" w:cs="Times New Roman"/>
          <w:lang w:eastAsia="ru-RU"/>
        </w:rPr>
        <w:t xml:space="preserve">                        (дополнительные сведения)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358A">
        <w:rPr>
          <w:rFonts w:ascii="Times New Roman" w:eastAsia="Times New Roman" w:hAnsi="Times New Roman" w:cs="Times New Roman"/>
          <w:lang w:eastAsia="ru-RU"/>
        </w:rPr>
        <w:t>_________________     ________________     ______________________________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358A">
        <w:rPr>
          <w:rFonts w:ascii="Times New Roman" w:eastAsia="Times New Roman" w:hAnsi="Times New Roman" w:cs="Times New Roman"/>
          <w:lang w:eastAsia="ru-RU"/>
        </w:rPr>
        <w:t xml:space="preserve">     (дата)              (подпись)              (инициалы и фамилия)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358A">
        <w:rPr>
          <w:rFonts w:ascii="Times New Roman" w:eastAsia="Times New Roman" w:hAnsi="Times New Roman" w:cs="Times New Roman"/>
          <w:lang w:eastAsia="ru-RU"/>
        </w:rPr>
        <w:t>Регистрация: N ________________  от "___" _____________  20 ___г.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358A">
        <w:rPr>
          <w:rFonts w:ascii="Times New Roman" w:eastAsia="Times New Roman" w:hAnsi="Times New Roman" w:cs="Times New Roman"/>
          <w:lang w:eastAsia="ru-RU"/>
        </w:rPr>
        <w:t>____________________ _____________________________________  _____________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6358A">
        <w:rPr>
          <w:rFonts w:ascii="Times New Roman" w:eastAsia="Times New Roman" w:hAnsi="Times New Roman" w:cs="Times New Roman"/>
          <w:lang w:eastAsia="ru-RU"/>
        </w:rPr>
        <w:t>(инициалы и фамилия) (должность лица, зарегистрировавшего     (подпись)</w:t>
      </w:r>
      <w:proofErr w:type="gramEnd"/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358A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уведомление</w:t>
      </w:r>
      <w:r w:rsidRPr="00F6358A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</w:p>
    <w:p w:rsidR="00F6358A" w:rsidRPr="00F6358A" w:rsidRDefault="00F6358A" w:rsidP="00F635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F6358A" w:rsidRPr="00F6358A">
          <w:pgSz w:w="11900" w:h="16800"/>
          <w:pgMar w:top="1276" w:right="800" w:bottom="993" w:left="1100" w:header="720" w:footer="720" w:gutter="0"/>
          <w:cols w:space="720"/>
        </w:sect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sectPr w:rsidR="00F6358A" w:rsidRPr="00F635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</w:pPr>
      <w:r w:rsidRPr="00F6358A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lastRenderedPageBreak/>
        <w:t>Приложение N2</w:t>
      </w:r>
      <w:r w:rsidRPr="00F6358A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br/>
        <w:t xml:space="preserve">к </w:t>
      </w:r>
      <w:hyperlink r:id="rId6" w:anchor="sub_1000#sub_1000" w:history="1">
        <w:r w:rsidRPr="00F6358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Порядку</w:t>
        </w:r>
      </w:hyperlink>
      <w:r w:rsidRPr="00F6358A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t xml:space="preserve"> уведомления муниципальными служащими 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</w:pPr>
      <w:r w:rsidRPr="00F6358A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t xml:space="preserve">Администрации Паньшинского сельского поселения 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</w:pPr>
      <w:r w:rsidRPr="00F6358A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t>Городищенского муниципального района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</w:pPr>
      <w:r w:rsidRPr="00F6358A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t xml:space="preserve"> Волгоградской области, о возникновении личной</w:t>
      </w:r>
      <w:r w:rsidRPr="00F6358A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br/>
        <w:t>заинтересованности, которая приводит</w:t>
      </w:r>
      <w:r w:rsidRPr="00F6358A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br/>
        <w:t>или может привести к конфликту</w:t>
      </w:r>
      <w:r w:rsidRPr="00F6358A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br/>
        <w:t>интересов, утвержденному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</w:pPr>
      <w:r w:rsidRPr="00F6358A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t xml:space="preserve">  Постановлением 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</w:pPr>
      <w:r w:rsidRPr="00F6358A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t>администрации</w:t>
      </w:r>
      <w:r w:rsidRPr="00F635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6358A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t>Паньшинского сельского поселения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35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____ от ______ </w:t>
      </w:r>
      <w:proofErr w:type="gramStart"/>
      <w:r w:rsidRPr="00F6358A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F6358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F6358A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Журнал</w:t>
      </w:r>
      <w:r w:rsidRPr="00F6358A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>регистрации уведомлений муниципальных служащих администрации Паньшинского сельского поселения Городищенского муниципального района Волгоградской области, о возникновении личной заинтересованности, которая</w:t>
      </w:r>
      <w:r w:rsidRPr="00F6358A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>приводит или может привести к конфликту интересов</w:t>
      </w: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1694"/>
        <w:gridCol w:w="1479"/>
        <w:gridCol w:w="1917"/>
        <w:gridCol w:w="2245"/>
        <w:gridCol w:w="1855"/>
        <w:gridCol w:w="1812"/>
        <w:gridCol w:w="1808"/>
        <w:gridCol w:w="1812"/>
      </w:tblGrid>
      <w:tr w:rsidR="00F6358A" w:rsidRPr="00F6358A" w:rsidTr="00F3049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F6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6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муниципального служащего, подавшего уведомление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муниципального служащего, подавшего уведомление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лица, регистрирующего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регистрирующего уведомление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муниципального служащего, подавшего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получении копий (копии получил, подпись)</w:t>
            </w:r>
          </w:p>
        </w:tc>
      </w:tr>
      <w:tr w:rsidR="00F6358A" w:rsidRPr="00F6358A" w:rsidTr="00F3049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6358A" w:rsidRPr="00F6358A" w:rsidTr="00F3049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58A" w:rsidRPr="00F6358A" w:rsidTr="00F3049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58A" w:rsidRPr="00F6358A" w:rsidTr="00F3049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8A" w:rsidRPr="00F6358A" w:rsidRDefault="00F6358A" w:rsidP="00F6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8A" w:rsidRPr="00F6358A" w:rsidRDefault="00F6358A" w:rsidP="00F635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0F4A" w:rsidRDefault="00710F4A"/>
    <w:sectPr w:rsidR="00710F4A" w:rsidSect="00E34AB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D2"/>
    <w:rsid w:val="00710F4A"/>
    <w:rsid w:val="00F5609D"/>
    <w:rsid w:val="00F6358A"/>
    <w:rsid w:val="00F8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E:\&#1055;&#1086;&#1088;&#1103;&#1076;&#1086;&#1082;%20&#1091;&#1074;&#1077;&#1076;&#1086;&#1084;&#1083;&#1077;&#1085;&#1080;&#1103;.doc" TargetMode="External"/><Relationship Id="rId5" Type="http://schemas.openxmlformats.org/officeDocument/2006/relationships/hyperlink" Target="file:///E:\&#1055;&#1086;&#1088;&#1103;&#1076;&#1086;&#1082;%20&#1091;&#1074;&#1077;&#1076;&#1086;&#1084;&#1083;&#1077;&#1085;&#1080;&#1103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</dc:creator>
  <cp:lastModifiedBy>User</cp:lastModifiedBy>
  <cp:revision>2</cp:revision>
  <cp:lastPrinted>2018-08-22T07:22:00Z</cp:lastPrinted>
  <dcterms:created xsi:type="dcterms:W3CDTF">2021-11-16T15:44:00Z</dcterms:created>
  <dcterms:modified xsi:type="dcterms:W3CDTF">2021-11-16T15:44:00Z</dcterms:modified>
</cp:coreProperties>
</file>