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D5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АДМИНИСТРАЦИЯ 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ПАНЬШИНСКОГО СЕЛЬСКОГО ПОСЕЛЕНИЯ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ГОРОДИЩЕНСКОГО МУНИЦИПАЛЬНОГО РАЙОНА </w:t>
      </w:r>
    </w:p>
    <w:p w:rsidR="002976AF" w:rsidRPr="002976AF" w:rsidRDefault="002976AF" w:rsidP="002976AF">
      <w:pPr>
        <w:keepNext/>
        <w:pBdr>
          <w:bottom w:val="thinThickSmallGap" w:sz="24" w:space="1" w:color="auto"/>
        </w:pBdr>
        <w:spacing w:before="240" w:after="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2976A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ВОЛГОГРАДСКОЙ ОБЛАСТИ</w:t>
      </w:r>
    </w:p>
    <w:p w:rsidR="00947B33" w:rsidRDefault="00947B33" w:rsidP="002976A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93040" w:rsidRDefault="002976AF" w:rsidP="002976A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297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2976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  <w:r w:rsidR="00C930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93040" w:rsidRPr="002976AF" w:rsidRDefault="00947B33" w:rsidP="002976A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50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от 17.07.2018г.</w:t>
      </w:r>
    </w:p>
    <w:p w:rsidR="006A2867" w:rsidRDefault="006A2867" w:rsidP="00A36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1BCC" w:rsidRPr="003C2616" w:rsidRDefault="00A36762" w:rsidP="00A367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61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Паньшинского сельского поселения от 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15.02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A655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1BCC" w:rsidRPr="003C2616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нормативных затрат на обеспечение функций Администрации Паньшинского сельского поселения и подведомственных ей казенных учреждений»</w:t>
      </w:r>
    </w:p>
    <w:p w:rsidR="00901BCC" w:rsidRPr="003C2616" w:rsidRDefault="00901BCC" w:rsidP="00901B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BCC" w:rsidRPr="0025099F" w:rsidRDefault="00901BCC" w:rsidP="00DC0DE2">
      <w:pPr>
        <w:pStyle w:val="s16"/>
        <w:shd w:val="clear" w:color="auto" w:fill="FFFFFF"/>
        <w:spacing w:before="0" w:beforeAutospacing="0" w:after="0" w:afterAutospacing="0"/>
        <w:ind w:firstLine="708"/>
        <w:jc w:val="both"/>
      </w:pPr>
      <w:r w:rsidRPr="0025099F">
        <w:rPr>
          <w:rFonts w:eastAsia="Calibri"/>
          <w:lang w:eastAsia="en-US"/>
        </w:rPr>
        <w:t xml:space="preserve">В соответствии с Постановлением Правительства РФ от 13 октября 2014 г.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учреждения", Уставом </w:t>
      </w:r>
      <w:r w:rsidRPr="0025099F">
        <w:t>Паньшинского сельского поселения, Администрация Паньшинского сельского поселения</w:t>
      </w:r>
    </w:p>
    <w:p w:rsidR="00BA74F1" w:rsidRPr="00901BCC" w:rsidRDefault="00BA74F1" w:rsidP="00901BCC">
      <w:pPr>
        <w:pStyle w:val="s16"/>
        <w:shd w:val="clear" w:color="auto" w:fill="FFFFFF"/>
        <w:spacing w:before="0" w:beforeAutospacing="0" w:after="0" w:afterAutospacing="0"/>
        <w:ind w:firstLine="708"/>
        <w:rPr>
          <w:rFonts w:eastAsia="Calibri"/>
          <w:sz w:val="28"/>
          <w:szCs w:val="28"/>
          <w:lang w:eastAsia="en-US"/>
        </w:rPr>
      </w:pPr>
    </w:p>
    <w:p w:rsidR="00901BCC" w:rsidRPr="0028716C" w:rsidRDefault="00901BCC" w:rsidP="00901BC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16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55F8F" w:rsidRDefault="00901BCC" w:rsidP="00D35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A2">
        <w:rPr>
          <w:rFonts w:ascii="Times New Roman" w:hAnsi="Times New Roman" w:cs="Times New Roman"/>
          <w:sz w:val="24"/>
          <w:szCs w:val="24"/>
        </w:rPr>
        <w:t>1.</w:t>
      </w:r>
      <w:r w:rsidR="003D121B" w:rsidRPr="001E3CA2">
        <w:rPr>
          <w:rFonts w:ascii="Times New Roman" w:hAnsi="Times New Roman" w:cs="Times New Roman"/>
          <w:sz w:val="24"/>
          <w:szCs w:val="24"/>
        </w:rPr>
        <w:t xml:space="preserve"> Таблицу: </w:t>
      </w:r>
      <w:r w:rsidR="003D121B" w:rsidRPr="001E3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57D5" w:rsidRPr="00D357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 МАТЕРИАЛОВ, РАБОТ И УСЛУГ</w:t>
      </w:r>
      <w:r w:rsidR="00D357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357D5" w:rsidRPr="00D357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ДЛЯ СОДЕРЖАНИЯ МУНИЦИПАЛЬНОГО ИМУЩЕСТВА АДМИНИСТРАЦИИ И КАЗЕННЫХ УЧРЕЖДЕНИЙ</w:t>
      </w:r>
      <w:r w:rsidR="00D357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8633B">
        <w:rPr>
          <w:rFonts w:ascii="Times New Roman" w:hAnsi="Times New Roman" w:cs="Times New Roman"/>
          <w:sz w:val="24"/>
          <w:szCs w:val="24"/>
        </w:rPr>
        <w:t>дополнить пунктом</w:t>
      </w:r>
      <w:r w:rsidR="00805357" w:rsidRPr="001E3CA2">
        <w:rPr>
          <w:rFonts w:ascii="Times New Roman" w:hAnsi="Times New Roman" w:cs="Times New Roman"/>
          <w:sz w:val="24"/>
          <w:szCs w:val="24"/>
        </w:rPr>
        <w:t xml:space="preserve"> </w:t>
      </w:r>
      <w:r w:rsidR="00BA74F1" w:rsidRPr="001E3CA2">
        <w:rPr>
          <w:rFonts w:ascii="Times New Roman" w:hAnsi="Times New Roman" w:cs="Times New Roman"/>
          <w:sz w:val="24"/>
          <w:szCs w:val="24"/>
        </w:rPr>
        <w:t>и читать в следующей редакции:</w:t>
      </w:r>
      <w:r w:rsidR="003D121B" w:rsidRPr="001E3CA2">
        <w:rPr>
          <w:rFonts w:ascii="Times New Roman" w:hAnsi="Times New Roman" w:cs="Times New Roman"/>
          <w:sz w:val="24"/>
          <w:szCs w:val="24"/>
        </w:rPr>
        <w:t xml:space="preserve"> </w:t>
      </w:r>
      <w:r w:rsidR="001E3CA2" w:rsidRPr="001E3CA2">
        <w:rPr>
          <w:rFonts w:ascii="Times New Roman" w:hAnsi="Times New Roman" w:cs="Times New Roman"/>
          <w:sz w:val="24"/>
          <w:szCs w:val="24"/>
        </w:rPr>
        <w:t>«</w:t>
      </w:r>
      <w:r w:rsidR="00D357D5">
        <w:rPr>
          <w:rFonts w:ascii="Times New Roman" w:hAnsi="Times New Roman" w:cs="Times New Roman"/>
          <w:sz w:val="24"/>
          <w:szCs w:val="24"/>
        </w:rPr>
        <w:t xml:space="preserve"> Работы по монтажу  и установки модульной котельной для последующего ввода в эксплуатацию»</w:t>
      </w:r>
    </w:p>
    <w:p w:rsidR="00D357D5" w:rsidRDefault="00D357D5" w:rsidP="00D357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F8F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1BCC" w:rsidRPr="001E3C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1BCC" w:rsidRPr="001E3CA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706FD3" w:rsidRPr="001E3CA2">
        <w:rPr>
          <w:rFonts w:ascii="Times New Roman" w:hAnsi="Times New Roman" w:cs="Times New Roman"/>
          <w:sz w:val="24"/>
          <w:szCs w:val="24"/>
        </w:rPr>
        <w:t xml:space="preserve"> возлагаю на контрактного управляющего администрации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357D5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BCC" w:rsidRPr="001E3CA2" w:rsidRDefault="00D357D5" w:rsidP="001A6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CA2" w:rsidRPr="001E3CA2">
        <w:rPr>
          <w:rFonts w:ascii="Times New Roman" w:hAnsi="Times New Roman" w:cs="Times New Roman"/>
          <w:sz w:val="24"/>
          <w:szCs w:val="24"/>
        </w:rPr>
        <w:t>.</w:t>
      </w:r>
      <w:r w:rsidR="00901BCC" w:rsidRPr="001E3CA2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  не ранее чем после его официального опубликования в установленном порядке.</w:t>
      </w:r>
    </w:p>
    <w:p w:rsidR="00706FD3" w:rsidRDefault="00706FD3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55F" w:rsidRDefault="001A655F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55F" w:rsidRDefault="001A655F" w:rsidP="00955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BCC" w:rsidRPr="0028716C" w:rsidRDefault="00901BCC" w:rsidP="00901BCC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CC" w:rsidRPr="00B202BC" w:rsidRDefault="00901BCC" w:rsidP="00901B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6AF">
        <w:rPr>
          <w:rFonts w:ascii="Times New Roman" w:hAnsi="Times New Roman" w:cs="Times New Roman"/>
          <w:sz w:val="24"/>
          <w:szCs w:val="24"/>
        </w:rPr>
        <w:t xml:space="preserve"> </w:t>
      </w:r>
      <w:r w:rsidRPr="00B202BC">
        <w:rPr>
          <w:rFonts w:ascii="Times New Roman" w:hAnsi="Times New Roman" w:cs="Times New Roman"/>
          <w:b/>
          <w:sz w:val="28"/>
          <w:szCs w:val="28"/>
        </w:rPr>
        <w:t>Глава   Паньшинского</w:t>
      </w:r>
    </w:p>
    <w:p w:rsidR="00C803B0" w:rsidRPr="00B202BC" w:rsidRDefault="00901BCC" w:rsidP="00901BCC">
      <w:pPr>
        <w:rPr>
          <w:b/>
          <w:sz w:val="28"/>
          <w:szCs w:val="28"/>
        </w:rPr>
      </w:pPr>
      <w:r w:rsidRPr="00B202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</w:t>
      </w:r>
      <w:r w:rsidR="00DC0DE2" w:rsidRPr="00B202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02B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B202BC">
        <w:rPr>
          <w:rFonts w:ascii="Times New Roman" w:hAnsi="Times New Roman" w:cs="Times New Roman"/>
          <w:b/>
          <w:sz w:val="28"/>
          <w:szCs w:val="28"/>
        </w:rPr>
        <w:t>В.В.Гладков</w:t>
      </w:r>
      <w:proofErr w:type="spellEnd"/>
      <w:r w:rsidRPr="00B202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sectPr w:rsidR="00C803B0" w:rsidRPr="00B202BC" w:rsidSect="00B0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6A"/>
    <w:rsid w:val="000D5850"/>
    <w:rsid w:val="00102277"/>
    <w:rsid w:val="001A444A"/>
    <w:rsid w:val="001A655F"/>
    <w:rsid w:val="001E3CA2"/>
    <w:rsid w:val="001F25DF"/>
    <w:rsid w:val="0025099F"/>
    <w:rsid w:val="002976AF"/>
    <w:rsid w:val="003C2616"/>
    <w:rsid w:val="003D121B"/>
    <w:rsid w:val="0042331D"/>
    <w:rsid w:val="0048633B"/>
    <w:rsid w:val="004A0D6A"/>
    <w:rsid w:val="004A659A"/>
    <w:rsid w:val="004B3FDC"/>
    <w:rsid w:val="004C7446"/>
    <w:rsid w:val="00621034"/>
    <w:rsid w:val="006A2867"/>
    <w:rsid w:val="00706FD3"/>
    <w:rsid w:val="00746BF8"/>
    <w:rsid w:val="00762F16"/>
    <w:rsid w:val="007A59B3"/>
    <w:rsid w:val="00805357"/>
    <w:rsid w:val="00901BCC"/>
    <w:rsid w:val="009220B6"/>
    <w:rsid w:val="00947B33"/>
    <w:rsid w:val="00955F8F"/>
    <w:rsid w:val="009B65E6"/>
    <w:rsid w:val="00A36762"/>
    <w:rsid w:val="00B04DB1"/>
    <w:rsid w:val="00B202BC"/>
    <w:rsid w:val="00BA74F1"/>
    <w:rsid w:val="00BE4FF9"/>
    <w:rsid w:val="00C803B0"/>
    <w:rsid w:val="00C93040"/>
    <w:rsid w:val="00D22857"/>
    <w:rsid w:val="00D357D5"/>
    <w:rsid w:val="00DC0DE2"/>
    <w:rsid w:val="00E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42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90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nazila.dmitrieva</dc:creator>
  <cp:lastModifiedBy>Gluhova</cp:lastModifiedBy>
  <cp:revision>30</cp:revision>
  <cp:lastPrinted>2018-07-17T06:39:00Z</cp:lastPrinted>
  <dcterms:created xsi:type="dcterms:W3CDTF">2017-03-15T10:24:00Z</dcterms:created>
  <dcterms:modified xsi:type="dcterms:W3CDTF">2018-07-17T06:39:00Z</dcterms:modified>
</cp:coreProperties>
</file>