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1E" w:rsidRPr="005E021E" w:rsidRDefault="005E021E" w:rsidP="008C12C0">
      <w:pPr>
        <w:autoSpaceDE w:val="0"/>
        <w:autoSpaceDN w:val="0"/>
        <w:adjustRightInd w:val="0"/>
        <w:ind w:firstLine="720"/>
        <w:jc w:val="center"/>
        <w:rPr>
          <w:rFonts w:ascii="Times New Roman" w:hAnsi="Times New Roman" w:cs="Times New Roman"/>
          <w:color w:val="auto"/>
        </w:rPr>
      </w:pPr>
      <w:r w:rsidRPr="005E021E">
        <w:rPr>
          <w:rFonts w:ascii="Times New Roman" w:hAnsi="Times New Roman" w:cs="Times New Roman"/>
          <w:color w:val="auto"/>
        </w:rPr>
        <w:t xml:space="preserve">АДМИНИСТРАЦИЯ </w:t>
      </w:r>
    </w:p>
    <w:p w:rsidR="005E021E" w:rsidRPr="005E021E" w:rsidRDefault="005E021E" w:rsidP="008C12C0">
      <w:pPr>
        <w:autoSpaceDE w:val="0"/>
        <w:autoSpaceDN w:val="0"/>
        <w:adjustRightInd w:val="0"/>
        <w:ind w:firstLine="720"/>
        <w:jc w:val="center"/>
        <w:rPr>
          <w:rFonts w:ascii="Times New Roman" w:hAnsi="Times New Roman" w:cs="Times New Roman"/>
          <w:color w:val="auto"/>
        </w:rPr>
      </w:pPr>
      <w:r w:rsidRPr="005E021E">
        <w:rPr>
          <w:rFonts w:ascii="Times New Roman" w:hAnsi="Times New Roman" w:cs="Times New Roman"/>
          <w:color w:val="auto"/>
        </w:rPr>
        <w:t xml:space="preserve">ПАНЬШИНСКОЕ СЕЛЬСКОЕ ПОСЕЛЕНИЕ </w:t>
      </w:r>
    </w:p>
    <w:p w:rsidR="005E021E" w:rsidRPr="005E021E" w:rsidRDefault="005E021E" w:rsidP="008C12C0">
      <w:pPr>
        <w:autoSpaceDE w:val="0"/>
        <w:autoSpaceDN w:val="0"/>
        <w:adjustRightInd w:val="0"/>
        <w:ind w:firstLine="720"/>
        <w:jc w:val="center"/>
        <w:rPr>
          <w:rFonts w:ascii="Times New Roman" w:hAnsi="Times New Roman" w:cs="Times New Roman"/>
          <w:color w:val="auto"/>
        </w:rPr>
      </w:pPr>
      <w:r w:rsidRPr="005E021E">
        <w:rPr>
          <w:rFonts w:ascii="Times New Roman" w:hAnsi="Times New Roman" w:cs="Times New Roman"/>
          <w:color w:val="auto"/>
        </w:rPr>
        <w:t>ГОРОДИЩЕНСКОГО МУНИЦИПАЛЬНОГО РАЙОНА</w:t>
      </w:r>
    </w:p>
    <w:p w:rsidR="005E021E" w:rsidRPr="005E021E" w:rsidRDefault="005E021E" w:rsidP="008C12C0">
      <w:pPr>
        <w:autoSpaceDE w:val="0"/>
        <w:autoSpaceDN w:val="0"/>
        <w:adjustRightInd w:val="0"/>
        <w:ind w:firstLine="720"/>
        <w:jc w:val="center"/>
        <w:rPr>
          <w:rFonts w:ascii="Times New Roman" w:hAnsi="Times New Roman" w:cs="Times New Roman"/>
          <w:color w:val="auto"/>
        </w:rPr>
      </w:pPr>
      <w:r w:rsidRPr="005E021E">
        <w:rPr>
          <w:rFonts w:ascii="Times New Roman" w:hAnsi="Times New Roman" w:cs="Times New Roman"/>
          <w:color w:val="auto"/>
        </w:rPr>
        <w:t xml:space="preserve">ВОЛГОГРАДСКОЙ ОБЛАСТИ </w:t>
      </w:r>
    </w:p>
    <w:p w:rsidR="005E021E" w:rsidRPr="005E021E" w:rsidRDefault="005E021E" w:rsidP="008C12C0">
      <w:pPr>
        <w:spacing w:after="200"/>
        <w:jc w:val="center"/>
        <w:rPr>
          <w:rFonts w:ascii="Times New Roman" w:hAnsi="Times New Roman" w:cs="Times New Roman"/>
          <w:b/>
          <w:color w:val="auto"/>
        </w:rPr>
      </w:pPr>
      <w:r w:rsidRPr="005E021E">
        <w:rPr>
          <w:rFonts w:ascii="Times New Roman" w:hAnsi="Times New Roman" w:cs="Times New Roman"/>
          <w:b/>
          <w:bCs/>
          <w:color w:val="auto"/>
        </w:rPr>
        <w:t>_____________________________________________________________________________</w:t>
      </w:r>
    </w:p>
    <w:p w:rsidR="005E021E" w:rsidRPr="005E021E" w:rsidRDefault="005E021E" w:rsidP="008C12C0">
      <w:pPr>
        <w:tabs>
          <w:tab w:val="left" w:pos="6276"/>
        </w:tabs>
        <w:autoSpaceDE w:val="0"/>
        <w:autoSpaceDN w:val="0"/>
        <w:adjustRightInd w:val="0"/>
        <w:ind w:firstLine="720"/>
        <w:jc w:val="center"/>
        <w:rPr>
          <w:rFonts w:ascii="Times New Roman" w:hAnsi="Times New Roman" w:cs="Times New Roman"/>
          <w:color w:val="auto"/>
        </w:rPr>
      </w:pPr>
    </w:p>
    <w:p w:rsidR="005E021E" w:rsidRPr="005E021E" w:rsidRDefault="005E021E" w:rsidP="008C12C0">
      <w:pPr>
        <w:tabs>
          <w:tab w:val="left" w:pos="6276"/>
        </w:tabs>
        <w:autoSpaceDE w:val="0"/>
        <w:autoSpaceDN w:val="0"/>
        <w:adjustRightInd w:val="0"/>
        <w:ind w:firstLine="720"/>
        <w:jc w:val="center"/>
        <w:rPr>
          <w:rFonts w:ascii="Times New Roman" w:hAnsi="Times New Roman" w:cs="Times New Roman"/>
          <w:b/>
          <w:color w:val="auto"/>
        </w:rPr>
      </w:pPr>
      <w:r w:rsidRPr="005E021E">
        <w:rPr>
          <w:rFonts w:ascii="Times New Roman" w:hAnsi="Times New Roman" w:cs="Times New Roman"/>
          <w:b/>
          <w:color w:val="auto"/>
        </w:rPr>
        <w:t>ПОСТАНОВЛЕНИЕ</w:t>
      </w:r>
    </w:p>
    <w:p w:rsidR="005E021E" w:rsidRPr="005E021E" w:rsidRDefault="005E021E" w:rsidP="008C12C0">
      <w:pPr>
        <w:pStyle w:val="1"/>
        <w:rPr>
          <w:rStyle w:val="a8"/>
          <w:rFonts w:ascii="Times New Roman" w:hAnsi="Times New Roman"/>
          <w:b w:val="0"/>
          <w:bCs w:val="0"/>
          <w:color w:val="auto"/>
          <w:sz w:val="24"/>
          <w:szCs w:val="24"/>
        </w:rPr>
      </w:pPr>
      <w:r w:rsidRPr="005E021E">
        <w:rPr>
          <w:rStyle w:val="a8"/>
          <w:rFonts w:ascii="Times New Roman" w:hAnsi="Times New Roman"/>
          <w:b w:val="0"/>
          <w:bCs w:val="0"/>
          <w:color w:val="auto"/>
          <w:sz w:val="24"/>
          <w:szCs w:val="24"/>
        </w:rPr>
        <w:t>от 27 июля 2018 г.                                                                                                         N 54</w:t>
      </w:r>
    </w:p>
    <w:p w:rsidR="005E021E" w:rsidRPr="005E021E" w:rsidRDefault="005E021E" w:rsidP="008C12C0">
      <w:pPr>
        <w:pStyle w:val="20"/>
        <w:shd w:val="clear" w:color="auto" w:fill="auto"/>
        <w:tabs>
          <w:tab w:val="left" w:pos="851"/>
        </w:tabs>
        <w:spacing w:after="292" w:line="240" w:lineRule="auto"/>
        <w:ind w:left="40" w:firstLine="811"/>
        <w:rPr>
          <w:rStyle w:val="a8"/>
          <w:bCs/>
          <w:color w:val="auto"/>
          <w:sz w:val="24"/>
          <w:szCs w:val="24"/>
        </w:rPr>
      </w:pPr>
      <w:r w:rsidRPr="005E021E">
        <w:rPr>
          <w:rStyle w:val="a8"/>
          <w:bCs/>
          <w:color w:val="auto"/>
          <w:sz w:val="24"/>
          <w:szCs w:val="24"/>
        </w:rPr>
        <w:br/>
      </w:r>
    </w:p>
    <w:p w:rsidR="005E021E" w:rsidRPr="005E021E" w:rsidRDefault="005E021E" w:rsidP="008C12C0">
      <w:pPr>
        <w:pStyle w:val="20"/>
        <w:shd w:val="clear" w:color="auto" w:fill="auto"/>
        <w:tabs>
          <w:tab w:val="left" w:pos="851"/>
        </w:tabs>
        <w:spacing w:after="292" w:line="240" w:lineRule="auto"/>
        <w:ind w:left="40" w:firstLine="811"/>
        <w:rPr>
          <w:sz w:val="24"/>
          <w:szCs w:val="24"/>
        </w:rPr>
      </w:pPr>
      <w:r w:rsidRPr="005E021E">
        <w:rPr>
          <w:rStyle w:val="a8"/>
          <w:bCs/>
          <w:color w:val="auto"/>
          <w:sz w:val="24"/>
          <w:szCs w:val="24"/>
        </w:rPr>
        <w:t xml:space="preserve">"Об утверждении административного регламента </w:t>
      </w:r>
      <w:r w:rsidRPr="005E021E">
        <w:rPr>
          <w:sz w:val="24"/>
          <w:szCs w:val="24"/>
        </w:rPr>
        <w:t>исполнении муниципальной функции по осуществлению муниципального контроля в сфере соблюдения правил благоустройства и озеленения  территории Паньшинского сельского поселения</w:t>
      </w:r>
    </w:p>
    <w:p w:rsidR="005E021E" w:rsidRPr="005E021E" w:rsidRDefault="005E021E" w:rsidP="008C12C0">
      <w:pPr>
        <w:pStyle w:val="1"/>
        <w:spacing w:before="0" w:after="0"/>
        <w:jc w:val="both"/>
        <w:rPr>
          <w:rFonts w:ascii="Times New Roman" w:hAnsi="Times New Roman" w:cs="Times New Roman"/>
          <w:b w:val="0"/>
          <w:color w:val="auto"/>
          <w:sz w:val="24"/>
          <w:szCs w:val="24"/>
        </w:rPr>
      </w:pPr>
    </w:p>
    <w:p w:rsidR="005E021E" w:rsidRPr="005E021E" w:rsidRDefault="005E021E" w:rsidP="008C12C0">
      <w:pPr>
        <w:ind w:firstLine="708"/>
        <w:jc w:val="both"/>
        <w:rPr>
          <w:rFonts w:ascii="Times New Roman" w:hAnsi="Times New Roman" w:cs="Times New Roman"/>
          <w:color w:val="auto"/>
        </w:rPr>
      </w:pPr>
      <w:proofErr w:type="gramStart"/>
      <w:r w:rsidRPr="005E021E">
        <w:rPr>
          <w:rFonts w:ascii="Times New Roman" w:hAnsi="Times New Roman" w:cs="Times New Roman"/>
          <w:color w:val="auto"/>
        </w:rPr>
        <w:t xml:space="preserve">В соответствии с федеральными законами </w:t>
      </w:r>
      <w:r w:rsidRPr="005E021E">
        <w:rPr>
          <w:rStyle w:val="a8"/>
          <w:rFonts w:ascii="Times New Roman" w:hAnsi="Times New Roman"/>
          <w:color w:val="auto"/>
        </w:rPr>
        <w:t>от 06 октября 2003 г. N 131-ФЗ</w:t>
      </w:r>
      <w:r w:rsidRPr="005E021E">
        <w:rPr>
          <w:rFonts w:ascii="Times New Roman" w:hAnsi="Times New Roman" w:cs="Times New Roman"/>
          <w:color w:val="auto"/>
        </w:rPr>
        <w:t xml:space="preserve"> "Об общих принципах организации местного самоуправления в Российской Федерации", </w:t>
      </w:r>
      <w:r w:rsidRPr="005E021E">
        <w:rPr>
          <w:rStyle w:val="a8"/>
          <w:rFonts w:ascii="Times New Roman" w:hAnsi="Times New Roman"/>
          <w:color w:val="auto"/>
        </w:rPr>
        <w:t>от 26 декабря 2008 г. N 294-ФЗ</w:t>
      </w:r>
      <w:r w:rsidRPr="005E021E">
        <w:rPr>
          <w:rFonts w:ascii="Times New Roman" w:hAnsi="Times New Roman" w:cs="Times New Roman"/>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Паньшинского сельского поселения Городищенского муниципального района Волгоградской области, администрация Паньшинского сельского поселения </w:t>
      </w:r>
      <w:proofErr w:type="gramEnd"/>
    </w:p>
    <w:p w:rsidR="005E021E" w:rsidRPr="005E021E" w:rsidRDefault="005E021E" w:rsidP="008C12C0">
      <w:pPr>
        <w:ind w:firstLine="708"/>
        <w:jc w:val="both"/>
        <w:rPr>
          <w:rFonts w:ascii="Times New Roman" w:hAnsi="Times New Roman" w:cs="Times New Roman"/>
          <w:color w:val="auto"/>
        </w:rPr>
      </w:pPr>
      <w:r w:rsidRPr="005E021E">
        <w:rPr>
          <w:rFonts w:ascii="Times New Roman" w:hAnsi="Times New Roman" w:cs="Times New Roman"/>
          <w:color w:val="auto"/>
        </w:rPr>
        <w:t>постановляет:</w:t>
      </w:r>
    </w:p>
    <w:p w:rsidR="005E021E" w:rsidRPr="005E021E" w:rsidRDefault="005E021E" w:rsidP="008C12C0">
      <w:pPr>
        <w:pStyle w:val="20"/>
        <w:shd w:val="clear" w:color="auto" w:fill="auto"/>
        <w:tabs>
          <w:tab w:val="left" w:pos="851"/>
        </w:tabs>
        <w:spacing w:line="240" w:lineRule="auto"/>
        <w:ind w:left="40" w:firstLine="669"/>
        <w:jc w:val="both"/>
        <w:rPr>
          <w:sz w:val="24"/>
          <w:szCs w:val="24"/>
        </w:rPr>
      </w:pPr>
      <w:bookmarkStart w:id="0" w:name="sub_1"/>
      <w:r w:rsidRPr="005E021E">
        <w:rPr>
          <w:sz w:val="24"/>
          <w:szCs w:val="24"/>
        </w:rPr>
        <w:t xml:space="preserve">1. Утвердить </w:t>
      </w:r>
      <w:r w:rsidRPr="005E021E">
        <w:rPr>
          <w:rStyle w:val="a8"/>
          <w:color w:val="auto"/>
          <w:sz w:val="24"/>
          <w:szCs w:val="24"/>
        </w:rPr>
        <w:t>административный регламент</w:t>
      </w:r>
      <w:r w:rsidRPr="005E021E">
        <w:rPr>
          <w:sz w:val="24"/>
          <w:szCs w:val="24"/>
        </w:rPr>
        <w:t xml:space="preserve"> исполнения муниципальной функции по осуществлению муниципального контроля в сфере соблюдения правил благоустройства и озеленения территории Паньшинского сельского поселения  (прилагается).</w:t>
      </w:r>
      <w:bookmarkEnd w:id="0"/>
    </w:p>
    <w:p w:rsidR="005E021E" w:rsidRPr="005E021E" w:rsidRDefault="005E021E" w:rsidP="008C12C0">
      <w:pPr>
        <w:pStyle w:val="20"/>
        <w:shd w:val="clear" w:color="auto" w:fill="auto"/>
        <w:tabs>
          <w:tab w:val="left" w:pos="851"/>
        </w:tabs>
        <w:spacing w:line="240" w:lineRule="auto"/>
        <w:ind w:left="40" w:firstLine="669"/>
        <w:jc w:val="both"/>
        <w:rPr>
          <w:sz w:val="24"/>
          <w:szCs w:val="24"/>
        </w:rPr>
      </w:pPr>
      <w:r w:rsidRPr="005E021E">
        <w:rPr>
          <w:sz w:val="24"/>
          <w:szCs w:val="24"/>
        </w:rPr>
        <w:t xml:space="preserve">2. </w:t>
      </w:r>
      <w:proofErr w:type="gramStart"/>
      <w:r w:rsidRPr="005E021E">
        <w:rPr>
          <w:sz w:val="24"/>
          <w:szCs w:val="24"/>
        </w:rPr>
        <w:t xml:space="preserve">Разместить настоящий административный регламент на официальном сайте Паньшинского сельского поселения </w:t>
      </w:r>
      <w:hyperlink r:id="rId8" w:history="1">
        <w:r w:rsidRPr="005E021E">
          <w:rPr>
            <w:rStyle w:val="a3"/>
            <w:rFonts w:eastAsiaTheme="minorEastAsia"/>
            <w:color w:val="auto"/>
            <w:sz w:val="24"/>
            <w:szCs w:val="24"/>
          </w:rPr>
          <w:t>http://panshino.ru</w:t>
        </w:r>
      </w:hyperlink>
      <w:r w:rsidRPr="005E021E">
        <w:rPr>
          <w:sz w:val="24"/>
          <w:szCs w:val="24"/>
        </w:rPr>
        <w:t>,  в государстве</w:t>
      </w:r>
      <w:proofErr w:type="gramEnd"/>
      <w:r w:rsidRPr="005E021E">
        <w:rPr>
          <w:sz w:val="24"/>
          <w:szCs w:val="24"/>
        </w:rPr>
        <w:t xml:space="preserve">нных информационных системах </w:t>
      </w:r>
      <w:r w:rsidRPr="005E021E">
        <w:rPr>
          <w:sz w:val="24"/>
          <w:szCs w:val="24"/>
          <w:lang w:val="en-US"/>
        </w:rPr>
        <w:t>http</w:t>
      </w:r>
      <w:r w:rsidRPr="005E021E">
        <w:rPr>
          <w:sz w:val="24"/>
          <w:szCs w:val="24"/>
        </w:rPr>
        <w:t>://</w:t>
      </w:r>
      <w:r w:rsidRPr="005E021E">
        <w:rPr>
          <w:sz w:val="24"/>
          <w:szCs w:val="24"/>
          <w:lang w:val="en-US"/>
        </w:rPr>
        <w:t>www</w:t>
      </w:r>
      <w:r w:rsidRPr="005E021E">
        <w:rPr>
          <w:sz w:val="24"/>
          <w:szCs w:val="24"/>
        </w:rPr>
        <w:t>.</w:t>
      </w:r>
      <w:proofErr w:type="spellStart"/>
      <w:r w:rsidRPr="005E021E">
        <w:rPr>
          <w:sz w:val="24"/>
          <w:szCs w:val="24"/>
          <w:lang w:val="en-US"/>
        </w:rPr>
        <w:t>gosuslugi</w:t>
      </w:r>
      <w:proofErr w:type="spellEnd"/>
      <w:r w:rsidRPr="005E021E">
        <w:rPr>
          <w:sz w:val="24"/>
          <w:szCs w:val="24"/>
        </w:rPr>
        <w:t>.</w:t>
      </w:r>
      <w:proofErr w:type="spellStart"/>
      <w:r w:rsidRPr="005E021E">
        <w:rPr>
          <w:sz w:val="24"/>
          <w:szCs w:val="24"/>
          <w:lang w:val="en-US"/>
        </w:rPr>
        <w:t>ru</w:t>
      </w:r>
      <w:proofErr w:type="spellEnd"/>
      <w:r w:rsidRPr="005E021E">
        <w:rPr>
          <w:sz w:val="24"/>
          <w:szCs w:val="24"/>
        </w:rPr>
        <w:t xml:space="preserve">, </w:t>
      </w:r>
      <w:hyperlink r:id="rId9" w:history="1">
        <w:r w:rsidRPr="005E021E">
          <w:rPr>
            <w:rStyle w:val="a3"/>
            <w:rFonts w:eastAsiaTheme="minorEastAsia"/>
            <w:color w:val="auto"/>
            <w:sz w:val="24"/>
            <w:szCs w:val="24"/>
            <w:lang w:val="en-US"/>
          </w:rPr>
          <w:t>http</w:t>
        </w:r>
        <w:r w:rsidRPr="005E021E">
          <w:rPr>
            <w:rStyle w:val="a3"/>
            <w:rFonts w:eastAsiaTheme="minorEastAsia"/>
            <w:color w:val="auto"/>
            <w:sz w:val="24"/>
            <w:szCs w:val="24"/>
          </w:rPr>
          <w:t>://34.</w:t>
        </w:r>
        <w:proofErr w:type="spellStart"/>
        <w:r w:rsidRPr="005E021E">
          <w:rPr>
            <w:rStyle w:val="a3"/>
            <w:rFonts w:eastAsiaTheme="minorEastAsia"/>
            <w:color w:val="auto"/>
            <w:sz w:val="24"/>
            <w:szCs w:val="24"/>
            <w:lang w:val="en-US"/>
          </w:rPr>
          <w:t>gosuslugi</w:t>
        </w:r>
        <w:proofErr w:type="spellEnd"/>
        <w:r w:rsidRPr="005E021E">
          <w:rPr>
            <w:rStyle w:val="a3"/>
            <w:rFonts w:eastAsiaTheme="minorEastAsia"/>
            <w:color w:val="auto"/>
            <w:sz w:val="24"/>
            <w:szCs w:val="24"/>
          </w:rPr>
          <w:t>.</w:t>
        </w:r>
        <w:proofErr w:type="spellStart"/>
        <w:r w:rsidRPr="005E021E">
          <w:rPr>
            <w:rStyle w:val="a3"/>
            <w:rFonts w:eastAsiaTheme="minorEastAsia"/>
            <w:color w:val="auto"/>
            <w:sz w:val="24"/>
            <w:szCs w:val="24"/>
            <w:lang w:val="en-US"/>
          </w:rPr>
          <w:t>ru</w:t>
        </w:r>
        <w:proofErr w:type="spellEnd"/>
      </w:hyperlink>
      <w:r w:rsidRPr="005E021E">
        <w:rPr>
          <w:sz w:val="24"/>
          <w:szCs w:val="24"/>
        </w:rPr>
        <w:t>.</w:t>
      </w:r>
    </w:p>
    <w:p w:rsidR="005E021E" w:rsidRPr="005E021E" w:rsidRDefault="005E021E" w:rsidP="008C12C0">
      <w:pPr>
        <w:ind w:firstLine="669"/>
        <w:contextualSpacing/>
        <w:jc w:val="both"/>
        <w:outlineLvl w:val="0"/>
        <w:rPr>
          <w:rFonts w:ascii="Times New Roman" w:hAnsi="Times New Roman" w:cs="Times New Roman"/>
          <w:color w:val="auto"/>
        </w:rPr>
      </w:pPr>
      <w:r w:rsidRPr="005E021E">
        <w:rPr>
          <w:rFonts w:ascii="Times New Roman" w:hAnsi="Times New Roman" w:cs="Times New Roman"/>
          <w:color w:val="auto"/>
        </w:rPr>
        <w:t>3. Постановление вступает в силу со дня его обнародования в установленном порядке.</w:t>
      </w:r>
    </w:p>
    <w:p w:rsidR="005E021E" w:rsidRPr="005E021E" w:rsidRDefault="005E021E" w:rsidP="008C12C0">
      <w:pPr>
        <w:ind w:firstLine="669"/>
        <w:jc w:val="both"/>
        <w:rPr>
          <w:rFonts w:ascii="Times New Roman" w:hAnsi="Times New Roman" w:cs="Times New Roman"/>
          <w:color w:val="auto"/>
        </w:rPr>
      </w:pPr>
      <w:r w:rsidRPr="005E021E">
        <w:rPr>
          <w:rFonts w:ascii="Times New Roman" w:hAnsi="Times New Roman" w:cs="Times New Roman"/>
          <w:color w:val="auto"/>
        </w:rPr>
        <w:t xml:space="preserve">4. </w:t>
      </w:r>
      <w:proofErr w:type="gramStart"/>
      <w:r w:rsidRPr="005E021E">
        <w:rPr>
          <w:rFonts w:ascii="Times New Roman" w:hAnsi="Times New Roman" w:cs="Times New Roman"/>
          <w:color w:val="auto"/>
        </w:rPr>
        <w:t>Контроль за</w:t>
      </w:r>
      <w:proofErr w:type="gramEnd"/>
      <w:r w:rsidRPr="005E021E">
        <w:rPr>
          <w:rFonts w:ascii="Times New Roman" w:hAnsi="Times New Roman" w:cs="Times New Roman"/>
          <w:color w:val="auto"/>
        </w:rPr>
        <w:t xml:space="preserve"> исполнением данного постановления оставляю за собой.</w:t>
      </w:r>
    </w:p>
    <w:p w:rsidR="005E021E" w:rsidRPr="005E021E" w:rsidRDefault="005E021E" w:rsidP="008C12C0">
      <w:pPr>
        <w:pStyle w:val="20"/>
        <w:shd w:val="clear" w:color="auto" w:fill="auto"/>
        <w:tabs>
          <w:tab w:val="left" w:pos="851"/>
        </w:tabs>
        <w:spacing w:line="240" w:lineRule="auto"/>
        <w:ind w:left="40" w:firstLine="811"/>
        <w:jc w:val="left"/>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firstLine="0"/>
        <w:jc w:val="left"/>
        <w:rPr>
          <w:sz w:val="24"/>
          <w:szCs w:val="24"/>
        </w:rPr>
      </w:pPr>
      <w:r w:rsidRPr="005E021E">
        <w:rPr>
          <w:sz w:val="24"/>
          <w:szCs w:val="24"/>
        </w:rPr>
        <w:t xml:space="preserve">Глава Паньшинского </w:t>
      </w:r>
    </w:p>
    <w:p w:rsidR="005E021E" w:rsidRPr="005E021E" w:rsidRDefault="005E021E" w:rsidP="008C12C0">
      <w:pPr>
        <w:pStyle w:val="20"/>
        <w:shd w:val="clear" w:color="auto" w:fill="auto"/>
        <w:tabs>
          <w:tab w:val="left" w:pos="851"/>
        </w:tabs>
        <w:spacing w:line="240" w:lineRule="auto"/>
        <w:ind w:firstLine="0"/>
        <w:jc w:val="left"/>
        <w:rPr>
          <w:sz w:val="24"/>
          <w:szCs w:val="24"/>
        </w:rPr>
      </w:pPr>
      <w:r w:rsidRPr="005E021E">
        <w:rPr>
          <w:sz w:val="24"/>
          <w:szCs w:val="24"/>
        </w:rPr>
        <w:t xml:space="preserve">сельского поселения                                                                              </w:t>
      </w:r>
      <w:r w:rsidR="008C12C0">
        <w:rPr>
          <w:sz w:val="24"/>
          <w:szCs w:val="24"/>
        </w:rPr>
        <w:t xml:space="preserve"> </w:t>
      </w:r>
      <w:r w:rsidRPr="005E021E">
        <w:rPr>
          <w:sz w:val="24"/>
          <w:szCs w:val="24"/>
        </w:rPr>
        <w:t xml:space="preserve">        В. В. Гладков</w:t>
      </w: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8C12C0" w:rsidRDefault="008C12C0" w:rsidP="008C12C0">
      <w:pPr>
        <w:widowControl/>
        <w:spacing w:after="200"/>
        <w:rPr>
          <w:rFonts w:ascii="Times New Roman" w:eastAsia="Times New Roman" w:hAnsi="Times New Roman" w:cs="Times New Roman"/>
          <w:color w:val="auto"/>
          <w:lang w:eastAsia="en-US" w:bidi="ar-SA"/>
        </w:rPr>
      </w:pPr>
      <w:r>
        <w:br w:type="page"/>
      </w: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firstLine="0"/>
        <w:jc w:val="right"/>
        <w:rPr>
          <w:sz w:val="24"/>
          <w:szCs w:val="24"/>
        </w:rPr>
      </w:pPr>
      <w:r w:rsidRPr="005E021E">
        <w:rPr>
          <w:sz w:val="24"/>
          <w:szCs w:val="24"/>
        </w:rPr>
        <w:t xml:space="preserve">Утвержден </w:t>
      </w:r>
    </w:p>
    <w:p w:rsidR="005E021E" w:rsidRPr="005E021E" w:rsidRDefault="005E021E" w:rsidP="008C12C0">
      <w:pPr>
        <w:pStyle w:val="20"/>
        <w:shd w:val="clear" w:color="auto" w:fill="auto"/>
        <w:tabs>
          <w:tab w:val="left" w:pos="851"/>
        </w:tabs>
        <w:spacing w:line="240" w:lineRule="auto"/>
        <w:ind w:left="40" w:firstLine="811"/>
        <w:jc w:val="right"/>
        <w:rPr>
          <w:sz w:val="24"/>
          <w:szCs w:val="24"/>
        </w:rPr>
      </w:pPr>
      <w:r w:rsidRPr="005E021E">
        <w:rPr>
          <w:sz w:val="24"/>
          <w:szCs w:val="24"/>
        </w:rPr>
        <w:t>постановлением администрации</w:t>
      </w:r>
    </w:p>
    <w:p w:rsidR="005E021E" w:rsidRPr="005E021E" w:rsidRDefault="005E021E" w:rsidP="008C12C0">
      <w:pPr>
        <w:pStyle w:val="20"/>
        <w:shd w:val="clear" w:color="auto" w:fill="auto"/>
        <w:tabs>
          <w:tab w:val="left" w:pos="851"/>
        </w:tabs>
        <w:spacing w:line="240" w:lineRule="auto"/>
        <w:ind w:left="40" w:firstLine="811"/>
        <w:jc w:val="right"/>
        <w:rPr>
          <w:sz w:val="24"/>
          <w:szCs w:val="24"/>
        </w:rPr>
      </w:pPr>
      <w:r w:rsidRPr="005E021E">
        <w:rPr>
          <w:sz w:val="24"/>
          <w:szCs w:val="24"/>
        </w:rPr>
        <w:t>Паньшинского сельского поселения</w:t>
      </w:r>
    </w:p>
    <w:p w:rsidR="005E021E" w:rsidRPr="005E021E" w:rsidRDefault="005E021E" w:rsidP="008C12C0">
      <w:pPr>
        <w:pStyle w:val="20"/>
        <w:shd w:val="clear" w:color="auto" w:fill="auto"/>
        <w:tabs>
          <w:tab w:val="left" w:pos="851"/>
        </w:tabs>
        <w:spacing w:line="240" w:lineRule="auto"/>
        <w:ind w:left="40" w:firstLine="811"/>
        <w:jc w:val="right"/>
        <w:rPr>
          <w:sz w:val="24"/>
          <w:szCs w:val="24"/>
        </w:rPr>
      </w:pPr>
      <w:r w:rsidRPr="005E021E">
        <w:rPr>
          <w:sz w:val="24"/>
          <w:szCs w:val="24"/>
        </w:rPr>
        <w:t>от 27.07.2018 № 54</w:t>
      </w: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p>
    <w:p w:rsidR="005E021E" w:rsidRPr="005E021E" w:rsidRDefault="005E021E" w:rsidP="008C12C0">
      <w:pPr>
        <w:pStyle w:val="20"/>
        <w:shd w:val="clear" w:color="auto" w:fill="auto"/>
        <w:tabs>
          <w:tab w:val="left" w:pos="851"/>
        </w:tabs>
        <w:spacing w:line="240" w:lineRule="auto"/>
        <w:ind w:left="40" w:firstLine="811"/>
        <w:rPr>
          <w:sz w:val="24"/>
          <w:szCs w:val="24"/>
        </w:rPr>
      </w:pPr>
      <w:r w:rsidRPr="005E021E">
        <w:rPr>
          <w:sz w:val="24"/>
          <w:szCs w:val="24"/>
        </w:rPr>
        <w:t>Административный регламент</w:t>
      </w:r>
    </w:p>
    <w:p w:rsidR="005E021E" w:rsidRPr="005E021E" w:rsidRDefault="005E021E" w:rsidP="008C12C0">
      <w:pPr>
        <w:pStyle w:val="20"/>
        <w:shd w:val="clear" w:color="auto" w:fill="auto"/>
        <w:tabs>
          <w:tab w:val="left" w:pos="851"/>
        </w:tabs>
        <w:spacing w:after="292" w:line="240" w:lineRule="auto"/>
        <w:ind w:left="40" w:firstLine="811"/>
        <w:rPr>
          <w:sz w:val="24"/>
          <w:szCs w:val="24"/>
        </w:rPr>
      </w:pPr>
      <w:r w:rsidRPr="005E021E">
        <w:rPr>
          <w:sz w:val="24"/>
          <w:szCs w:val="24"/>
        </w:rPr>
        <w:t>исполнения муниципальной функции по осуществлению муниципального</w:t>
      </w:r>
      <w:r w:rsidRPr="005E021E">
        <w:rPr>
          <w:sz w:val="24"/>
          <w:szCs w:val="24"/>
        </w:rPr>
        <w:br/>
        <w:t>контроля в сфере соблюдения правил благоустройства и озеленения территории Паньшинского сельского поселения</w:t>
      </w:r>
    </w:p>
    <w:p w:rsidR="005E021E" w:rsidRPr="005E021E" w:rsidRDefault="005E021E" w:rsidP="008C12C0">
      <w:pPr>
        <w:pStyle w:val="20"/>
        <w:numPr>
          <w:ilvl w:val="0"/>
          <w:numId w:val="1"/>
        </w:numPr>
        <w:shd w:val="clear" w:color="auto" w:fill="auto"/>
        <w:tabs>
          <w:tab w:val="left" w:pos="851"/>
        </w:tabs>
        <w:spacing w:line="240" w:lineRule="auto"/>
        <w:ind w:left="40" w:firstLine="811"/>
        <w:jc w:val="both"/>
        <w:rPr>
          <w:sz w:val="24"/>
          <w:szCs w:val="24"/>
        </w:rPr>
      </w:pPr>
      <w:r w:rsidRPr="005E021E">
        <w:rPr>
          <w:sz w:val="24"/>
          <w:szCs w:val="24"/>
        </w:rPr>
        <w:t>Общие положения</w:t>
      </w:r>
    </w:p>
    <w:p w:rsidR="005E021E" w:rsidRPr="005E021E" w:rsidRDefault="005E021E" w:rsidP="008C12C0">
      <w:pPr>
        <w:pStyle w:val="20"/>
        <w:numPr>
          <w:ilvl w:val="1"/>
          <w:numId w:val="1"/>
        </w:numPr>
        <w:shd w:val="clear" w:color="auto" w:fill="auto"/>
        <w:tabs>
          <w:tab w:val="left" w:pos="851"/>
          <w:tab w:val="left" w:pos="1723"/>
        </w:tabs>
        <w:spacing w:line="240" w:lineRule="auto"/>
        <w:ind w:left="40" w:firstLine="811"/>
        <w:jc w:val="both"/>
        <w:rPr>
          <w:sz w:val="24"/>
          <w:szCs w:val="24"/>
        </w:rPr>
      </w:pPr>
      <w:r w:rsidRPr="005E021E">
        <w:rPr>
          <w:sz w:val="24"/>
          <w:szCs w:val="24"/>
        </w:rPr>
        <w:t xml:space="preserve">Административный регламент исполнения муниципальной функции по осуществлению муниципального контроля в сфере соблюдения правил благоустройства и озеленения территории Паньшинского сельского поселения (далее — Административный регламент) разработан в целях повышения качества и эффективности проверок санитарного состояния, чистоты и порядка на территории сельского поселения, определяет </w:t>
      </w:r>
      <w:proofErr w:type="gramStart"/>
      <w:r w:rsidRPr="005E021E">
        <w:rPr>
          <w:sz w:val="24"/>
          <w:szCs w:val="24"/>
        </w:rPr>
        <w:t>сроки</w:t>
      </w:r>
      <w:proofErr w:type="gramEnd"/>
      <w:r w:rsidRPr="005E021E">
        <w:rPr>
          <w:sz w:val="24"/>
          <w:szCs w:val="24"/>
        </w:rPr>
        <w:t xml:space="preserve"> и последовательность действий при осуществлении полномочий по муниципальному контроля в сфере соблюдения правил благоустройства, содержания и озеленения на территории сельского поселения.</w:t>
      </w:r>
    </w:p>
    <w:p w:rsidR="005E021E" w:rsidRPr="005E021E" w:rsidRDefault="005E021E" w:rsidP="008C12C0">
      <w:pPr>
        <w:pStyle w:val="20"/>
        <w:numPr>
          <w:ilvl w:val="1"/>
          <w:numId w:val="1"/>
        </w:numPr>
        <w:shd w:val="clear" w:color="auto" w:fill="auto"/>
        <w:tabs>
          <w:tab w:val="left" w:pos="851"/>
          <w:tab w:val="left" w:pos="1740"/>
        </w:tabs>
        <w:spacing w:line="240" w:lineRule="auto"/>
        <w:ind w:left="40" w:firstLine="811"/>
        <w:jc w:val="both"/>
        <w:rPr>
          <w:sz w:val="24"/>
          <w:szCs w:val="24"/>
        </w:rPr>
      </w:pPr>
      <w:r w:rsidRPr="005E021E">
        <w:rPr>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5E021E" w:rsidRPr="005E021E" w:rsidRDefault="005E021E" w:rsidP="008C12C0">
      <w:pPr>
        <w:pStyle w:val="20"/>
        <w:numPr>
          <w:ilvl w:val="1"/>
          <w:numId w:val="1"/>
        </w:numPr>
        <w:shd w:val="clear" w:color="auto" w:fill="auto"/>
        <w:tabs>
          <w:tab w:val="left" w:pos="851"/>
          <w:tab w:val="left" w:pos="2050"/>
        </w:tabs>
        <w:spacing w:after="300" w:line="240" w:lineRule="auto"/>
        <w:ind w:left="40" w:firstLine="811"/>
        <w:jc w:val="both"/>
        <w:rPr>
          <w:sz w:val="24"/>
          <w:szCs w:val="24"/>
        </w:rPr>
      </w:pPr>
      <w:r w:rsidRPr="005E021E">
        <w:rPr>
          <w:sz w:val="24"/>
          <w:szCs w:val="24"/>
        </w:rPr>
        <w:t>Наименование муниципальной функции — осуществление муниципального контроля в сфере соблюдения правил благоустройства и озеленения территории Паньшинского сельского поселения (далее — муниципальный контроль в сфере благоустройства).</w:t>
      </w:r>
    </w:p>
    <w:p w:rsidR="005E021E" w:rsidRPr="005E021E" w:rsidRDefault="005E021E" w:rsidP="008C12C0">
      <w:pPr>
        <w:pStyle w:val="20"/>
        <w:shd w:val="clear" w:color="auto" w:fill="auto"/>
        <w:tabs>
          <w:tab w:val="left" w:pos="851"/>
        </w:tabs>
        <w:spacing w:after="292" w:line="240" w:lineRule="auto"/>
        <w:ind w:left="40" w:firstLine="811"/>
        <w:jc w:val="both"/>
        <w:rPr>
          <w:sz w:val="24"/>
          <w:szCs w:val="24"/>
        </w:rPr>
      </w:pPr>
      <w:r w:rsidRPr="005E021E">
        <w:rPr>
          <w:sz w:val="24"/>
          <w:szCs w:val="24"/>
        </w:rPr>
        <w:t>Наименование органа местного самоуправления, осуществляющего муниципальный контроль</w:t>
      </w:r>
    </w:p>
    <w:p w:rsidR="005E021E" w:rsidRPr="005E021E" w:rsidRDefault="005E021E" w:rsidP="008C12C0">
      <w:pPr>
        <w:pStyle w:val="20"/>
        <w:numPr>
          <w:ilvl w:val="1"/>
          <w:numId w:val="1"/>
        </w:numPr>
        <w:shd w:val="clear" w:color="auto" w:fill="auto"/>
        <w:tabs>
          <w:tab w:val="left" w:pos="851"/>
          <w:tab w:val="left" w:pos="1723"/>
        </w:tabs>
        <w:spacing w:line="240" w:lineRule="auto"/>
        <w:ind w:left="40" w:firstLine="811"/>
        <w:jc w:val="both"/>
        <w:rPr>
          <w:sz w:val="24"/>
          <w:szCs w:val="24"/>
        </w:rPr>
      </w:pPr>
      <w:r w:rsidRPr="005E021E">
        <w:rPr>
          <w:sz w:val="24"/>
          <w:szCs w:val="24"/>
        </w:rPr>
        <w:t>Муниципальную функцию по осуществлению муниципального контроля</w:t>
      </w:r>
    </w:p>
    <w:p w:rsidR="005E021E" w:rsidRPr="005E021E" w:rsidRDefault="005E021E" w:rsidP="008C12C0">
      <w:pPr>
        <w:pStyle w:val="30"/>
        <w:shd w:val="clear" w:color="auto" w:fill="auto"/>
        <w:tabs>
          <w:tab w:val="left" w:pos="851"/>
          <w:tab w:val="left" w:leader="underscore" w:pos="10370"/>
        </w:tabs>
        <w:spacing w:line="240" w:lineRule="auto"/>
        <w:ind w:left="40" w:firstLine="811"/>
        <w:rPr>
          <w:sz w:val="24"/>
          <w:szCs w:val="24"/>
        </w:rPr>
      </w:pPr>
      <w:r w:rsidRPr="005E021E">
        <w:rPr>
          <w:sz w:val="24"/>
          <w:szCs w:val="24"/>
        </w:rPr>
        <w:t>в сфере благоустройства и озеленения территории Паньшинского сельского поселения (далее - сельское поселение) исполняет Администрация сельского поселения (далее по тексту - Администрация сельского поселения).</w:t>
      </w:r>
    </w:p>
    <w:p w:rsidR="005E021E" w:rsidRPr="005E021E" w:rsidRDefault="005E021E" w:rsidP="008C12C0">
      <w:pPr>
        <w:pStyle w:val="30"/>
        <w:numPr>
          <w:ilvl w:val="1"/>
          <w:numId w:val="1"/>
        </w:numPr>
        <w:shd w:val="clear" w:color="auto" w:fill="auto"/>
        <w:tabs>
          <w:tab w:val="left" w:pos="851"/>
          <w:tab w:val="left" w:pos="1780"/>
        </w:tabs>
        <w:spacing w:line="240" w:lineRule="auto"/>
        <w:ind w:left="40" w:firstLine="811"/>
        <w:rPr>
          <w:sz w:val="24"/>
          <w:szCs w:val="24"/>
        </w:rPr>
      </w:pPr>
      <w:r w:rsidRPr="005E021E">
        <w:rPr>
          <w:sz w:val="24"/>
          <w:szCs w:val="24"/>
        </w:rPr>
        <w:t>Муниципальный контроль в сфере благоустройства и озеленения территории осуществляется уполномоченными должностными лицами и специалистами Администрации Паньшинского сельского поселения (далее — уполномоченные должностные лица).</w:t>
      </w:r>
    </w:p>
    <w:p w:rsidR="005E021E" w:rsidRPr="005E021E" w:rsidRDefault="005E021E" w:rsidP="008C12C0">
      <w:pPr>
        <w:pStyle w:val="30"/>
        <w:numPr>
          <w:ilvl w:val="1"/>
          <w:numId w:val="1"/>
        </w:numPr>
        <w:shd w:val="clear" w:color="auto" w:fill="auto"/>
        <w:tabs>
          <w:tab w:val="left" w:pos="851"/>
          <w:tab w:val="left" w:pos="1723"/>
        </w:tabs>
        <w:spacing w:line="240" w:lineRule="auto"/>
        <w:ind w:left="40" w:firstLine="811"/>
        <w:rPr>
          <w:sz w:val="24"/>
          <w:szCs w:val="24"/>
        </w:rPr>
      </w:pPr>
      <w:r w:rsidRPr="005E021E">
        <w:rPr>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Паньшинского сельского поселения.</w:t>
      </w:r>
    </w:p>
    <w:p w:rsidR="005E021E" w:rsidRPr="005E021E" w:rsidRDefault="005E021E" w:rsidP="008C12C0">
      <w:pPr>
        <w:pStyle w:val="30"/>
        <w:numPr>
          <w:ilvl w:val="1"/>
          <w:numId w:val="1"/>
        </w:numPr>
        <w:shd w:val="clear" w:color="auto" w:fill="auto"/>
        <w:tabs>
          <w:tab w:val="left" w:pos="851"/>
          <w:tab w:val="left" w:pos="1723"/>
        </w:tabs>
        <w:spacing w:line="240" w:lineRule="auto"/>
        <w:ind w:left="40" w:firstLine="811"/>
        <w:rPr>
          <w:sz w:val="24"/>
          <w:szCs w:val="24"/>
        </w:rPr>
      </w:pPr>
      <w:r w:rsidRPr="005E021E">
        <w:rPr>
          <w:sz w:val="24"/>
          <w:szCs w:val="24"/>
        </w:rPr>
        <w:t xml:space="preserve">Муниципальный контроль в сфере благоустройства  и озеленения территории осуществляется </w:t>
      </w:r>
      <w:proofErr w:type="gramStart"/>
      <w:r w:rsidRPr="005E021E">
        <w:rPr>
          <w:sz w:val="24"/>
          <w:szCs w:val="24"/>
        </w:rPr>
        <w:t>в</w:t>
      </w:r>
      <w:proofErr w:type="gramEnd"/>
    </w:p>
    <w:p w:rsidR="005E021E" w:rsidRPr="005E021E" w:rsidRDefault="005E021E" w:rsidP="008C12C0">
      <w:pPr>
        <w:pStyle w:val="30"/>
        <w:shd w:val="clear" w:color="auto" w:fill="auto"/>
        <w:tabs>
          <w:tab w:val="left" w:pos="851"/>
          <w:tab w:val="left" w:leader="underscore" w:pos="9340"/>
        </w:tabs>
        <w:spacing w:after="292" w:line="240" w:lineRule="auto"/>
        <w:ind w:left="40" w:firstLine="811"/>
        <w:rPr>
          <w:sz w:val="24"/>
          <w:szCs w:val="24"/>
        </w:rPr>
      </w:pPr>
      <w:proofErr w:type="gramStart"/>
      <w:r w:rsidRPr="005E021E">
        <w:rPr>
          <w:sz w:val="24"/>
          <w:szCs w:val="24"/>
        </w:rPr>
        <w:t xml:space="preserve">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арендаторами земельных участков, собственниками, пользователями и арендаторами зданий, сооружений, павильонов, киосков, расположенных на территории </w:t>
      </w:r>
      <w:r w:rsidRPr="005E021E">
        <w:rPr>
          <w:sz w:val="24"/>
          <w:szCs w:val="24"/>
        </w:rPr>
        <w:lastRenderedPageBreak/>
        <w:t>Паньшинского сельского поселения.</w:t>
      </w:r>
      <w:proofErr w:type="gramEnd"/>
    </w:p>
    <w:p w:rsidR="005E021E" w:rsidRPr="005E021E" w:rsidRDefault="005E021E" w:rsidP="008C12C0">
      <w:pPr>
        <w:pStyle w:val="40"/>
        <w:shd w:val="clear" w:color="auto" w:fill="auto"/>
        <w:tabs>
          <w:tab w:val="left" w:pos="851"/>
        </w:tabs>
        <w:spacing w:before="0" w:line="240" w:lineRule="auto"/>
        <w:ind w:left="40" w:firstLine="811"/>
        <w:jc w:val="both"/>
        <w:rPr>
          <w:sz w:val="24"/>
          <w:szCs w:val="24"/>
        </w:rPr>
      </w:pPr>
      <w:r w:rsidRPr="005E021E">
        <w:rPr>
          <w:sz w:val="24"/>
          <w:szCs w:val="24"/>
        </w:rPr>
        <w:t>Перечень нормативных правовых актов, регулирующих осуществление муниципальной функции</w:t>
      </w:r>
    </w:p>
    <w:p w:rsidR="005E021E" w:rsidRPr="005E021E" w:rsidRDefault="005E021E" w:rsidP="008C12C0">
      <w:pPr>
        <w:pStyle w:val="20"/>
        <w:numPr>
          <w:ilvl w:val="1"/>
          <w:numId w:val="1"/>
        </w:numPr>
        <w:shd w:val="clear" w:color="auto" w:fill="auto"/>
        <w:tabs>
          <w:tab w:val="left" w:pos="851"/>
          <w:tab w:val="left" w:pos="1664"/>
          <w:tab w:val="left" w:leader="underscore" w:pos="9270"/>
          <w:tab w:val="left" w:pos="12050"/>
        </w:tabs>
        <w:spacing w:line="240" w:lineRule="auto"/>
        <w:ind w:left="40" w:firstLine="811"/>
        <w:jc w:val="both"/>
        <w:rPr>
          <w:sz w:val="24"/>
          <w:szCs w:val="24"/>
        </w:rPr>
      </w:pPr>
      <w:r w:rsidRPr="005E021E">
        <w:rPr>
          <w:sz w:val="24"/>
          <w:szCs w:val="24"/>
        </w:rPr>
        <w:t xml:space="preserve">Нормативные правовые </w:t>
      </w:r>
      <w:proofErr w:type="gramStart"/>
      <w:r w:rsidRPr="005E021E">
        <w:rPr>
          <w:sz w:val="24"/>
          <w:szCs w:val="24"/>
        </w:rPr>
        <w:t>акты</w:t>
      </w:r>
      <w:proofErr w:type="gramEnd"/>
      <w:r w:rsidRPr="005E021E">
        <w:rPr>
          <w:sz w:val="24"/>
          <w:szCs w:val="24"/>
        </w:rPr>
        <w:t xml:space="preserve"> регулирующие исполнение муниципальной функции по осуществлению муниципального контроля в сфере благоустройства  и озеленения территории Паньшинского сельского поселения:</w:t>
      </w:r>
    </w:p>
    <w:p w:rsidR="005E021E" w:rsidRPr="005E021E" w:rsidRDefault="005E021E" w:rsidP="008C12C0">
      <w:pPr>
        <w:pStyle w:val="a7"/>
        <w:numPr>
          <w:ilvl w:val="0"/>
          <w:numId w:val="2"/>
        </w:numPr>
        <w:shd w:val="clear" w:color="auto" w:fill="auto"/>
        <w:tabs>
          <w:tab w:val="left" w:pos="851"/>
          <w:tab w:val="left" w:pos="1780"/>
        </w:tabs>
        <w:spacing w:line="240" w:lineRule="auto"/>
        <w:ind w:left="40" w:firstLine="811"/>
        <w:rPr>
          <w:sz w:val="24"/>
          <w:szCs w:val="24"/>
        </w:rPr>
      </w:pPr>
      <w:r w:rsidRPr="005E021E">
        <w:rPr>
          <w:sz w:val="24"/>
          <w:szCs w:val="24"/>
        </w:rPr>
        <w:t>Конституция Российской Федерации;</w:t>
      </w:r>
    </w:p>
    <w:p w:rsidR="005E021E" w:rsidRPr="005E021E" w:rsidRDefault="005E021E" w:rsidP="008C12C0">
      <w:pPr>
        <w:pStyle w:val="a7"/>
        <w:numPr>
          <w:ilvl w:val="0"/>
          <w:numId w:val="2"/>
        </w:numPr>
        <w:shd w:val="clear" w:color="auto" w:fill="auto"/>
        <w:tabs>
          <w:tab w:val="left" w:pos="851"/>
          <w:tab w:val="left" w:pos="1790"/>
          <w:tab w:val="left" w:pos="12050"/>
        </w:tabs>
        <w:spacing w:line="240" w:lineRule="auto"/>
        <w:ind w:left="40" w:firstLine="811"/>
        <w:rPr>
          <w:sz w:val="24"/>
          <w:szCs w:val="24"/>
        </w:rPr>
      </w:pPr>
      <w:r w:rsidRPr="005E021E">
        <w:rPr>
          <w:sz w:val="24"/>
          <w:szCs w:val="24"/>
        </w:rPr>
        <w:t>Земельный кодекс Российской Федерации;</w:t>
      </w:r>
      <w:r w:rsidRPr="005E021E">
        <w:rPr>
          <w:sz w:val="24"/>
          <w:szCs w:val="24"/>
        </w:rPr>
        <w:tab/>
      </w:r>
    </w:p>
    <w:p w:rsidR="005E021E" w:rsidRPr="005E021E" w:rsidRDefault="005E021E" w:rsidP="008C12C0">
      <w:pPr>
        <w:pStyle w:val="20"/>
        <w:numPr>
          <w:ilvl w:val="0"/>
          <w:numId w:val="2"/>
        </w:numPr>
        <w:shd w:val="clear" w:color="auto" w:fill="auto"/>
        <w:tabs>
          <w:tab w:val="left" w:pos="851"/>
          <w:tab w:val="left" w:pos="1620"/>
        </w:tabs>
        <w:spacing w:line="240" w:lineRule="auto"/>
        <w:ind w:left="40" w:firstLine="811"/>
        <w:jc w:val="both"/>
        <w:rPr>
          <w:sz w:val="24"/>
          <w:szCs w:val="24"/>
        </w:rPr>
      </w:pPr>
      <w:r w:rsidRPr="005E021E">
        <w:rPr>
          <w:sz w:val="24"/>
          <w:szCs w:val="24"/>
        </w:rPr>
        <w:t>Кодекс Российской Федерации об административных правонарушениях (далее - КоАП);</w:t>
      </w:r>
    </w:p>
    <w:p w:rsidR="005E021E" w:rsidRPr="005E021E" w:rsidRDefault="005E021E" w:rsidP="008C12C0">
      <w:pPr>
        <w:pStyle w:val="20"/>
        <w:numPr>
          <w:ilvl w:val="0"/>
          <w:numId w:val="2"/>
        </w:numPr>
        <w:shd w:val="clear" w:color="auto" w:fill="auto"/>
        <w:tabs>
          <w:tab w:val="left" w:pos="851"/>
          <w:tab w:val="left" w:pos="1664"/>
        </w:tabs>
        <w:spacing w:line="240" w:lineRule="auto"/>
        <w:ind w:left="40" w:firstLine="811"/>
        <w:jc w:val="both"/>
        <w:rPr>
          <w:sz w:val="24"/>
          <w:szCs w:val="24"/>
        </w:rPr>
      </w:pPr>
      <w:r w:rsidRPr="005E021E">
        <w:rPr>
          <w:sz w:val="24"/>
          <w:szCs w:val="24"/>
        </w:rPr>
        <w:t>Федеральный закон от 06 октября 2003 года № 131-ФЗ "Об общих принципах организации местного самоуправления в Российской Федерации";</w:t>
      </w:r>
    </w:p>
    <w:p w:rsidR="005E021E" w:rsidRPr="005E021E" w:rsidRDefault="005E021E" w:rsidP="008C12C0">
      <w:pPr>
        <w:pStyle w:val="20"/>
        <w:numPr>
          <w:ilvl w:val="0"/>
          <w:numId w:val="2"/>
        </w:numPr>
        <w:shd w:val="clear" w:color="auto" w:fill="auto"/>
        <w:tabs>
          <w:tab w:val="left" w:pos="851"/>
          <w:tab w:val="left" w:pos="1630"/>
        </w:tabs>
        <w:spacing w:line="240" w:lineRule="auto"/>
        <w:ind w:left="40" w:firstLine="811"/>
        <w:jc w:val="both"/>
        <w:rPr>
          <w:sz w:val="24"/>
          <w:szCs w:val="24"/>
        </w:rPr>
      </w:pPr>
      <w:r w:rsidRPr="005E021E">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5E021E" w:rsidRPr="005E021E" w:rsidRDefault="005E021E" w:rsidP="008C12C0">
      <w:pPr>
        <w:pStyle w:val="20"/>
        <w:numPr>
          <w:ilvl w:val="0"/>
          <w:numId w:val="2"/>
        </w:numPr>
        <w:shd w:val="clear" w:color="auto" w:fill="auto"/>
        <w:tabs>
          <w:tab w:val="left" w:pos="851"/>
          <w:tab w:val="left" w:pos="1218"/>
        </w:tabs>
        <w:spacing w:line="240" w:lineRule="auto"/>
        <w:ind w:left="40" w:firstLine="811"/>
        <w:jc w:val="both"/>
        <w:rPr>
          <w:sz w:val="24"/>
          <w:szCs w:val="24"/>
        </w:rPr>
      </w:pPr>
      <w:r w:rsidRPr="005E021E">
        <w:rPr>
          <w:sz w:val="24"/>
          <w:szCs w:val="24"/>
        </w:rPr>
        <w:t xml:space="preserve">Закон Волгоградской области от 11.06.2008 </w:t>
      </w:r>
      <w:r w:rsidRPr="005E021E">
        <w:rPr>
          <w:sz w:val="24"/>
          <w:szCs w:val="24"/>
          <w:lang w:val="en-US" w:bidi="en-US"/>
        </w:rPr>
        <w:t>N</w:t>
      </w:r>
      <w:r w:rsidRPr="005E021E">
        <w:rPr>
          <w:sz w:val="24"/>
          <w:szCs w:val="24"/>
          <w:lang w:bidi="en-US"/>
        </w:rPr>
        <w:t xml:space="preserve"> </w:t>
      </w:r>
      <w:r w:rsidRPr="005E021E">
        <w:rPr>
          <w:sz w:val="24"/>
          <w:szCs w:val="24"/>
        </w:rPr>
        <w:t>1693-ОД "Кодекс Волгоградской области об административной ответственности"</w:t>
      </w:r>
    </w:p>
    <w:p w:rsidR="005E021E" w:rsidRPr="005E021E" w:rsidRDefault="005E021E" w:rsidP="008C12C0">
      <w:pPr>
        <w:pStyle w:val="20"/>
        <w:numPr>
          <w:ilvl w:val="0"/>
          <w:numId w:val="2"/>
        </w:numPr>
        <w:shd w:val="clear" w:color="auto" w:fill="auto"/>
        <w:tabs>
          <w:tab w:val="left" w:pos="851"/>
          <w:tab w:val="left" w:pos="1218"/>
          <w:tab w:val="left" w:leader="underscore" w:pos="6660"/>
        </w:tabs>
        <w:spacing w:line="240" w:lineRule="auto"/>
        <w:ind w:left="40" w:firstLine="811"/>
        <w:jc w:val="both"/>
        <w:rPr>
          <w:sz w:val="24"/>
          <w:szCs w:val="24"/>
        </w:rPr>
      </w:pPr>
      <w:r w:rsidRPr="005E021E">
        <w:rPr>
          <w:sz w:val="24"/>
          <w:szCs w:val="24"/>
        </w:rPr>
        <w:t>Устав Паньшинского сельского поселения Городищенского муниципального района Волгоградской области;</w:t>
      </w:r>
    </w:p>
    <w:p w:rsidR="005E021E" w:rsidRPr="005E021E" w:rsidRDefault="005E021E" w:rsidP="008C12C0">
      <w:pPr>
        <w:pStyle w:val="20"/>
        <w:numPr>
          <w:ilvl w:val="0"/>
          <w:numId w:val="2"/>
        </w:numPr>
        <w:shd w:val="clear" w:color="auto" w:fill="auto"/>
        <w:tabs>
          <w:tab w:val="left" w:pos="851"/>
          <w:tab w:val="left" w:pos="1220"/>
          <w:tab w:val="left" w:leader="underscore" w:pos="9990"/>
        </w:tabs>
        <w:spacing w:line="240" w:lineRule="auto"/>
        <w:ind w:left="40" w:firstLine="811"/>
        <w:jc w:val="both"/>
        <w:rPr>
          <w:sz w:val="24"/>
          <w:szCs w:val="24"/>
        </w:rPr>
      </w:pPr>
      <w:r w:rsidRPr="005E021E">
        <w:rPr>
          <w:sz w:val="24"/>
          <w:szCs w:val="24"/>
        </w:rPr>
        <w:t>Решение Совета депутатов Паньшинского сельского поселения от 16.10.2017 №1209 «Об утверждении Правил благоустройства и озеленения территории Паньшинского  сельского поселения»;</w:t>
      </w:r>
    </w:p>
    <w:p w:rsidR="005E021E" w:rsidRPr="005E021E" w:rsidRDefault="005E021E" w:rsidP="008C12C0">
      <w:pPr>
        <w:pStyle w:val="20"/>
        <w:numPr>
          <w:ilvl w:val="0"/>
          <w:numId w:val="2"/>
        </w:numPr>
        <w:shd w:val="clear" w:color="auto" w:fill="auto"/>
        <w:tabs>
          <w:tab w:val="left" w:pos="851"/>
          <w:tab w:val="left" w:pos="1230"/>
        </w:tabs>
        <w:spacing w:line="240" w:lineRule="auto"/>
        <w:ind w:left="40" w:firstLine="811"/>
        <w:jc w:val="both"/>
        <w:rPr>
          <w:sz w:val="24"/>
          <w:szCs w:val="24"/>
        </w:rPr>
      </w:pPr>
      <w:r w:rsidRPr="005E021E">
        <w:rPr>
          <w:sz w:val="24"/>
          <w:szCs w:val="24"/>
        </w:rPr>
        <w:t>настоящий Административный регламент.</w:t>
      </w:r>
    </w:p>
    <w:p w:rsidR="005E021E" w:rsidRPr="005E021E" w:rsidRDefault="005E021E" w:rsidP="008C12C0">
      <w:pPr>
        <w:pStyle w:val="20"/>
        <w:numPr>
          <w:ilvl w:val="1"/>
          <w:numId w:val="1"/>
        </w:numPr>
        <w:shd w:val="clear" w:color="auto" w:fill="auto"/>
        <w:tabs>
          <w:tab w:val="left" w:pos="851"/>
          <w:tab w:val="left" w:pos="1664"/>
        </w:tabs>
        <w:spacing w:after="292" w:line="240" w:lineRule="auto"/>
        <w:ind w:left="40" w:firstLine="811"/>
        <w:jc w:val="both"/>
        <w:rPr>
          <w:sz w:val="24"/>
          <w:szCs w:val="24"/>
        </w:rPr>
      </w:pPr>
      <w:r w:rsidRPr="005E021E">
        <w:rPr>
          <w:sz w:val="24"/>
          <w:szCs w:val="24"/>
        </w:rPr>
        <w:t>Организация и проведение муниципального контроля в сфере благоустройства и озеленения территории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Предмет муниципального контроля</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 муниципальных правовых актов Паньшинского сельского поселения по вопросам благоустройства в части:</w:t>
      </w:r>
    </w:p>
    <w:p w:rsidR="005E021E" w:rsidRPr="005E021E" w:rsidRDefault="005E021E" w:rsidP="008C12C0">
      <w:pPr>
        <w:pStyle w:val="30"/>
        <w:numPr>
          <w:ilvl w:val="0"/>
          <w:numId w:val="3"/>
        </w:numPr>
        <w:shd w:val="clear" w:color="auto" w:fill="auto"/>
        <w:tabs>
          <w:tab w:val="left" w:pos="851"/>
          <w:tab w:val="left" w:pos="1380"/>
        </w:tabs>
        <w:spacing w:line="240" w:lineRule="auto"/>
        <w:ind w:left="40" w:firstLine="811"/>
        <w:rPr>
          <w:sz w:val="24"/>
          <w:szCs w:val="24"/>
        </w:rPr>
      </w:pPr>
      <w:r w:rsidRPr="005E021E">
        <w:rPr>
          <w:sz w:val="24"/>
          <w:szCs w:val="24"/>
        </w:rPr>
        <w:t>соблюдения Правил благоустройства и озеленения  территории Паньшинского сельского поселения</w:t>
      </w:r>
    </w:p>
    <w:p w:rsidR="005E021E" w:rsidRPr="005E021E" w:rsidRDefault="005E021E" w:rsidP="008C12C0">
      <w:pPr>
        <w:pStyle w:val="30"/>
        <w:numPr>
          <w:ilvl w:val="0"/>
          <w:numId w:val="3"/>
        </w:numPr>
        <w:shd w:val="clear" w:color="auto" w:fill="auto"/>
        <w:tabs>
          <w:tab w:val="left" w:pos="851"/>
          <w:tab w:val="left" w:pos="1400"/>
        </w:tabs>
        <w:spacing w:line="240" w:lineRule="auto"/>
        <w:ind w:left="40" w:firstLine="811"/>
        <w:rPr>
          <w:sz w:val="24"/>
          <w:szCs w:val="24"/>
        </w:rPr>
      </w:pPr>
      <w:r w:rsidRPr="005E021E">
        <w:rPr>
          <w:sz w:val="24"/>
          <w:szCs w:val="24"/>
        </w:rPr>
        <w:t>соблюдения требований по использованию земель находящихся в муниципальной собственности;</w:t>
      </w:r>
    </w:p>
    <w:p w:rsidR="005E021E" w:rsidRPr="005E021E" w:rsidRDefault="005E021E" w:rsidP="008C12C0">
      <w:pPr>
        <w:pStyle w:val="30"/>
        <w:numPr>
          <w:ilvl w:val="0"/>
          <w:numId w:val="3"/>
        </w:numPr>
        <w:shd w:val="clear" w:color="auto" w:fill="auto"/>
        <w:tabs>
          <w:tab w:val="left" w:pos="851"/>
          <w:tab w:val="left" w:pos="1330"/>
        </w:tabs>
        <w:spacing w:line="240" w:lineRule="auto"/>
        <w:ind w:left="40" w:firstLine="811"/>
        <w:rPr>
          <w:sz w:val="24"/>
          <w:szCs w:val="24"/>
        </w:rPr>
      </w:pPr>
      <w:r w:rsidRPr="005E021E">
        <w:rPr>
          <w:sz w:val="24"/>
          <w:szCs w:val="24"/>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5E021E" w:rsidRPr="005E021E" w:rsidRDefault="005E021E" w:rsidP="008C12C0">
      <w:pPr>
        <w:pStyle w:val="30"/>
        <w:numPr>
          <w:ilvl w:val="0"/>
          <w:numId w:val="3"/>
        </w:numPr>
        <w:shd w:val="clear" w:color="auto" w:fill="auto"/>
        <w:tabs>
          <w:tab w:val="left" w:pos="851"/>
          <w:tab w:val="left" w:pos="1400"/>
        </w:tabs>
        <w:spacing w:line="240" w:lineRule="auto"/>
        <w:ind w:left="40" w:firstLine="811"/>
        <w:rPr>
          <w:sz w:val="24"/>
          <w:szCs w:val="24"/>
        </w:rPr>
      </w:pPr>
      <w:r w:rsidRPr="005E021E">
        <w:rPr>
          <w:sz w:val="24"/>
          <w:szCs w:val="24"/>
        </w:rPr>
        <w:t>исполнения предписаний по вопросам благоустройства;</w:t>
      </w:r>
    </w:p>
    <w:p w:rsidR="005E021E" w:rsidRPr="005E021E" w:rsidRDefault="005E021E" w:rsidP="008C12C0">
      <w:pPr>
        <w:pStyle w:val="30"/>
        <w:numPr>
          <w:ilvl w:val="0"/>
          <w:numId w:val="3"/>
        </w:numPr>
        <w:shd w:val="clear" w:color="auto" w:fill="auto"/>
        <w:tabs>
          <w:tab w:val="left" w:pos="851"/>
          <w:tab w:val="left" w:pos="1490"/>
        </w:tabs>
        <w:spacing w:line="240" w:lineRule="auto"/>
        <w:ind w:left="40" w:firstLine="811"/>
        <w:rPr>
          <w:sz w:val="24"/>
          <w:szCs w:val="24"/>
        </w:rPr>
      </w:pPr>
      <w:r w:rsidRPr="005E021E">
        <w:rPr>
          <w:sz w:val="24"/>
          <w:szCs w:val="24"/>
        </w:rPr>
        <w:t>исполнения иных требований в сфере благоустройства в пределах полномочий органов местного самоуправления Паньшинского сельского поселения</w:t>
      </w:r>
    </w:p>
    <w:p w:rsidR="005E021E" w:rsidRPr="005E021E" w:rsidRDefault="005E021E" w:rsidP="008C12C0">
      <w:pPr>
        <w:pStyle w:val="30"/>
        <w:shd w:val="clear" w:color="auto" w:fill="auto"/>
        <w:tabs>
          <w:tab w:val="left" w:pos="851"/>
        </w:tabs>
        <w:spacing w:line="240" w:lineRule="auto"/>
        <w:ind w:left="40" w:firstLine="811"/>
        <w:jc w:val="center"/>
        <w:rPr>
          <w:sz w:val="24"/>
          <w:szCs w:val="24"/>
        </w:rPr>
      </w:pPr>
    </w:p>
    <w:p w:rsidR="005E021E" w:rsidRPr="005E021E" w:rsidRDefault="005E021E" w:rsidP="008C12C0">
      <w:pPr>
        <w:pStyle w:val="30"/>
        <w:shd w:val="clear" w:color="auto" w:fill="auto"/>
        <w:tabs>
          <w:tab w:val="left" w:pos="851"/>
        </w:tabs>
        <w:spacing w:line="240" w:lineRule="auto"/>
        <w:ind w:left="40" w:firstLine="811"/>
        <w:rPr>
          <w:sz w:val="24"/>
          <w:szCs w:val="24"/>
        </w:rPr>
      </w:pPr>
      <w:r w:rsidRPr="005E021E">
        <w:rPr>
          <w:sz w:val="24"/>
          <w:szCs w:val="24"/>
        </w:rPr>
        <w:t>Обязанности должностных лиц при осуществлении муниципального контроля в сфере благоустройства.</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1.12. Уполномоченные должностные лица обязаны:</w:t>
      </w:r>
    </w:p>
    <w:p w:rsidR="005E021E" w:rsidRPr="005E021E" w:rsidRDefault="005E021E" w:rsidP="008C12C0">
      <w:pPr>
        <w:pStyle w:val="20"/>
        <w:numPr>
          <w:ilvl w:val="0"/>
          <w:numId w:val="4"/>
        </w:numPr>
        <w:shd w:val="clear" w:color="auto" w:fill="auto"/>
        <w:tabs>
          <w:tab w:val="left" w:pos="851"/>
          <w:tab w:val="left" w:pos="1703"/>
        </w:tabs>
        <w:spacing w:line="240" w:lineRule="auto"/>
        <w:ind w:left="40" w:firstLine="811"/>
        <w:jc w:val="both"/>
        <w:rPr>
          <w:sz w:val="24"/>
          <w:szCs w:val="24"/>
        </w:rPr>
      </w:pPr>
      <w:r w:rsidRPr="005E021E">
        <w:rPr>
          <w:sz w:val="24"/>
          <w:szCs w:val="24"/>
        </w:rPr>
        <w:t xml:space="preserve">своевременно и в полной мере исполнять предоставленные в соответствии с </w:t>
      </w:r>
      <w:r w:rsidRPr="005E021E">
        <w:rPr>
          <w:sz w:val="24"/>
          <w:szCs w:val="24"/>
        </w:rP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E021E" w:rsidRPr="005E021E" w:rsidRDefault="005E021E" w:rsidP="008C12C0">
      <w:pPr>
        <w:pStyle w:val="20"/>
        <w:numPr>
          <w:ilvl w:val="0"/>
          <w:numId w:val="4"/>
        </w:numPr>
        <w:shd w:val="clear" w:color="auto" w:fill="auto"/>
        <w:tabs>
          <w:tab w:val="left" w:pos="851"/>
          <w:tab w:val="left" w:pos="1520"/>
        </w:tabs>
        <w:spacing w:line="240" w:lineRule="auto"/>
        <w:ind w:left="40" w:firstLine="811"/>
        <w:jc w:val="both"/>
        <w:rPr>
          <w:sz w:val="24"/>
          <w:szCs w:val="24"/>
        </w:rPr>
      </w:pPr>
      <w:r w:rsidRPr="005E021E">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E021E" w:rsidRPr="005E021E" w:rsidRDefault="005E021E" w:rsidP="008C12C0">
      <w:pPr>
        <w:pStyle w:val="20"/>
        <w:numPr>
          <w:ilvl w:val="0"/>
          <w:numId w:val="4"/>
        </w:numPr>
        <w:shd w:val="clear" w:color="auto" w:fill="auto"/>
        <w:tabs>
          <w:tab w:val="left" w:pos="851"/>
          <w:tab w:val="left" w:pos="1703"/>
        </w:tabs>
        <w:spacing w:line="240" w:lineRule="auto"/>
        <w:ind w:left="40" w:firstLine="811"/>
        <w:jc w:val="both"/>
        <w:rPr>
          <w:sz w:val="24"/>
          <w:szCs w:val="24"/>
        </w:rPr>
      </w:pPr>
      <w:r w:rsidRPr="005E021E">
        <w:rPr>
          <w:sz w:val="24"/>
          <w:szCs w:val="24"/>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E021E" w:rsidRPr="005E021E" w:rsidRDefault="005E021E" w:rsidP="008C12C0">
      <w:pPr>
        <w:pStyle w:val="20"/>
        <w:numPr>
          <w:ilvl w:val="0"/>
          <w:numId w:val="4"/>
        </w:numPr>
        <w:shd w:val="clear" w:color="auto" w:fill="auto"/>
        <w:tabs>
          <w:tab w:val="left" w:pos="851"/>
          <w:tab w:val="left" w:pos="1703"/>
        </w:tabs>
        <w:spacing w:line="240" w:lineRule="auto"/>
        <w:ind w:left="40" w:firstLine="811"/>
        <w:jc w:val="both"/>
        <w:rPr>
          <w:sz w:val="24"/>
          <w:szCs w:val="24"/>
        </w:rPr>
      </w:pPr>
      <w:r w:rsidRPr="005E021E">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5E021E" w:rsidRPr="005E021E" w:rsidRDefault="005E021E" w:rsidP="008C12C0">
      <w:pPr>
        <w:pStyle w:val="20"/>
        <w:numPr>
          <w:ilvl w:val="0"/>
          <w:numId w:val="4"/>
        </w:numPr>
        <w:shd w:val="clear" w:color="auto" w:fill="auto"/>
        <w:tabs>
          <w:tab w:val="left" w:pos="851"/>
          <w:tab w:val="left" w:pos="1703"/>
        </w:tabs>
        <w:spacing w:line="240" w:lineRule="auto"/>
        <w:ind w:left="40" w:firstLine="811"/>
        <w:jc w:val="both"/>
        <w:rPr>
          <w:sz w:val="24"/>
          <w:szCs w:val="24"/>
        </w:rPr>
      </w:pPr>
      <w:r w:rsidRPr="005E021E">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C12C0" w:rsidRDefault="005E021E" w:rsidP="008C12C0">
      <w:pPr>
        <w:pStyle w:val="20"/>
        <w:numPr>
          <w:ilvl w:val="0"/>
          <w:numId w:val="4"/>
        </w:numPr>
        <w:shd w:val="clear" w:color="auto" w:fill="auto"/>
        <w:tabs>
          <w:tab w:val="left" w:pos="851"/>
          <w:tab w:val="left" w:pos="2950"/>
          <w:tab w:val="center" w:pos="6350"/>
          <w:tab w:val="right" w:pos="8590"/>
          <w:tab w:val="right" w:pos="11305"/>
        </w:tabs>
        <w:spacing w:line="240" w:lineRule="auto"/>
        <w:ind w:left="40" w:firstLine="811"/>
        <w:jc w:val="both"/>
        <w:rPr>
          <w:sz w:val="24"/>
          <w:szCs w:val="24"/>
        </w:rPr>
      </w:pPr>
      <w:r w:rsidRPr="005E021E">
        <w:rPr>
          <w:sz w:val="24"/>
          <w:szCs w:val="24"/>
        </w:rPr>
        <w:t>предоставлять руководителю, иному должностному лицу или уполномоченному</w:t>
      </w:r>
      <w:r w:rsidRPr="005E021E">
        <w:rPr>
          <w:sz w:val="24"/>
          <w:szCs w:val="24"/>
        </w:rPr>
        <w:tab/>
        <w:t>представителю</w:t>
      </w:r>
      <w:r w:rsidRPr="005E021E">
        <w:rPr>
          <w:sz w:val="24"/>
          <w:szCs w:val="24"/>
        </w:rPr>
        <w:tab/>
        <w:t>юридического</w:t>
      </w:r>
      <w:r w:rsidRPr="005E021E">
        <w:rPr>
          <w:sz w:val="24"/>
          <w:szCs w:val="24"/>
        </w:rPr>
        <w:tab/>
        <w:t>ли</w:t>
      </w:r>
      <w:r w:rsidR="008C12C0">
        <w:rPr>
          <w:sz w:val="24"/>
          <w:szCs w:val="24"/>
        </w:rPr>
        <w:t>ц</w:t>
      </w:r>
      <w:r w:rsidRPr="005E021E">
        <w:rPr>
          <w:sz w:val="24"/>
          <w:szCs w:val="24"/>
        </w:rPr>
        <w:t>а</w:t>
      </w:r>
      <w:r w:rsidRPr="005E021E">
        <w:rPr>
          <w:sz w:val="24"/>
          <w:szCs w:val="24"/>
        </w:rPr>
        <w:tab/>
      </w:r>
      <w:r w:rsidR="008C12C0">
        <w:rPr>
          <w:sz w:val="24"/>
          <w:szCs w:val="24"/>
        </w:rPr>
        <w:t xml:space="preserve"> </w:t>
      </w:r>
    </w:p>
    <w:p w:rsidR="005E021E" w:rsidRPr="005E021E" w:rsidRDefault="005E021E" w:rsidP="008C12C0">
      <w:pPr>
        <w:pStyle w:val="20"/>
        <w:shd w:val="clear" w:color="auto" w:fill="auto"/>
        <w:tabs>
          <w:tab w:val="left" w:pos="851"/>
          <w:tab w:val="left" w:pos="2950"/>
          <w:tab w:val="center" w:pos="6350"/>
          <w:tab w:val="right" w:pos="8590"/>
          <w:tab w:val="right" w:pos="11305"/>
        </w:tabs>
        <w:spacing w:line="240" w:lineRule="auto"/>
        <w:ind w:left="40" w:firstLine="0"/>
        <w:jc w:val="both"/>
        <w:rPr>
          <w:sz w:val="24"/>
          <w:szCs w:val="24"/>
        </w:rPr>
      </w:pPr>
      <w:r w:rsidRPr="005E021E">
        <w:rPr>
          <w:sz w:val="24"/>
          <w:szCs w:val="24"/>
        </w:rPr>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E021E" w:rsidRPr="005E021E" w:rsidRDefault="005E021E" w:rsidP="008C12C0">
      <w:pPr>
        <w:pStyle w:val="20"/>
        <w:numPr>
          <w:ilvl w:val="0"/>
          <w:numId w:val="4"/>
        </w:numPr>
        <w:shd w:val="clear" w:color="auto" w:fill="auto"/>
        <w:tabs>
          <w:tab w:val="left" w:pos="851"/>
          <w:tab w:val="left" w:pos="1880"/>
          <w:tab w:val="left" w:pos="3630"/>
          <w:tab w:val="left" w:pos="9570"/>
        </w:tabs>
        <w:spacing w:line="240" w:lineRule="auto"/>
        <w:ind w:left="40" w:firstLine="811"/>
        <w:jc w:val="both"/>
        <w:rPr>
          <w:sz w:val="24"/>
          <w:szCs w:val="24"/>
        </w:rPr>
      </w:pPr>
      <w:r w:rsidRPr="005E021E">
        <w:rPr>
          <w:sz w:val="24"/>
          <w:szCs w:val="24"/>
        </w:rPr>
        <w:t>знакомить руководителя иного должностного лица иди уполномоченного представителя юридического</w:t>
      </w:r>
      <w:r w:rsidRPr="005E021E">
        <w:rPr>
          <w:sz w:val="24"/>
          <w:szCs w:val="24"/>
        </w:rPr>
        <w:tab/>
        <w:t>лица индивидуального предпринимателя, его уполномоченного представителя с результатами проверки;</w:t>
      </w:r>
    </w:p>
    <w:p w:rsidR="005E021E" w:rsidRPr="005E021E" w:rsidRDefault="005E021E" w:rsidP="008C12C0">
      <w:pPr>
        <w:pStyle w:val="20"/>
        <w:numPr>
          <w:ilvl w:val="1"/>
          <w:numId w:val="4"/>
        </w:numPr>
        <w:shd w:val="clear" w:color="auto" w:fill="auto"/>
        <w:tabs>
          <w:tab w:val="left" w:pos="851"/>
          <w:tab w:val="left" w:pos="2130"/>
          <w:tab w:val="left" w:pos="3950"/>
          <w:tab w:val="left" w:pos="6220"/>
          <w:tab w:val="left" w:pos="7390"/>
          <w:tab w:val="left" w:pos="10760"/>
        </w:tabs>
        <w:spacing w:line="240" w:lineRule="auto"/>
        <w:ind w:left="40" w:firstLine="811"/>
        <w:jc w:val="both"/>
        <w:rPr>
          <w:sz w:val="24"/>
          <w:szCs w:val="24"/>
        </w:rPr>
      </w:pPr>
      <w:r w:rsidRPr="005E021E">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5E021E" w:rsidRPr="005E021E" w:rsidRDefault="005E021E" w:rsidP="008C12C0">
      <w:pPr>
        <w:pStyle w:val="20"/>
        <w:numPr>
          <w:ilvl w:val="0"/>
          <w:numId w:val="4"/>
        </w:numPr>
        <w:shd w:val="clear" w:color="auto" w:fill="auto"/>
        <w:tabs>
          <w:tab w:val="left" w:pos="851"/>
          <w:tab w:val="left" w:pos="1490"/>
        </w:tabs>
        <w:spacing w:line="240" w:lineRule="auto"/>
        <w:ind w:left="40" w:firstLine="811"/>
        <w:jc w:val="both"/>
        <w:rPr>
          <w:sz w:val="24"/>
          <w:szCs w:val="24"/>
        </w:rPr>
      </w:pPr>
      <w:proofErr w:type="gramStart"/>
      <w:r w:rsidRPr="005E021E">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sidRPr="005E021E">
        <w:rPr>
          <w:rStyle w:val="216pt"/>
          <w:color w:val="auto"/>
          <w:sz w:val="24"/>
          <w:szCs w:val="24"/>
        </w:rPr>
        <w:t xml:space="preserve">жизни, </w:t>
      </w:r>
      <w:r w:rsidRPr="005E021E">
        <w:rPr>
          <w:sz w:val="24"/>
          <w:szCs w:val="24"/>
        </w:rPr>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5E021E">
        <w:rPr>
          <w:sz w:val="24"/>
          <w:szCs w:val="24"/>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w:t>
      </w:r>
      <w:proofErr w:type="gramStart"/>
      <w:r w:rsidRPr="005E021E">
        <w:rPr>
          <w:sz w:val="24"/>
          <w:szCs w:val="24"/>
        </w:rPr>
        <w:t>характера</w:t>
      </w:r>
      <w:proofErr w:type="gramEnd"/>
      <w:r w:rsidRPr="005E021E">
        <w:rPr>
          <w:sz w:val="24"/>
          <w:szCs w:val="24"/>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E021E" w:rsidRPr="005E021E" w:rsidRDefault="005E021E" w:rsidP="008C12C0">
      <w:pPr>
        <w:pStyle w:val="20"/>
        <w:numPr>
          <w:ilvl w:val="0"/>
          <w:numId w:val="4"/>
        </w:numPr>
        <w:shd w:val="clear" w:color="auto" w:fill="auto"/>
        <w:tabs>
          <w:tab w:val="left" w:pos="851"/>
          <w:tab w:val="left" w:pos="1736"/>
        </w:tabs>
        <w:spacing w:line="240" w:lineRule="auto"/>
        <w:ind w:left="40" w:firstLine="811"/>
        <w:jc w:val="both"/>
        <w:rPr>
          <w:sz w:val="24"/>
          <w:szCs w:val="24"/>
        </w:rPr>
      </w:pPr>
      <w:r w:rsidRPr="005E021E">
        <w:rPr>
          <w:sz w:val="24"/>
          <w:szCs w:val="24"/>
        </w:rPr>
        <w:t>соблюдать сроки проведения проверки, установленные настоящим Федеральным законом;</w:t>
      </w:r>
    </w:p>
    <w:p w:rsidR="005E021E" w:rsidRPr="005E021E" w:rsidRDefault="005E021E" w:rsidP="008C12C0">
      <w:pPr>
        <w:pStyle w:val="20"/>
        <w:numPr>
          <w:ilvl w:val="0"/>
          <w:numId w:val="4"/>
        </w:numPr>
        <w:shd w:val="clear" w:color="auto" w:fill="auto"/>
        <w:tabs>
          <w:tab w:val="left" w:pos="851"/>
          <w:tab w:val="left" w:pos="1750"/>
        </w:tabs>
        <w:spacing w:line="240" w:lineRule="auto"/>
        <w:ind w:left="40" w:firstLine="811"/>
        <w:jc w:val="both"/>
        <w:rPr>
          <w:sz w:val="24"/>
          <w:szCs w:val="24"/>
        </w:rPr>
      </w:pPr>
      <w:r w:rsidRPr="005E021E">
        <w:rPr>
          <w:sz w:val="24"/>
          <w:szCs w:val="24"/>
        </w:rPr>
        <w:t xml:space="preserve">не требовать от юридического лица, индивидуального предпринимателя документы и иные сведения, представление которых </w:t>
      </w:r>
      <w:proofErr w:type="spellStart"/>
      <w:r w:rsidRPr="005E021E">
        <w:rPr>
          <w:sz w:val="24"/>
          <w:szCs w:val="24"/>
        </w:rPr>
        <w:t>нс</w:t>
      </w:r>
      <w:proofErr w:type="spellEnd"/>
      <w:r w:rsidRPr="005E021E">
        <w:rPr>
          <w:sz w:val="24"/>
          <w:szCs w:val="24"/>
        </w:rPr>
        <w:t xml:space="preserve"> предусмотрено законодательством Российской Федерации;</w:t>
      </w:r>
    </w:p>
    <w:p w:rsidR="005E021E" w:rsidRPr="005E021E" w:rsidRDefault="005E021E" w:rsidP="008C12C0">
      <w:pPr>
        <w:pStyle w:val="20"/>
        <w:numPr>
          <w:ilvl w:val="0"/>
          <w:numId w:val="4"/>
        </w:numPr>
        <w:shd w:val="clear" w:color="auto" w:fill="auto"/>
        <w:tabs>
          <w:tab w:val="left" w:pos="851"/>
          <w:tab w:val="left" w:pos="1965"/>
        </w:tabs>
        <w:spacing w:line="240" w:lineRule="auto"/>
        <w:ind w:left="40" w:firstLine="811"/>
        <w:jc w:val="both"/>
        <w:rPr>
          <w:sz w:val="24"/>
          <w:szCs w:val="24"/>
        </w:rPr>
      </w:pPr>
      <w:r w:rsidRPr="005E021E">
        <w:rPr>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5E021E">
        <w:rPr>
          <w:sz w:val="24"/>
          <w:szCs w:val="24"/>
        </w:rPr>
        <w:lastRenderedPageBreak/>
        <w:t>положениями административного регламента (при его наличии), в соответствии с которым проводится проверка</w:t>
      </w:r>
    </w:p>
    <w:p w:rsidR="005E021E" w:rsidRPr="005E021E" w:rsidRDefault="005E021E" w:rsidP="008C12C0">
      <w:pPr>
        <w:pStyle w:val="20"/>
        <w:numPr>
          <w:ilvl w:val="0"/>
          <w:numId w:val="4"/>
        </w:numPr>
        <w:shd w:val="clear" w:color="auto" w:fill="auto"/>
        <w:tabs>
          <w:tab w:val="left" w:pos="851"/>
          <w:tab w:val="left" w:pos="1736"/>
        </w:tabs>
        <w:spacing w:after="660" w:line="240" w:lineRule="auto"/>
        <w:ind w:left="40" w:firstLine="811"/>
        <w:jc w:val="both"/>
        <w:rPr>
          <w:sz w:val="24"/>
          <w:szCs w:val="24"/>
        </w:rPr>
      </w:pPr>
      <w:r w:rsidRPr="005E021E">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E021E" w:rsidRPr="005E021E" w:rsidRDefault="005E021E" w:rsidP="008C12C0">
      <w:pPr>
        <w:pStyle w:val="20"/>
        <w:shd w:val="clear" w:color="auto" w:fill="auto"/>
        <w:tabs>
          <w:tab w:val="left" w:pos="851"/>
        </w:tabs>
        <w:spacing w:after="292" w:line="240" w:lineRule="auto"/>
        <w:ind w:left="40" w:firstLine="811"/>
        <w:jc w:val="both"/>
        <w:rPr>
          <w:sz w:val="24"/>
          <w:szCs w:val="24"/>
        </w:rPr>
      </w:pPr>
      <w:r w:rsidRPr="005E021E">
        <w:rPr>
          <w:sz w:val="24"/>
          <w:szCs w:val="24"/>
        </w:rPr>
        <w:t>Права и обязанности лиц, в отношении которых осуществляются мероприятия по контролю:</w:t>
      </w:r>
    </w:p>
    <w:p w:rsidR="005E021E" w:rsidRPr="005E021E" w:rsidRDefault="005E021E" w:rsidP="008C12C0">
      <w:pPr>
        <w:pStyle w:val="20"/>
        <w:numPr>
          <w:ilvl w:val="0"/>
          <w:numId w:val="5"/>
        </w:numPr>
        <w:shd w:val="clear" w:color="auto" w:fill="auto"/>
        <w:tabs>
          <w:tab w:val="left" w:pos="851"/>
          <w:tab w:val="left" w:pos="1800"/>
        </w:tabs>
        <w:spacing w:line="240" w:lineRule="auto"/>
        <w:ind w:left="40" w:firstLine="811"/>
        <w:jc w:val="both"/>
        <w:rPr>
          <w:sz w:val="24"/>
          <w:szCs w:val="24"/>
        </w:rPr>
      </w:pPr>
      <w:r w:rsidRPr="005E021E">
        <w:rPr>
          <w:sz w:val="24"/>
          <w:szCs w:val="24"/>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5E021E" w:rsidRPr="005E021E" w:rsidRDefault="005E021E" w:rsidP="008C12C0">
      <w:pPr>
        <w:pStyle w:val="20"/>
        <w:numPr>
          <w:ilvl w:val="0"/>
          <w:numId w:val="6"/>
        </w:numPr>
        <w:shd w:val="clear" w:color="auto" w:fill="auto"/>
        <w:tabs>
          <w:tab w:val="left" w:pos="851"/>
          <w:tab w:val="left" w:pos="1410"/>
        </w:tabs>
        <w:spacing w:line="240" w:lineRule="auto"/>
        <w:ind w:left="40" w:firstLine="811"/>
        <w:jc w:val="both"/>
        <w:rPr>
          <w:sz w:val="24"/>
          <w:szCs w:val="24"/>
        </w:rPr>
      </w:pPr>
      <w:r w:rsidRPr="005E021E">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E021E" w:rsidRPr="005E021E" w:rsidRDefault="005E021E" w:rsidP="008C12C0">
      <w:pPr>
        <w:pStyle w:val="20"/>
        <w:numPr>
          <w:ilvl w:val="0"/>
          <w:numId w:val="6"/>
        </w:numPr>
        <w:shd w:val="clear" w:color="auto" w:fill="auto"/>
        <w:tabs>
          <w:tab w:val="left" w:pos="851"/>
          <w:tab w:val="left" w:pos="1410"/>
        </w:tabs>
        <w:spacing w:after="252" w:line="240" w:lineRule="auto"/>
        <w:ind w:left="40" w:firstLine="811"/>
        <w:jc w:val="both"/>
        <w:rPr>
          <w:sz w:val="24"/>
          <w:szCs w:val="24"/>
        </w:rPr>
      </w:pPr>
      <w:r w:rsidRPr="005E021E">
        <w:rPr>
          <w:sz w:val="24"/>
          <w:szCs w:val="24"/>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E021E" w:rsidRPr="005E021E" w:rsidRDefault="005E021E" w:rsidP="008C12C0">
      <w:pPr>
        <w:pStyle w:val="30"/>
        <w:numPr>
          <w:ilvl w:val="0"/>
          <w:numId w:val="5"/>
        </w:numPr>
        <w:shd w:val="clear" w:color="auto" w:fill="auto"/>
        <w:tabs>
          <w:tab w:val="left" w:pos="851"/>
          <w:tab w:val="left" w:pos="1810"/>
        </w:tabs>
        <w:spacing w:line="240" w:lineRule="auto"/>
        <w:ind w:left="40" w:firstLine="811"/>
        <w:rPr>
          <w:sz w:val="24"/>
          <w:szCs w:val="24"/>
        </w:rPr>
      </w:pPr>
      <w:r w:rsidRPr="005E021E">
        <w:rPr>
          <w:sz w:val="24"/>
          <w:szCs w:val="24"/>
        </w:rPr>
        <w:t>Лица, в отношении которых осуществляются мероприятия по контролю, имеют право:</w:t>
      </w:r>
    </w:p>
    <w:p w:rsidR="005E021E" w:rsidRPr="005E021E" w:rsidRDefault="005E021E" w:rsidP="008C12C0">
      <w:pPr>
        <w:pStyle w:val="20"/>
        <w:numPr>
          <w:ilvl w:val="0"/>
          <w:numId w:val="7"/>
        </w:numPr>
        <w:shd w:val="clear" w:color="auto" w:fill="auto"/>
        <w:tabs>
          <w:tab w:val="left" w:pos="851"/>
          <w:tab w:val="left" w:pos="1736"/>
        </w:tabs>
        <w:spacing w:line="240" w:lineRule="auto"/>
        <w:ind w:left="40" w:firstLine="811"/>
        <w:jc w:val="both"/>
        <w:rPr>
          <w:sz w:val="24"/>
          <w:szCs w:val="24"/>
        </w:rPr>
      </w:pPr>
      <w:r w:rsidRPr="005E021E">
        <w:rPr>
          <w:sz w:val="24"/>
          <w:szCs w:val="24"/>
        </w:rPr>
        <w:t>непосредственно присутствовать при проведении проверки, давать объяснения по вопросам, относящимся к предмету проверки;</w:t>
      </w:r>
    </w:p>
    <w:p w:rsidR="005E021E" w:rsidRPr="005E021E" w:rsidRDefault="005E021E" w:rsidP="008C12C0">
      <w:pPr>
        <w:pStyle w:val="20"/>
        <w:numPr>
          <w:ilvl w:val="0"/>
          <w:numId w:val="7"/>
        </w:numPr>
        <w:shd w:val="clear" w:color="auto" w:fill="auto"/>
        <w:tabs>
          <w:tab w:val="left" w:pos="851"/>
          <w:tab w:val="left" w:pos="1736"/>
        </w:tabs>
        <w:spacing w:line="240" w:lineRule="auto"/>
        <w:ind w:left="40" w:firstLine="811"/>
        <w:jc w:val="both"/>
        <w:rPr>
          <w:sz w:val="24"/>
          <w:szCs w:val="24"/>
        </w:rPr>
      </w:pPr>
      <w:r w:rsidRPr="005E021E">
        <w:rPr>
          <w:sz w:val="24"/>
          <w:szCs w:val="24"/>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E021E" w:rsidRPr="005E021E" w:rsidRDefault="005E021E" w:rsidP="008C12C0">
      <w:pPr>
        <w:pStyle w:val="30"/>
        <w:numPr>
          <w:ilvl w:val="1"/>
          <w:numId w:val="7"/>
        </w:numPr>
        <w:shd w:val="clear" w:color="auto" w:fill="auto"/>
        <w:tabs>
          <w:tab w:val="left" w:pos="851"/>
          <w:tab w:val="left" w:pos="1965"/>
        </w:tabs>
        <w:spacing w:line="240" w:lineRule="auto"/>
        <w:ind w:left="40" w:firstLine="811"/>
        <w:rPr>
          <w:sz w:val="24"/>
          <w:szCs w:val="24"/>
        </w:rPr>
      </w:pPr>
      <w:r w:rsidRPr="005E021E">
        <w:rPr>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E021E" w:rsidRPr="005E021E" w:rsidRDefault="005E021E" w:rsidP="008C12C0">
      <w:pPr>
        <w:pStyle w:val="20"/>
        <w:numPr>
          <w:ilvl w:val="1"/>
          <w:numId w:val="7"/>
        </w:numPr>
        <w:shd w:val="clear" w:color="auto" w:fill="auto"/>
        <w:tabs>
          <w:tab w:val="left" w:pos="851"/>
          <w:tab w:val="left" w:pos="1860"/>
        </w:tabs>
        <w:spacing w:line="240" w:lineRule="auto"/>
        <w:ind w:left="40" w:firstLine="811"/>
        <w:jc w:val="both"/>
        <w:rPr>
          <w:sz w:val="24"/>
          <w:szCs w:val="24"/>
        </w:rPr>
      </w:pPr>
      <w:r w:rsidRPr="005E021E">
        <w:rPr>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E021E" w:rsidRPr="005E021E" w:rsidRDefault="005E021E" w:rsidP="008C12C0">
      <w:pPr>
        <w:pStyle w:val="20"/>
        <w:numPr>
          <w:ilvl w:val="0"/>
          <w:numId w:val="7"/>
        </w:numPr>
        <w:shd w:val="clear" w:color="auto" w:fill="auto"/>
        <w:tabs>
          <w:tab w:val="left" w:pos="851"/>
          <w:tab w:val="left" w:pos="1640"/>
        </w:tabs>
        <w:spacing w:line="240" w:lineRule="auto"/>
        <w:ind w:left="40" w:firstLine="811"/>
        <w:jc w:val="both"/>
        <w:rPr>
          <w:sz w:val="24"/>
          <w:szCs w:val="24"/>
        </w:rPr>
      </w:pPr>
      <w:r w:rsidRPr="005E021E">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E021E" w:rsidRPr="005E021E" w:rsidRDefault="005E021E" w:rsidP="008C12C0">
      <w:pPr>
        <w:pStyle w:val="20"/>
        <w:numPr>
          <w:ilvl w:val="0"/>
          <w:numId w:val="7"/>
        </w:numPr>
        <w:shd w:val="clear" w:color="auto" w:fill="auto"/>
        <w:tabs>
          <w:tab w:val="left" w:pos="851"/>
          <w:tab w:val="left" w:pos="1845"/>
        </w:tabs>
        <w:spacing w:line="240" w:lineRule="auto"/>
        <w:ind w:left="40" w:firstLine="811"/>
        <w:jc w:val="both"/>
        <w:rPr>
          <w:sz w:val="24"/>
          <w:szCs w:val="24"/>
        </w:rPr>
      </w:pPr>
      <w:r w:rsidRPr="005E021E">
        <w:rPr>
          <w:sz w:val="24"/>
          <w:szCs w:val="24"/>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E021E" w:rsidRPr="005E021E" w:rsidRDefault="005E021E" w:rsidP="008C12C0">
      <w:pPr>
        <w:pStyle w:val="20"/>
        <w:numPr>
          <w:ilvl w:val="0"/>
          <w:numId w:val="7"/>
        </w:numPr>
        <w:shd w:val="clear" w:color="auto" w:fill="auto"/>
        <w:tabs>
          <w:tab w:val="left" w:pos="851"/>
          <w:tab w:val="left" w:pos="1660"/>
        </w:tabs>
        <w:spacing w:line="240" w:lineRule="auto"/>
        <w:ind w:left="40" w:firstLine="811"/>
        <w:jc w:val="both"/>
        <w:rPr>
          <w:sz w:val="24"/>
          <w:szCs w:val="24"/>
        </w:rPr>
      </w:pPr>
      <w:r w:rsidRPr="005E021E">
        <w:rPr>
          <w:sz w:val="24"/>
          <w:szCs w:val="24"/>
        </w:rPr>
        <w:t xml:space="preserve">привлекать Уполномоченного при Президенте Российской Федерации по </w:t>
      </w:r>
      <w:r w:rsidRPr="005E021E">
        <w:rPr>
          <w:sz w:val="24"/>
          <w:szCs w:val="24"/>
        </w:rPr>
        <w:lastRenderedPageBreak/>
        <w:t>защите прав предпринимателей либо уполномоченного по защите прав предпринимателей в субъекте Российской Федерации к участию в проверке.</w:t>
      </w:r>
    </w:p>
    <w:p w:rsidR="005E021E" w:rsidRPr="005E021E" w:rsidRDefault="005E021E" w:rsidP="008C12C0">
      <w:pPr>
        <w:pStyle w:val="20"/>
        <w:numPr>
          <w:ilvl w:val="0"/>
          <w:numId w:val="7"/>
        </w:numPr>
        <w:shd w:val="clear" w:color="auto" w:fill="auto"/>
        <w:tabs>
          <w:tab w:val="left" w:pos="851"/>
          <w:tab w:val="left" w:pos="1650"/>
        </w:tabs>
        <w:spacing w:line="240" w:lineRule="auto"/>
        <w:ind w:left="40" w:firstLine="811"/>
        <w:jc w:val="both"/>
        <w:rPr>
          <w:sz w:val="24"/>
          <w:szCs w:val="24"/>
        </w:rPr>
      </w:pPr>
      <w:r w:rsidRPr="005E021E">
        <w:rPr>
          <w:sz w:val="24"/>
          <w:szCs w:val="24"/>
        </w:rPr>
        <w:t>на возмещение вреда, причиненного вследствие действий (бездействия)</w:t>
      </w:r>
    </w:p>
    <w:p w:rsidR="005E021E" w:rsidRPr="005E021E" w:rsidRDefault="005E021E" w:rsidP="008C12C0">
      <w:pPr>
        <w:pStyle w:val="20"/>
        <w:shd w:val="clear" w:color="auto" w:fill="auto"/>
        <w:tabs>
          <w:tab w:val="left" w:pos="851"/>
          <w:tab w:val="left" w:leader="underscore" w:pos="3940"/>
        </w:tabs>
        <w:spacing w:line="240" w:lineRule="auto"/>
        <w:ind w:left="40" w:firstLine="811"/>
        <w:jc w:val="both"/>
        <w:rPr>
          <w:sz w:val="24"/>
          <w:szCs w:val="24"/>
        </w:rPr>
      </w:pPr>
      <w:proofErr w:type="gramStart"/>
      <w:r w:rsidRPr="005E021E">
        <w:rPr>
          <w:sz w:val="24"/>
          <w:szCs w:val="24"/>
        </w:rPr>
        <w:t>уполномоченных должностных лиц Администрации сельского поселения,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 в соответствии с гражданским законодательством.</w:t>
      </w:r>
      <w:proofErr w:type="gramEnd"/>
    </w:p>
    <w:p w:rsidR="005E021E" w:rsidRPr="005E021E" w:rsidRDefault="005E021E" w:rsidP="008C12C0">
      <w:pPr>
        <w:pStyle w:val="20"/>
        <w:shd w:val="clear" w:color="auto" w:fill="auto"/>
        <w:tabs>
          <w:tab w:val="left" w:pos="851"/>
          <w:tab w:val="left" w:leader="underscore" w:pos="3940"/>
        </w:tabs>
        <w:spacing w:line="240" w:lineRule="auto"/>
        <w:ind w:left="40" w:firstLine="811"/>
        <w:jc w:val="both"/>
        <w:rPr>
          <w:sz w:val="24"/>
          <w:szCs w:val="24"/>
        </w:rPr>
      </w:pP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Описание результата осуществления муниципального контроля</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1.15. Результатом исполнения муниципальной функции по осуществлению муниципального контроля в сфере благоустройства является:</w:t>
      </w:r>
    </w:p>
    <w:p w:rsidR="005E021E" w:rsidRPr="005E021E" w:rsidRDefault="005E021E" w:rsidP="008C12C0">
      <w:pPr>
        <w:pStyle w:val="20"/>
        <w:shd w:val="clear" w:color="auto" w:fill="auto"/>
        <w:tabs>
          <w:tab w:val="left" w:pos="851"/>
          <w:tab w:val="left" w:leader="underscore" w:pos="9530"/>
        </w:tabs>
        <w:spacing w:line="240" w:lineRule="auto"/>
        <w:ind w:left="40" w:firstLine="811"/>
        <w:jc w:val="both"/>
        <w:rPr>
          <w:sz w:val="24"/>
          <w:szCs w:val="24"/>
        </w:rPr>
      </w:pPr>
      <w:r w:rsidRPr="005E021E">
        <w:rPr>
          <w:sz w:val="24"/>
          <w:szCs w:val="24"/>
        </w:rPr>
        <w:t>выявление и обеспечение устранения нарушений требований, установленных законодательством Российской Федерации, Волгоградской области, муниципальными правовыми актами Паньшинского сельского поселения;</w:t>
      </w:r>
    </w:p>
    <w:p w:rsidR="005E021E" w:rsidRPr="005E021E" w:rsidRDefault="005E021E" w:rsidP="008C12C0">
      <w:pPr>
        <w:pStyle w:val="20"/>
        <w:numPr>
          <w:ilvl w:val="0"/>
          <w:numId w:val="2"/>
        </w:numPr>
        <w:shd w:val="clear" w:color="auto" w:fill="auto"/>
        <w:tabs>
          <w:tab w:val="left" w:pos="851"/>
          <w:tab w:val="left" w:pos="1535"/>
        </w:tabs>
        <w:spacing w:line="240" w:lineRule="auto"/>
        <w:ind w:left="40" w:firstLine="811"/>
        <w:jc w:val="both"/>
        <w:rPr>
          <w:sz w:val="24"/>
          <w:szCs w:val="24"/>
        </w:rPr>
      </w:pPr>
      <w:r w:rsidRPr="005E021E">
        <w:rPr>
          <w:sz w:val="24"/>
          <w:szCs w:val="24"/>
        </w:rPr>
        <w:t>исполнение нарушителями законодательства Российской Федерации,</w:t>
      </w:r>
    </w:p>
    <w:p w:rsidR="005E021E" w:rsidRPr="005E021E" w:rsidRDefault="005E021E" w:rsidP="008C12C0">
      <w:pPr>
        <w:pStyle w:val="20"/>
        <w:shd w:val="clear" w:color="auto" w:fill="auto"/>
        <w:tabs>
          <w:tab w:val="left" w:pos="851"/>
          <w:tab w:val="left" w:leader="underscore" w:pos="4490"/>
        </w:tabs>
        <w:spacing w:line="240" w:lineRule="auto"/>
        <w:ind w:firstLine="0"/>
        <w:jc w:val="both"/>
        <w:rPr>
          <w:sz w:val="24"/>
          <w:szCs w:val="24"/>
        </w:rPr>
      </w:pPr>
      <w:r w:rsidRPr="005E021E">
        <w:rPr>
          <w:sz w:val="24"/>
          <w:szCs w:val="24"/>
        </w:rPr>
        <w:t xml:space="preserve">Волгоградской области, муниципальных правовых актов Паньшинского </w:t>
      </w:r>
      <w:proofErr w:type="gramStart"/>
      <w:r w:rsidRPr="005E021E">
        <w:rPr>
          <w:sz w:val="24"/>
          <w:szCs w:val="24"/>
        </w:rPr>
        <w:t>сельского</w:t>
      </w:r>
      <w:proofErr w:type="gramEnd"/>
    </w:p>
    <w:p w:rsidR="005E021E" w:rsidRPr="005E021E" w:rsidRDefault="005E021E" w:rsidP="008C12C0">
      <w:pPr>
        <w:pStyle w:val="20"/>
        <w:shd w:val="clear" w:color="auto" w:fill="auto"/>
        <w:tabs>
          <w:tab w:val="left" w:pos="851"/>
          <w:tab w:val="left" w:leader="underscore" w:pos="3390"/>
        </w:tabs>
        <w:spacing w:line="240" w:lineRule="auto"/>
        <w:ind w:firstLine="0"/>
        <w:jc w:val="both"/>
        <w:rPr>
          <w:sz w:val="24"/>
          <w:szCs w:val="24"/>
        </w:rPr>
      </w:pPr>
      <w:r w:rsidRPr="005E021E">
        <w:rPr>
          <w:sz w:val="24"/>
          <w:szCs w:val="24"/>
        </w:rPr>
        <w:t>поселения  в сфере благоустройства, предписаний, выданных</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уполномоченными должностными лицами, об устранении выявленных нарушений;</w:t>
      </w:r>
    </w:p>
    <w:p w:rsidR="005E021E" w:rsidRPr="005E021E" w:rsidRDefault="005E021E" w:rsidP="008C12C0">
      <w:pPr>
        <w:pStyle w:val="20"/>
        <w:numPr>
          <w:ilvl w:val="0"/>
          <w:numId w:val="2"/>
        </w:numPr>
        <w:shd w:val="clear" w:color="auto" w:fill="auto"/>
        <w:tabs>
          <w:tab w:val="left" w:pos="851"/>
          <w:tab w:val="left" w:pos="1330"/>
        </w:tabs>
        <w:spacing w:after="300" w:line="240" w:lineRule="auto"/>
        <w:ind w:left="40" w:firstLine="811"/>
        <w:jc w:val="both"/>
        <w:rPr>
          <w:sz w:val="24"/>
          <w:szCs w:val="24"/>
        </w:rPr>
      </w:pPr>
      <w:r w:rsidRPr="005E021E">
        <w:rPr>
          <w:sz w:val="24"/>
          <w:szCs w:val="24"/>
        </w:rPr>
        <w:t>установление отсутствия нарушений в сфере благоустройства</w:t>
      </w:r>
    </w:p>
    <w:p w:rsidR="005E021E" w:rsidRPr="005E021E" w:rsidRDefault="005E021E" w:rsidP="008C12C0">
      <w:pPr>
        <w:pStyle w:val="30"/>
        <w:numPr>
          <w:ilvl w:val="0"/>
          <w:numId w:val="1"/>
        </w:numPr>
        <w:shd w:val="clear" w:color="auto" w:fill="auto"/>
        <w:tabs>
          <w:tab w:val="left" w:pos="851"/>
        </w:tabs>
        <w:spacing w:line="240" w:lineRule="auto"/>
        <w:ind w:left="40" w:firstLine="811"/>
        <w:rPr>
          <w:sz w:val="24"/>
          <w:szCs w:val="24"/>
        </w:rPr>
      </w:pPr>
      <w:r w:rsidRPr="005E021E">
        <w:rPr>
          <w:sz w:val="24"/>
          <w:szCs w:val="24"/>
        </w:rPr>
        <w:t xml:space="preserve">Требования </w:t>
      </w:r>
      <w:r w:rsidRPr="005E021E">
        <w:rPr>
          <w:rStyle w:val="31"/>
          <w:color w:val="auto"/>
          <w:sz w:val="24"/>
          <w:szCs w:val="24"/>
        </w:rPr>
        <w:t>к</w:t>
      </w:r>
      <w:r w:rsidRPr="005E021E">
        <w:rPr>
          <w:sz w:val="24"/>
          <w:szCs w:val="24"/>
        </w:rPr>
        <w:t xml:space="preserve"> порядку исполнения муниципальной функции Порядок информирования об осуществлении муниципальной функции</w:t>
      </w:r>
    </w:p>
    <w:p w:rsidR="005E021E" w:rsidRPr="005E021E" w:rsidRDefault="005E021E" w:rsidP="008C12C0">
      <w:pPr>
        <w:ind w:firstLine="567"/>
        <w:contextualSpacing/>
        <w:rPr>
          <w:rFonts w:ascii="Times New Roman" w:hAnsi="Times New Roman" w:cs="Times New Roman"/>
          <w:color w:val="auto"/>
        </w:rPr>
      </w:pP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2.1 Сведения о месте нахождения, контактных телефонах и графике работы Администрации, многофункционального центра (далее – МФЦ):</w:t>
      </w: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 Администрация располагается по адресу:  403028, Волгоградская область </w:t>
      </w:r>
      <w:proofErr w:type="spellStart"/>
      <w:r w:rsidRPr="005E021E">
        <w:rPr>
          <w:rFonts w:ascii="Times New Roman" w:hAnsi="Times New Roman" w:cs="Times New Roman"/>
          <w:color w:val="auto"/>
        </w:rPr>
        <w:t>Городищенский</w:t>
      </w:r>
      <w:proofErr w:type="spellEnd"/>
      <w:r w:rsidRPr="005E021E">
        <w:rPr>
          <w:rFonts w:ascii="Times New Roman" w:hAnsi="Times New Roman" w:cs="Times New Roman"/>
          <w:color w:val="auto"/>
        </w:rPr>
        <w:t xml:space="preserve"> район х. Паньшино, пер. Советский, д.4.</w:t>
      </w:r>
    </w:p>
    <w:p w:rsidR="005E021E" w:rsidRPr="005E021E" w:rsidRDefault="005E021E" w:rsidP="008C12C0">
      <w:pPr>
        <w:pStyle w:val="ConsPlusTitle"/>
        <w:widowControl/>
        <w:ind w:firstLine="567"/>
        <w:contextualSpacing/>
        <w:rPr>
          <w:rFonts w:ascii="Times New Roman" w:hAnsi="Times New Roman" w:cs="Times New Roman"/>
          <w:b w:val="0"/>
          <w:sz w:val="24"/>
          <w:szCs w:val="24"/>
        </w:rPr>
      </w:pPr>
      <w:r w:rsidRPr="005E021E">
        <w:rPr>
          <w:rFonts w:ascii="Times New Roman" w:hAnsi="Times New Roman" w:cs="Times New Roman"/>
          <w:b w:val="0"/>
          <w:sz w:val="24"/>
          <w:szCs w:val="24"/>
        </w:rPr>
        <w:t xml:space="preserve"> График работы администрации:</w:t>
      </w:r>
    </w:p>
    <w:tbl>
      <w:tblPr>
        <w:tblW w:w="5460" w:type="dxa"/>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835"/>
        <w:gridCol w:w="2625"/>
      </w:tblGrid>
      <w:tr w:rsidR="005E021E" w:rsidRPr="005E021E" w:rsidTr="00AC4D9A">
        <w:trPr>
          <w:tblCellSpacing w:w="0" w:type="dxa"/>
          <w:jc w:val="center"/>
        </w:trPr>
        <w:tc>
          <w:tcPr>
            <w:tcW w:w="2835" w:type="dxa"/>
            <w:tcBorders>
              <w:top w:val="nil"/>
              <w:left w:val="nil"/>
              <w:bottom w:val="single" w:sz="6" w:space="0" w:color="auto"/>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День приема</w:t>
            </w:r>
          </w:p>
        </w:tc>
        <w:tc>
          <w:tcPr>
            <w:tcW w:w="2625" w:type="dxa"/>
            <w:tcBorders>
              <w:top w:val="nil"/>
              <w:left w:val="single" w:sz="6" w:space="0" w:color="auto"/>
              <w:bottom w:val="single" w:sz="6" w:space="0" w:color="auto"/>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Время приема</w:t>
            </w:r>
          </w:p>
        </w:tc>
      </w:tr>
      <w:tr w:rsidR="005E021E" w:rsidRPr="005E021E" w:rsidTr="00AC4D9A">
        <w:trPr>
          <w:tblCellSpacing w:w="0" w:type="dxa"/>
          <w:jc w:val="center"/>
        </w:trPr>
        <w:tc>
          <w:tcPr>
            <w:tcW w:w="2835" w:type="dxa"/>
            <w:tcBorders>
              <w:top w:val="outset" w:sz="6" w:space="0" w:color="auto"/>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Понедельник</w:t>
            </w:r>
          </w:p>
        </w:tc>
        <w:tc>
          <w:tcPr>
            <w:tcW w:w="2625" w:type="dxa"/>
            <w:tcBorders>
              <w:top w:val="outset" w:sz="6" w:space="0" w:color="auto"/>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с 08.00 до 17 00 </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Вторник</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Среда</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Четверг</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Пятница</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Обеденный перерыв с 12.00 до 13.00</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Выходные дни:    суббота, воскресенье</w:t>
            </w:r>
          </w:p>
        </w:tc>
      </w:tr>
    </w:tbl>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Телефон (факс) администрации Паньшинского сельского поселения  </w:t>
      </w:r>
    </w:p>
    <w:p w:rsidR="005E021E" w:rsidRPr="005E021E" w:rsidRDefault="005E021E" w:rsidP="008C12C0">
      <w:pPr>
        <w:contextualSpacing/>
        <w:rPr>
          <w:rFonts w:ascii="Times New Roman" w:hAnsi="Times New Roman" w:cs="Times New Roman"/>
          <w:color w:val="auto"/>
        </w:rPr>
      </w:pPr>
      <w:r w:rsidRPr="005E021E">
        <w:rPr>
          <w:rFonts w:ascii="Times New Roman" w:hAnsi="Times New Roman" w:cs="Times New Roman"/>
          <w:color w:val="auto"/>
        </w:rPr>
        <w:t xml:space="preserve">(84468) 4-86-85 </w:t>
      </w: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Телефон главы сельского поселения: 8 (84468) 4-86-85</w:t>
      </w: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МКУ «МФЦ Городищенского района» располагается по адресу:  403003, Волгоградская область </w:t>
      </w:r>
      <w:proofErr w:type="spellStart"/>
      <w:r w:rsidRPr="005E021E">
        <w:rPr>
          <w:rFonts w:ascii="Times New Roman" w:hAnsi="Times New Roman" w:cs="Times New Roman"/>
          <w:color w:val="auto"/>
        </w:rPr>
        <w:t>Городищенский</w:t>
      </w:r>
      <w:proofErr w:type="spellEnd"/>
      <w:r w:rsidRPr="005E021E">
        <w:rPr>
          <w:rFonts w:ascii="Times New Roman" w:hAnsi="Times New Roman" w:cs="Times New Roman"/>
          <w:color w:val="auto"/>
        </w:rPr>
        <w:t xml:space="preserve"> район, </w:t>
      </w:r>
      <w:proofErr w:type="spellStart"/>
      <w:r w:rsidRPr="005E021E">
        <w:rPr>
          <w:rFonts w:ascii="Times New Roman" w:hAnsi="Times New Roman" w:cs="Times New Roman"/>
          <w:color w:val="auto"/>
        </w:rPr>
        <w:t>р.п</w:t>
      </w:r>
      <w:proofErr w:type="spellEnd"/>
      <w:r w:rsidRPr="005E021E">
        <w:rPr>
          <w:rFonts w:ascii="Times New Roman" w:hAnsi="Times New Roman" w:cs="Times New Roman"/>
          <w:color w:val="auto"/>
        </w:rPr>
        <w:t>. Городище пл. Павших борцов, 1</w:t>
      </w:r>
    </w:p>
    <w:p w:rsidR="005E021E" w:rsidRPr="005E021E" w:rsidRDefault="005E021E" w:rsidP="008C12C0">
      <w:pPr>
        <w:pStyle w:val="ConsPlusTitle"/>
        <w:widowControl/>
        <w:ind w:firstLine="567"/>
        <w:contextualSpacing/>
        <w:rPr>
          <w:rFonts w:ascii="Times New Roman" w:hAnsi="Times New Roman" w:cs="Times New Roman"/>
          <w:b w:val="0"/>
          <w:sz w:val="24"/>
          <w:szCs w:val="24"/>
        </w:rPr>
      </w:pPr>
      <w:r w:rsidRPr="005E021E">
        <w:rPr>
          <w:rFonts w:ascii="Times New Roman" w:hAnsi="Times New Roman" w:cs="Times New Roman"/>
          <w:b w:val="0"/>
          <w:sz w:val="24"/>
          <w:szCs w:val="24"/>
        </w:rPr>
        <w:t>График работы МКУ «МФЦ Городищенского района»:</w:t>
      </w:r>
    </w:p>
    <w:p w:rsidR="005E021E" w:rsidRPr="005E021E" w:rsidRDefault="005E021E" w:rsidP="008C12C0">
      <w:pPr>
        <w:ind w:firstLine="567"/>
        <w:contextualSpacing/>
        <w:rPr>
          <w:rFonts w:ascii="Times New Roman" w:hAnsi="Times New Roman" w:cs="Times New Roman"/>
          <w:color w:val="auto"/>
        </w:rPr>
      </w:pPr>
    </w:p>
    <w:tbl>
      <w:tblPr>
        <w:tblW w:w="5460" w:type="dxa"/>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835"/>
        <w:gridCol w:w="2625"/>
      </w:tblGrid>
      <w:tr w:rsidR="005E021E" w:rsidRPr="005E021E" w:rsidTr="00AC4D9A">
        <w:trPr>
          <w:tblCellSpacing w:w="0" w:type="dxa"/>
          <w:jc w:val="center"/>
        </w:trPr>
        <w:tc>
          <w:tcPr>
            <w:tcW w:w="2835" w:type="dxa"/>
            <w:tcBorders>
              <w:top w:val="nil"/>
              <w:left w:val="nil"/>
              <w:bottom w:val="single" w:sz="6" w:space="0" w:color="auto"/>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День приема</w:t>
            </w:r>
          </w:p>
        </w:tc>
        <w:tc>
          <w:tcPr>
            <w:tcW w:w="2625" w:type="dxa"/>
            <w:tcBorders>
              <w:top w:val="nil"/>
              <w:left w:val="single" w:sz="6" w:space="0" w:color="auto"/>
              <w:bottom w:val="single" w:sz="6" w:space="0" w:color="auto"/>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Время приема</w:t>
            </w:r>
          </w:p>
        </w:tc>
      </w:tr>
      <w:tr w:rsidR="005E021E" w:rsidRPr="005E021E" w:rsidTr="00AC4D9A">
        <w:trPr>
          <w:tblCellSpacing w:w="0" w:type="dxa"/>
          <w:jc w:val="center"/>
        </w:trPr>
        <w:tc>
          <w:tcPr>
            <w:tcW w:w="2835" w:type="dxa"/>
            <w:tcBorders>
              <w:top w:val="outset" w:sz="6" w:space="0" w:color="auto"/>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Понедельник</w:t>
            </w:r>
          </w:p>
        </w:tc>
        <w:tc>
          <w:tcPr>
            <w:tcW w:w="2625" w:type="dxa"/>
            <w:tcBorders>
              <w:top w:val="outset" w:sz="6" w:space="0" w:color="auto"/>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с 09.00 до 18 00 </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Вторник</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09.00 до 18 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Среда</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09.00 до 18 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Четверг</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09.00 до 18 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Пятница</w:t>
            </w: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Суббота</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09.00 до 18 00</w:t>
            </w: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09.00 до 18 00</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lastRenderedPageBreak/>
              <w:t> </w:t>
            </w:r>
          </w:p>
        </w:tc>
      </w:tr>
      <w:tr w:rsidR="005E021E" w:rsidRPr="005E021E" w:rsidTr="00AC4D9A">
        <w:trPr>
          <w:trHeight w:val="80"/>
          <w:tblCellSpacing w:w="0" w:type="dxa"/>
          <w:jc w:val="center"/>
        </w:trPr>
        <w:tc>
          <w:tcPr>
            <w:tcW w:w="5460" w:type="dxa"/>
            <w:gridSpan w:val="2"/>
            <w:tcBorders>
              <w:top w:val="nil"/>
              <w:left w:val="nil"/>
              <w:bottom w:val="nil"/>
              <w:right w:val="nil"/>
            </w:tcBorders>
          </w:tcPr>
          <w:p w:rsidR="005E021E" w:rsidRPr="005E021E" w:rsidRDefault="005E021E" w:rsidP="008C12C0">
            <w:pPr>
              <w:contextualSpacing/>
              <w:rPr>
                <w:rFonts w:ascii="Times New Roman" w:hAnsi="Times New Roman" w:cs="Times New Roman"/>
                <w:color w:val="auto"/>
              </w:rPr>
            </w:pP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Выходной день:     воскресенье</w:t>
            </w:r>
          </w:p>
        </w:tc>
      </w:tr>
    </w:tbl>
    <w:p w:rsidR="005E021E" w:rsidRPr="005E021E" w:rsidRDefault="005E021E" w:rsidP="008C12C0">
      <w:pPr>
        <w:pStyle w:val="ConsPlusNormal"/>
        <w:ind w:firstLine="567"/>
        <w:contextualSpacing/>
        <w:jc w:val="both"/>
        <w:rPr>
          <w:rFonts w:ascii="Times New Roman" w:hAnsi="Times New Roman" w:cs="Times New Roman"/>
          <w:sz w:val="24"/>
          <w:szCs w:val="24"/>
        </w:rPr>
      </w:pPr>
    </w:p>
    <w:p w:rsidR="005E021E" w:rsidRPr="005E021E" w:rsidRDefault="005E021E" w:rsidP="008C12C0">
      <w:pPr>
        <w:pStyle w:val="ConsPlusNormal"/>
        <w:ind w:firstLine="567"/>
        <w:contextualSpacing/>
        <w:jc w:val="both"/>
        <w:rPr>
          <w:rFonts w:ascii="Times New Roman" w:hAnsi="Times New Roman" w:cs="Times New Roman"/>
          <w:sz w:val="24"/>
          <w:szCs w:val="24"/>
        </w:rPr>
      </w:pPr>
      <w:r w:rsidRPr="005E021E">
        <w:rPr>
          <w:rFonts w:ascii="Times New Roman" w:hAnsi="Times New Roman" w:cs="Times New Roman"/>
          <w:sz w:val="24"/>
          <w:szCs w:val="24"/>
        </w:rPr>
        <w:t xml:space="preserve"> Контактный телефон: 8 (84468) 3-57-56, 3-57-65.</w:t>
      </w:r>
    </w:p>
    <w:p w:rsidR="005E021E" w:rsidRPr="005E021E" w:rsidRDefault="005E021E" w:rsidP="008C12C0">
      <w:pPr>
        <w:ind w:firstLine="567"/>
        <w:contextualSpacing/>
        <w:rPr>
          <w:rFonts w:ascii="Times New Roman" w:hAnsi="Times New Roman" w:cs="Times New Roman"/>
          <w:color w:val="auto"/>
        </w:rPr>
      </w:pP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2.2. Информацию о порядке предоставления муниципальной услуги заявитель может получить:</w:t>
      </w:r>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непосредственно в администрации Паньшинского сельского поселения (информационные стенды, устное информирование муниципальными служащими в администрации, личный прием);</w:t>
      </w:r>
    </w:p>
    <w:p w:rsidR="005E021E" w:rsidRPr="005E021E" w:rsidRDefault="005E021E" w:rsidP="008C12C0">
      <w:pPr>
        <w:pStyle w:val="ConsPlusTitle"/>
        <w:widowControl/>
        <w:ind w:firstLine="567"/>
        <w:contextualSpacing/>
        <w:rPr>
          <w:rFonts w:ascii="Times New Roman" w:hAnsi="Times New Roman" w:cs="Times New Roman"/>
          <w:b w:val="0"/>
          <w:sz w:val="24"/>
          <w:szCs w:val="24"/>
        </w:rPr>
      </w:pPr>
      <w:r w:rsidRPr="005E021E">
        <w:rPr>
          <w:rFonts w:ascii="Times New Roman" w:hAnsi="Times New Roman" w:cs="Times New Roman"/>
          <w:b w:val="0"/>
          <w:sz w:val="24"/>
          <w:szCs w:val="24"/>
        </w:rPr>
        <w:t>- по почте, в том числе электронной (</w:t>
      </w:r>
      <w:r w:rsidRPr="005E021E">
        <w:rPr>
          <w:rFonts w:ascii="Times New Roman" w:hAnsi="Times New Roman" w:cs="Times New Roman"/>
          <w:b w:val="0"/>
          <w:sz w:val="24"/>
          <w:szCs w:val="24"/>
          <w:shd w:val="clear" w:color="auto" w:fill="FFFFFF"/>
        </w:rPr>
        <w:t>mo_panshino@mail.ru</w:t>
      </w:r>
      <w:proofErr w:type="gramStart"/>
      <w:r w:rsidRPr="005E021E">
        <w:rPr>
          <w:rFonts w:ascii="Times New Roman" w:hAnsi="Times New Roman" w:cs="Times New Roman"/>
          <w:sz w:val="24"/>
          <w:szCs w:val="24"/>
        </w:rPr>
        <w:t xml:space="preserve"> </w:t>
      </w:r>
      <w:r w:rsidRPr="005E021E">
        <w:rPr>
          <w:rFonts w:ascii="Times New Roman" w:hAnsi="Times New Roman" w:cs="Times New Roman"/>
          <w:b w:val="0"/>
          <w:sz w:val="24"/>
          <w:szCs w:val="24"/>
        </w:rPr>
        <w:t>)</w:t>
      </w:r>
      <w:proofErr w:type="gramEnd"/>
      <w:r w:rsidRPr="005E021E">
        <w:rPr>
          <w:rFonts w:ascii="Times New Roman" w:hAnsi="Times New Roman" w:cs="Times New Roman"/>
          <w:b w:val="0"/>
          <w:sz w:val="24"/>
          <w:szCs w:val="24"/>
        </w:rPr>
        <w:t>, в случае письменного обращения заявителя;</w:t>
      </w:r>
    </w:p>
    <w:p w:rsidR="005E021E" w:rsidRPr="005E021E" w:rsidRDefault="005E021E" w:rsidP="008C12C0">
      <w:pPr>
        <w:pStyle w:val="ConsPlusTitle"/>
        <w:widowControl/>
        <w:ind w:firstLine="567"/>
        <w:contextualSpacing/>
        <w:rPr>
          <w:rFonts w:ascii="Times New Roman" w:hAnsi="Times New Roman" w:cs="Times New Roman"/>
          <w:b w:val="0"/>
          <w:sz w:val="24"/>
          <w:szCs w:val="24"/>
        </w:rPr>
      </w:pPr>
      <w:r w:rsidRPr="005E021E">
        <w:rPr>
          <w:rFonts w:ascii="Times New Roman" w:hAnsi="Times New Roman" w:cs="Times New Roman"/>
          <w:b w:val="0"/>
          <w:sz w:val="24"/>
          <w:szCs w:val="24"/>
        </w:rPr>
        <w:t>- в сети Интернет на официальном портале Губернатора и Правительства Волгоградской области (</w:t>
      </w:r>
      <w:hyperlink r:id="rId10" w:history="1">
        <w:r w:rsidRPr="005E021E">
          <w:rPr>
            <w:rStyle w:val="a3"/>
            <w:rFonts w:ascii="Times New Roman" w:eastAsiaTheme="minorEastAsia" w:hAnsi="Times New Roman" w:cs="Times New Roman"/>
            <w:color w:val="auto"/>
            <w:sz w:val="24"/>
            <w:szCs w:val="24"/>
            <w:lang w:val="en-US"/>
          </w:rPr>
          <w:t>www</w:t>
        </w:r>
        <w:r w:rsidRPr="005E021E">
          <w:rPr>
            <w:rStyle w:val="a3"/>
            <w:rFonts w:ascii="Times New Roman" w:eastAsiaTheme="minorEastAsia" w:hAnsi="Times New Roman" w:cs="Times New Roman"/>
            <w:color w:val="auto"/>
            <w:sz w:val="24"/>
            <w:szCs w:val="24"/>
          </w:rPr>
          <w:t>.</w:t>
        </w:r>
        <w:r w:rsidRPr="005E021E">
          <w:rPr>
            <w:rStyle w:val="a3"/>
            <w:rFonts w:ascii="Times New Roman" w:eastAsiaTheme="minorEastAsia" w:hAnsi="Times New Roman" w:cs="Times New Roman"/>
            <w:color w:val="auto"/>
            <w:sz w:val="24"/>
            <w:szCs w:val="24"/>
            <w:lang w:val="en-US"/>
          </w:rPr>
          <w:t>volganet</w:t>
        </w:r>
        <w:r w:rsidRPr="005E021E">
          <w:rPr>
            <w:rStyle w:val="a3"/>
            <w:rFonts w:ascii="Times New Roman" w:eastAsiaTheme="minorEastAsia" w:hAnsi="Times New Roman" w:cs="Times New Roman"/>
            <w:color w:val="auto"/>
            <w:sz w:val="24"/>
            <w:szCs w:val="24"/>
          </w:rPr>
          <w:t>.</w:t>
        </w:r>
        <w:r w:rsidRPr="005E021E">
          <w:rPr>
            <w:rStyle w:val="a3"/>
            <w:rFonts w:ascii="Times New Roman" w:eastAsiaTheme="minorEastAsia" w:hAnsi="Times New Roman" w:cs="Times New Roman"/>
            <w:color w:val="auto"/>
            <w:sz w:val="24"/>
            <w:szCs w:val="24"/>
            <w:lang w:val="en-US"/>
          </w:rPr>
          <w:t>ru</w:t>
        </w:r>
      </w:hyperlink>
      <w:r w:rsidRPr="005E021E">
        <w:rPr>
          <w:rFonts w:ascii="Times New Roman" w:hAnsi="Times New Roman" w:cs="Times New Roman"/>
          <w:b w:val="0"/>
          <w:sz w:val="24"/>
          <w:szCs w:val="24"/>
        </w:rPr>
        <w:t>), на едином портале государственных и муниципальных услуг (</w:t>
      </w:r>
      <w:hyperlink r:id="rId11" w:history="1">
        <w:r w:rsidRPr="005E021E">
          <w:rPr>
            <w:rStyle w:val="a3"/>
            <w:rFonts w:ascii="Times New Roman" w:eastAsiaTheme="minorEastAsia" w:hAnsi="Times New Roman" w:cs="Times New Roman"/>
            <w:color w:val="auto"/>
            <w:sz w:val="24"/>
            <w:szCs w:val="24"/>
            <w:lang w:val="en-US"/>
          </w:rPr>
          <w:t>www</w:t>
        </w:r>
        <w:r w:rsidRPr="005E021E">
          <w:rPr>
            <w:rStyle w:val="a3"/>
            <w:rFonts w:ascii="Times New Roman" w:eastAsiaTheme="minorEastAsia" w:hAnsi="Times New Roman" w:cs="Times New Roman"/>
            <w:color w:val="auto"/>
            <w:sz w:val="24"/>
            <w:szCs w:val="24"/>
          </w:rPr>
          <w:t>.</w:t>
        </w:r>
        <w:r w:rsidRPr="005E021E">
          <w:rPr>
            <w:rStyle w:val="a3"/>
            <w:rFonts w:ascii="Times New Roman" w:eastAsiaTheme="minorEastAsia" w:hAnsi="Times New Roman" w:cs="Times New Roman"/>
            <w:color w:val="auto"/>
            <w:sz w:val="24"/>
            <w:szCs w:val="24"/>
            <w:lang w:val="en-US"/>
          </w:rPr>
          <w:t>gosuslugi</w:t>
        </w:r>
        <w:r w:rsidRPr="005E021E">
          <w:rPr>
            <w:rStyle w:val="a3"/>
            <w:rFonts w:ascii="Times New Roman" w:eastAsiaTheme="minorEastAsia" w:hAnsi="Times New Roman" w:cs="Times New Roman"/>
            <w:color w:val="auto"/>
            <w:sz w:val="24"/>
            <w:szCs w:val="24"/>
          </w:rPr>
          <w:t>.</w:t>
        </w:r>
        <w:proofErr w:type="spellStart"/>
        <w:r w:rsidRPr="005E021E">
          <w:rPr>
            <w:rStyle w:val="a3"/>
            <w:rFonts w:ascii="Times New Roman" w:eastAsiaTheme="minorEastAsia" w:hAnsi="Times New Roman" w:cs="Times New Roman"/>
            <w:color w:val="auto"/>
            <w:sz w:val="24"/>
            <w:szCs w:val="24"/>
            <w:lang w:val="en-US"/>
          </w:rPr>
          <w:t>ru</w:t>
        </w:r>
        <w:proofErr w:type="spellEnd"/>
      </w:hyperlink>
      <w:r w:rsidRPr="005E021E">
        <w:rPr>
          <w:rFonts w:ascii="Times New Roman" w:hAnsi="Times New Roman" w:cs="Times New Roman"/>
          <w:b w:val="0"/>
          <w:sz w:val="24"/>
          <w:szCs w:val="24"/>
        </w:rPr>
        <w:t>).</w:t>
      </w:r>
    </w:p>
    <w:p w:rsidR="005E021E" w:rsidRPr="005E021E" w:rsidRDefault="005E021E" w:rsidP="008C12C0">
      <w:pPr>
        <w:pStyle w:val="20"/>
        <w:shd w:val="clear" w:color="auto" w:fill="auto"/>
        <w:tabs>
          <w:tab w:val="left" w:pos="851"/>
          <w:tab w:val="left" w:pos="1690"/>
        </w:tabs>
        <w:spacing w:line="240" w:lineRule="auto"/>
        <w:ind w:firstLine="0"/>
        <w:jc w:val="both"/>
        <w:rPr>
          <w:sz w:val="24"/>
          <w:szCs w:val="24"/>
        </w:rPr>
      </w:pPr>
      <w:r w:rsidRPr="005E021E">
        <w:rPr>
          <w:sz w:val="24"/>
          <w:szCs w:val="24"/>
        </w:rPr>
        <w:tab/>
        <w:t xml:space="preserve">1)ежегодный план проведения плановых проверок, утвержденный постановлением Администрации Паньшинского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Паньшинского сельского поселения: по адресу: </w:t>
      </w:r>
      <w:hyperlink r:id="rId12" w:history="1">
        <w:r w:rsidRPr="005E021E">
          <w:rPr>
            <w:rStyle w:val="a3"/>
            <w:rFonts w:eastAsiaTheme="minorEastAsia"/>
            <w:color w:val="auto"/>
            <w:sz w:val="24"/>
            <w:szCs w:val="24"/>
          </w:rPr>
          <w:t>http://panshino.ru</w:t>
        </w:r>
      </w:hyperlink>
    </w:p>
    <w:p w:rsidR="005E021E" w:rsidRPr="005E021E" w:rsidRDefault="005E021E" w:rsidP="008C12C0">
      <w:pPr>
        <w:pStyle w:val="20"/>
        <w:numPr>
          <w:ilvl w:val="0"/>
          <w:numId w:val="8"/>
        </w:numPr>
        <w:shd w:val="clear" w:color="auto" w:fill="auto"/>
        <w:tabs>
          <w:tab w:val="left" w:pos="851"/>
          <w:tab w:val="left" w:pos="1690"/>
        </w:tabs>
        <w:spacing w:line="240" w:lineRule="auto"/>
        <w:ind w:left="40" w:firstLine="811"/>
        <w:jc w:val="both"/>
        <w:rPr>
          <w:sz w:val="24"/>
          <w:szCs w:val="24"/>
        </w:rPr>
      </w:pPr>
      <w:r w:rsidRPr="005E021E">
        <w:rPr>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5E021E" w:rsidRPr="005E021E" w:rsidRDefault="005E021E" w:rsidP="008C12C0">
      <w:pPr>
        <w:pStyle w:val="20"/>
        <w:shd w:val="clear" w:color="auto" w:fill="auto"/>
        <w:tabs>
          <w:tab w:val="left" w:pos="851"/>
          <w:tab w:val="left" w:pos="1690"/>
        </w:tabs>
        <w:spacing w:line="240" w:lineRule="auto"/>
        <w:ind w:left="40" w:firstLine="811"/>
        <w:jc w:val="both"/>
        <w:rPr>
          <w:sz w:val="24"/>
          <w:szCs w:val="24"/>
        </w:rPr>
      </w:pPr>
      <w:r w:rsidRPr="005E021E">
        <w:rPr>
          <w:sz w:val="24"/>
          <w:szCs w:val="24"/>
        </w:rPr>
        <w:t>а)</w:t>
      </w:r>
      <w:r w:rsidRPr="005E021E">
        <w:rPr>
          <w:sz w:val="24"/>
          <w:szCs w:val="24"/>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w:t>
      </w:r>
      <w:proofErr w:type="gramStart"/>
      <w:r w:rsidRPr="005E021E">
        <w:rPr>
          <w:sz w:val="24"/>
          <w:szCs w:val="24"/>
        </w:rPr>
        <w:t>Устное информирование каждого обратившеюся за информацией заявителя осуществляется не более 15 минут.</w:t>
      </w:r>
      <w:proofErr w:type="gramEnd"/>
      <w:r w:rsidRPr="005E021E">
        <w:rPr>
          <w:sz w:val="24"/>
          <w:szCs w:val="24"/>
        </w:rPr>
        <w:t xml:space="preserve"> В случае</w:t>
      </w:r>
      <w:proofErr w:type="gramStart"/>
      <w:r w:rsidRPr="005E021E">
        <w:rPr>
          <w:sz w:val="24"/>
          <w:szCs w:val="24"/>
        </w:rPr>
        <w:t>,</w:t>
      </w:r>
      <w:proofErr w:type="gramEnd"/>
      <w:r w:rsidRPr="005E021E">
        <w:rPr>
          <w:sz w:val="24"/>
          <w:szCs w:val="24"/>
        </w:rPr>
        <w:t xml:space="preserve">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5E021E" w:rsidRPr="005E021E" w:rsidRDefault="005E021E" w:rsidP="008C12C0">
      <w:pPr>
        <w:pStyle w:val="20"/>
        <w:shd w:val="clear" w:color="auto" w:fill="auto"/>
        <w:tabs>
          <w:tab w:val="left" w:pos="851"/>
          <w:tab w:val="left" w:pos="1690"/>
        </w:tabs>
        <w:spacing w:line="240" w:lineRule="auto"/>
        <w:ind w:left="40" w:firstLine="811"/>
        <w:jc w:val="both"/>
        <w:rPr>
          <w:sz w:val="24"/>
          <w:szCs w:val="24"/>
        </w:rPr>
      </w:pPr>
      <w:r w:rsidRPr="005E021E">
        <w:rPr>
          <w:sz w:val="24"/>
          <w:szCs w:val="24"/>
        </w:rPr>
        <w:t>б)</w:t>
      </w:r>
      <w:r w:rsidRPr="005E021E">
        <w:rPr>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5E021E" w:rsidRPr="005E021E" w:rsidRDefault="005E021E" w:rsidP="008C12C0">
      <w:pPr>
        <w:pStyle w:val="20"/>
        <w:numPr>
          <w:ilvl w:val="0"/>
          <w:numId w:val="8"/>
        </w:numPr>
        <w:shd w:val="clear" w:color="auto" w:fill="auto"/>
        <w:tabs>
          <w:tab w:val="left" w:pos="851"/>
          <w:tab w:val="left" w:pos="1690"/>
        </w:tabs>
        <w:spacing w:line="240" w:lineRule="auto"/>
        <w:ind w:left="40" w:firstLine="811"/>
        <w:jc w:val="both"/>
        <w:rPr>
          <w:sz w:val="24"/>
          <w:szCs w:val="24"/>
        </w:rPr>
      </w:pPr>
      <w:r w:rsidRPr="005E021E">
        <w:rPr>
          <w:sz w:val="24"/>
          <w:szCs w:val="24"/>
        </w:rPr>
        <w:t>информация об исполнении муниципальной функции предоставляется непосредственно в Администрации сельского поселения;</w:t>
      </w:r>
    </w:p>
    <w:p w:rsidR="005E021E" w:rsidRPr="005E021E" w:rsidRDefault="005E021E" w:rsidP="008C12C0">
      <w:pPr>
        <w:pStyle w:val="20"/>
        <w:numPr>
          <w:ilvl w:val="0"/>
          <w:numId w:val="8"/>
        </w:numPr>
        <w:shd w:val="clear" w:color="auto" w:fill="auto"/>
        <w:tabs>
          <w:tab w:val="left" w:pos="851"/>
          <w:tab w:val="left" w:pos="1690"/>
        </w:tabs>
        <w:spacing w:line="240" w:lineRule="auto"/>
        <w:ind w:left="40" w:firstLine="811"/>
        <w:jc w:val="both"/>
        <w:rPr>
          <w:sz w:val="24"/>
          <w:szCs w:val="24"/>
        </w:rPr>
      </w:pPr>
      <w:r w:rsidRPr="005E021E">
        <w:rPr>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5E021E" w:rsidRPr="005E021E" w:rsidRDefault="005E021E" w:rsidP="008C12C0">
      <w:pPr>
        <w:pStyle w:val="20"/>
        <w:numPr>
          <w:ilvl w:val="0"/>
          <w:numId w:val="8"/>
        </w:numPr>
        <w:shd w:val="clear" w:color="auto" w:fill="auto"/>
        <w:tabs>
          <w:tab w:val="left" w:pos="851"/>
          <w:tab w:val="left" w:pos="1690"/>
        </w:tabs>
        <w:spacing w:line="240" w:lineRule="auto"/>
        <w:ind w:left="40" w:firstLine="811"/>
        <w:jc w:val="both"/>
        <w:rPr>
          <w:sz w:val="24"/>
          <w:szCs w:val="24"/>
        </w:rPr>
      </w:pPr>
      <w:r w:rsidRPr="005E021E">
        <w:rPr>
          <w:sz w:val="24"/>
          <w:szCs w:val="24"/>
        </w:rPr>
        <w:t>информация, предоставляемая заявителям об исполнении муниципальной функции, является бесплатной, открытой и общедоступной.</w:t>
      </w:r>
    </w:p>
    <w:p w:rsidR="005E021E" w:rsidRPr="005E021E" w:rsidRDefault="005E021E" w:rsidP="008C12C0">
      <w:pPr>
        <w:pStyle w:val="20"/>
        <w:shd w:val="clear" w:color="auto" w:fill="auto"/>
        <w:tabs>
          <w:tab w:val="left" w:pos="851"/>
          <w:tab w:val="left" w:pos="1950"/>
        </w:tabs>
        <w:spacing w:line="240" w:lineRule="auto"/>
        <w:ind w:firstLine="0"/>
        <w:jc w:val="left"/>
        <w:rPr>
          <w:sz w:val="24"/>
          <w:szCs w:val="24"/>
        </w:rPr>
      </w:pPr>
      <w:r w:rsidRPr="005E021E">
        <w:rPr>
          <w:sz w:val="24"/>
          <w:szCs w:val="24"/>
        </w:rPr>
        <w:tab/>
      </w:r>
    </w:p>
    <w:p w:rsidR="005E021E" w:rsidRPr="005E021E" w:rsidRDefault="005E021E" w:rsidP="008C12C0">
      <w:pPr>
        <w:pStyle w:val="20"/>
        <w:shd w:val="clear" w:color="auto" w:fill="auto"/>
        <w:tabs>
          <w:tab w:val="left" w:pos="851"/>
          <w:tab w:val="left" w:pos="1950"/>
        </w:tabs>
        <w:spacing w:line="240" w:lineRule="auto"/>
        <w:ind w:firstLine="851"/>
        <w:jc w:val="left"/>
        <w:rPr>
          <w:sz w:val="24"/>
          <w:szCs w:val="24"/>
        </w:rPr>
      </w:pPr>
      <w:r w:rsidRPr="005E021E">
        <w:rPr>
          <w:sz w:val="24"/>
          <w:szCs w:val="24"/>
        </w:rPr>
        <w:t>2.3.В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5E021E" w:rsidRPr="005E021E" w:rsidRDefault="005E021E" w:rsidP="008C12C0">
      <w:pPr>
        <w:pStyle w:val="20"/>
        <w:shd w:val="clear" w:color="auto" w:fill="auto"/>
        <w:tabs>
          <w:tab w:val="left" w:pos="851"/>
          <w:tab w:val="left" w:pos="1796"/>
        </w:tabs>
        <w:spacing w:line="240" w:lineRule="auto"/>
        <w:ind w:firstLine="0"/>
        <w:jc w:val="left"/>
        <w:rPr>
          <w:sz w:val="24"/>
          <w:szCs w:val="24"/>
        </w:rPr>
      </w:pPr>
      <w:r w:rsidRPr="005E021E">
        <w:rPr>
          <w:sz w:val="24"/>
          <w:szCs w:val="24"/>
        </w:rPr>
        <w:tab/>
      </w:r>
    </w:p>
    <w:p w:rsidR="005E021E" w:rsidRPr="005E021E" w:rsidRDefault="005E021E" w:rsidP="008C12C0">
      <w:pPr>
        <w:pStyle w:val="20"/>
        <w:shd w:val="clear" w:color="auto" w:fill="auto"/>
        <w:tabs>
          <w:tab w:val="left" w:pos="851"/>
          <w:tab w:val="left" w:pos="1796"/>
        </w:tabs>
        <w:spacing w:line="240" w:lineRule="auto"/>
        <w:ind w:firstLine="851"/>
        <w:jc w:val="left"/>
        <w:rPr>
          <w:sz w:val="24"/>
          <w:szCs w:val="24"/>
        </w:rPr>
      </w:pPr>
      <w:r w:rsidRPr="005E021E">
        <w:rPr>
          <w:sz w:val="24"/>
          <w:szCs w:val="24"/>
        </w:rPr>
        <w:t xml:space="preserve">2.4.Информация об исполнении муниципальной функции по осуществлению муниципального контроля в сфере благоустройства внесена в реестр муниципальных </w:t>
      </w:r>
      <w:r w:rsidRPr="005E021E">
        <w:rPr>
          <w:sz w:val="24"/>
          <w:szCs w:val="24"/>
        </w:rPr>
        <w:lastRenderedPageBreak/>
        <w:t>функций, оказываемых на территории сельского поселения</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p>
    <w:p w:rsidR="005E021E" w:rsidRPr="005E021E" w:rsidRDefault="005E021E" w:rsidP="008C12C0">
      <w:pPr>
        <w:pStyle w:val="20"/>
        <w:shd w:val="clear" w:color="auto" w:fill="auto"/>
        <w:tabs>
          <w:tab w:val="left" w:pos="851"/>
          <w:tab w:val="left" w:pos="2100"/>
        </w:tabs>
        <w:spacing w:line="240" w:lineRule="auto"/>
        <w:ind w:firstLine="0"/>
        <w:jc w:val="left"/>
        <w:rPr>
          <w:sz w:val="24"/>
          <w:szCs w:val="24"/>
        </w:rPr>
      </w:pPr>
      <w:r w:rsidRPr="005E021E">
        <w:rPr>
          <w:sz w:val="24"/>
          <w:szCs w:val="24"/>
        </w:rPr>
        <w:tab/>
        <w:t>2.5.Сроки исполнения муниципальной функции по осуществлению муниципального контроля в сфере благоустройства</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Плановая проверка юридических лиц и индивидуальных предпринимателей, может проводиться не чаще чем один раза в три года.</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Срок проведения каждой из проверок (документарной, выездной, плановой, внеплановой) не может превышать двадцать рабочих дней.</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В отношении одного субъекта малого предпринимательства общий срок проведения плановых выездных проверок не может превышать:</w:t>
      </w:r>
    </w:p>
    <w:p w:rsidR="005E021E" w:rsidRPr="005E021E" w:rsidRDefault="005E021E" w:rsidP="008C12C0">
      <w:pPr>
        <w:pStyle w:val="20"/>
        <w:numPr>
          <w:ilvl w:val="0"/>
          <w:numId w:val="2"/>
        </w:numPr>
        <w:shd w:val="clear" w:color="auto" w:fill="auto"/>
        <w:tabs>
          <w:tab w:val="left" w:pos="851"/>
          <w:tab w:val="left" w:pos="1545"/>
        </w:tabs>
        <w:spacing w:line="240" w:lineRule="auto"/>
        <w:ind w:left="40" w:firstLine="811"/>
        <w:jc w:val="both"/>
        <w:rPr>
          <w:sz w:val="24"/>
          <w:szCs w:val="24"/>
        </w:rPr>
      </w:pPr>
      <w:r w:rsidRPr="005E021E">
        <w:rPr>
          <w:sz w:val="24"/>
          <w:szCs w:val="24"/>
        </w:rPr>
        <w:t>для малого предприятия - пятьдесят часов;</w:t>
      </w:r>
    </w:p>
    <w:p w:rsidR="005E021E" w:rsidRPr="005E021E" w:rsidRDefault="005E021E" w:rsidP="008C12C0">
      <w:pPr>
        <w:pStyle w:val="20"/>
        <w:numPr>
          <w:ilvl w:val="0"/>
          <w:numId w:val="2"/>
        </w:numPr>
        <w:shd w:val="clear" w:color="auto" w:fill="auto"/>
        <w:tabs>
          <w:tab w:val="left" w:pos="851"/>
          <w:tab w:val="left" w:pos="1545"/>
        </w:tabs>
        <w:spacing w:line="240" w:lineRule="auto"/>
        <w:ind w:left="40" w:firstLine="811"/>
        <w:jc w:val="both"/>
        <w:rPr>
          <w:sz w:val="24"/>
          <w:szCs w:val="24"/>
        </w:rPr>
      </w:pPr>
      <w:r w:rsidRPr="005E021E">
        <w:rPr>
          <w:sz w:val="24"/>
          <w:szCs w:val="24"/>
        </w:rPr>
        <w:t xml:space="preserve">для </w:t>
      </w:r>
      <w:proofErr w:type="spellStart"/>
      <w:r w:rsidRPr="005E021E">
        <w:rPr>
          <w:sz w:val="24"/>
          <w:szCs w:val="24"/>
        </w:rPr>
        <w:t>микропредприятия</w:t>
      </w:r>
      <w:proofErr w:type="spellEnd"/>
      <w:r w:rsidRPr="005E021E">
        <w:rPr>
          <w:sz w:val="24"/>
          <w:szCs w:val="24"/>
        </w:rPr>
        <w:t xml:space="preserve"> - пятнадцать часов в год.</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proofErr w:type="gramStart"/>
      <w:r w:rsidRPr="005E021E">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предприятий, </w:t>
      </w:r>
      <w:proofErr w:type="spellStart"/>
      <w:r w:rsidRPr="005E021E">
        <w:rPr>
          <w:sz w:val="24"/>
          <w:szCs w:val="24"/>
        </w:rPr>
        <w:t>микропредприяти</w:t>
      </w:r>
      <w:bookmarkStart w:id="1" w:name="_GoBack"/>
      <w:bookmarkEnd w:id="1"/>
      <w:r w:rsidRPr="005E021E">
        <w:rPr>
          <w:sz w:val="24"/>
          <w:szCs w:val="24"/>
        </w:rPr>
        <w:t>й</w:t>
      </w:r>
      <w:proofErr w:type="spellEnd"/>
      <w:r w:rsidRPr="005E021E">
        <w:rPr>
          <w:sz w:val="24"/>
          <w:szCs w:val="24"/>
        </w:rPr>
        <w:t xml:space="preserve"> не более чем на пятнадцать часов.</w:t>
      </w:r>
      <w:proofErr w:type="gramEnd"/>
    </w:p>
    <w:p w:rsidR="005E021E" w:rsidRPr="005E021E" w:rsidRDefault="005E021E" w:rsidP="008C12C0">
      <w:pPr>
        <w:pStyle w:val="20"/>
        <w:shd w:val="clear" w:color="auto" w:fill="auto"/>
        <w:tabs>
          <w:tab w:val="left" w:pos="851"/>
        </w:tabs>
        <w:spacing w:line="240" w:lineRule="auto"/>
        <w:ind w:left="40" w:firstLine="811"/>
        <w:jc w:val="both"/>
        <w:rPr>
          <w:sz w:val="24"/>
          <w:szCs w:val="24"/>
        </w:rPr>
      </w:pPr>
    </w:p>
    <w:p w:rsidR="005E021E" w:rsidRPr="005E021E" w:rsidRDefault="005E021E" w:rsidP="008C12C0">
      <w:pPr>
        <w:pStyle w:val="20"/>
        <w:shd w:val="clear" w:color="auto" w:fill="auto"/>
        <w:tabs>
          <w:tab w:val="left" w:pos="851"/>
          <w:tab w:val="left" w:pos="4345"/>
        </w:tabs>
        <w:spacing w:line="240" w:lineRule="auto"/>
        <w:ind w:firstLine="851"/>
        <w:jc w:val="left"/>
        <w:rPr>
          <w:sz w:val="24"/>
          <w:szCs w:val="24"/>
        </w:rPr>
      </w:pPr>
      <w:r w:rsidRPr="005E021E">
        <w:rPr>
          <w:sz w:val="24"/>
          <w:szCs w:val="24"/>
        </w:rPr>
        <w:t xml:space="preserve">3. Состав, последовательность и сроки </w:t>
      </w:r>
      <w:proofErr w:type="gramStart"/>
      <w:r w:rsidRPr="005E021E">
        <w:rPr>
          <w:sz w:val="24"/>
          <w:szCs w:val="24"/>
        </w:rPr>
        <w:t>выполнении</w:t>
      </w:r>
      <w:proofErr w:type="gramEnd"/>
      <w:r w:rsidRPr="005E021E">
        <w:rPr>
          <w:sz w:val="24"/>
          <w:szCs w:val="24"/>
        </w:rPr>
        <w:t xml:space="preserve">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5E021E" w:rsidRPr="005E021E" w:rsidRDefault="005E021E" w:rsidP="008C12C0">
      <w:pPr>
        <w:pStyle w:val="20"/>
        <w:shd w:val="clear" w:color="auto" w:fill="auto"/>
        <w:tabs>
          <w:tab w:val="left" w:pos="851"/>
          <w:tab w:val="left" w:pos="2100"/>
        </w:tabs>
        <w:spacing w:line="240" w:lineRule="auto"/>
        <w:ind w:firstLine="851"/>
        <w:jc w:val="both"/>
        <w:rPr>
          <w:sz w:val="24"/>
          <w:szCs w:val="24"/>
        </w:rPr>
      </w:pPr>
    </w:p>
    <w:p w:rsidR="005E021E" w:rsidRPr="005E021E" w:rsidRDefault="005E021E" w:rsidP="008C12C0">
      <w:pPr>
        <w:pStyle w:val="20"/>
        <w:shd w:val="clear" w:color="auto" w:fill="auto"/>
        <w:tabs>
          <w:tab w:val="left" w:pos="851"/>
          <w:tab w:val="left" w:pos="2100"/>
        </w:tabs>
        <w:spacing w:line="240" w:lineRule="auto"/>
        <w:ind w:firstLine="851"/>
        <w:jc w:val="both"/>
        <w:rPr>
          <w:sz w:val="24"/>
          <w:szCs w:val="24"/>
        </w:rPr>
      </w:pPr>
      <w:r w:rsidRPr="005E021E">
        <w:rPr>
          <w:sz w:val="24"/>
          <w:szCs w:val="24"/>
        </w:rPr>
        <w:t>3.1.Исполнение муниципальной функции по осуществлению на территории</w:t>
      </w:r>
    </w:p>
    <w:p w:rsidR="005E021E" w:rsidRPr="005E021E" w:rsidRDefault="005E021E" w:rsidP="008C12C0">
      <w:pPr>
        <w:pStyle w:val="20"/>
        <w:shd w:val="clear" w:color="auto" w:fill="auto"/>
        <w:tabs>
          <w:tab w:val="left" w:pos="851"/>
          <w:tab w:val="left" w:leader="underscore" w:pos="10510"/>
        </w:tabs>
        <w:spacing w:line="240" w:lineRule="auto"/>
        <w:ind w:left="40" w:firstLine="811"/>
        <w:jc w:val="both"/>
        <w:rPr>
          <w:sz w:val="24"/>
          <w:szCs w:val="24"/>
        </w:rPr>
      </w:pPr>
      <w:r w:rsidRPr="005E021E">
        <w:rPr>
          <w:sz w:val="24"/>
          <w:szCs w:val="24"/>
        </w:rPr>
        <w:t>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Паньшинского сельского поселения.</w:t>
      </w:r>
    </w:p>
    <w:p w:rsidR="005E021E" w:rsidRPr="005E021E" w:rsidRDefault="005E021E" w:rsidP="008C12C0">
      <w:pPr>
        <w:pStyle w:val="20"/>
        <w:shd w:val="clear" w:color="auto" w:fill="auto"/>
        <w:tabs>
          <w:tab w:val="left" w:pos="851"/>
          <w:tab w:val="left" w:pos="2100"/>
        </w:tabs>
        <w:spacing w:line="240" w:lineRule="auto"/>
        <w:ind w:firstLine="851"/>
        <w:jc w:val="both"/>
        <w:rPr>
          <w:sz w:val="24"/>
          <w:szCs w:val="24"/>
        </w:rPr>
      </w:pPr>
    </w:p>
    <w:p w:rsidR="005E021E" w:rsidRPr="005E021E" w:rsidRDefault="005E021E" w:rsidP="008C12C0">
      <w:pPr>
        <w:pStyle w:val="20"/>
        <w:shd w:val="clear" w:color="auto" w:fill="auto"/>
        <w:tabs>
          <w:tab w:val="left" w:pos="851"/>
          <w:tab w:val="left" w:pos="2100"/>
        </w:tabs>
        <w:spacing w:line="240" w:lineRule="auto"/>
        <w:ind w:firstLine="851"/>
        <w:jc w:val="both"/>
        <w:rPr>
          <w:sz w:val="24"/>
          <w:szCs w:val="24"/>
        </w:rPr>
      </w:pPr>
      <w:r w:rsidRPr="005E021E">
        <w:rPr>
          <w:sz w:val="24"/>
          <w:szCs w:val="24"/>
        </w:rPr>
        <w:t>3.2.Проверка проводится на основании распоряжения Администрации Паньшинского  сельского поселения, в котором указываются:</w:t>
      </w:r>
    </w:p>
    <w:p w:rsidR="005E021E" w:rsidRPr="005E021E" w:rsidRDefault="005E021E" w:rsidP="008C12C0">
      <w:pPr>
        <w:pStyle w:val="20"/>
        <w:numPr>
          <w:ilvl w:val="0"/>
          <w:numId w:val="2"/>
        </w:numPr>
        <w:shd w:val="clear" w:color="auto" w:fill="auto"/>
        <w:tabs>
          <w:tab w:val="left" w:pos="851"/>
          <w:tab w:val="left" w:pos="1695"/>
        </w:tabs>
        <w:spacing w:line="240" w:lineRule="auto"/>
        <w:ind w:left="40" w:firstLine="811"/>
        <w:jc w:val="both"/>
        <w:rPr>
          <w:sz w:val="24"/>
          <w:szCs w:val="24"/>
        </w:rPr>
      </w:pPr>
      <w:r w:rsidRPr="005E021E">
        <w:rPr>
          <w:sz w:val="24"/>
          <w:szCs w:val="24"/>
        </w:rPr>
        <w:t>наименование органа муниципального контроля;</w:t>
      </w:r>
    </w:p>
    <w:p w:rsidR="005E021E" w:rsidRPr="005E021E" w:rsidRDefault="005E021E" w:rsidP="008C12C0">
      <w:pPr>
        <w:pStyle w:val="30"/>
        <w:numPr>
          <w:ilvl w:val="0"/>
          <w:numId w:val="2"/>
        </w:numPr>
        <w:shd w:val="clear" w:color="auto" w:fill="auto"/>
        <w:tabs>
          <w:tab w:val="left" w:pos="851"/>
          <w:tab w:val="left" w:pos="1905"/>
        </w:tabs>
        <w:spacing w:line="240" w:lineRule="auto"/>
        <w:ind w:left="40" w:firstLine="811"/>
        <w:rPr>
          <w:sz w:val="24"/>
          <w:szCs w:val="24"/>
        </w:rPr>
      </w:pPr>
      <w:r w:rsidRPr="005E021E">
        <w:rPr>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E021E" w:rsidRPr="005E021E" w:rsidRDefault="005E021E" w:rsidP="008C12C0">
      <w:pPr>
        <w:pStyle w:val="30"/>
        <w:numPr>
          <w:ilvl w:val="0"/>
          <w:numId w:val="2"/>
        </w:numPr>
        <w:shd w:val="clear" w:color="auto" w:fill="auto"/>
        <w:tabs>
          <w:tab w:val="left" w:pos="851"/>
          <w:tab w:val="left" w:pos="1905"/>
        </w:tabs>
        <w:spacing w:line="240" w:lineRule="auto"/>
        <w:ind w:left="40" w:firstLine="811"/>
        <w:rPr>
          <w:sz w:val="24"/>
          <w:szCs w:val="24"/>
        </w:rPr>
      </w:pPr>
      <w:r w:rsidRPr="005E021E">
        <w:rPr>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E021E" w:rsidRPr="005E021E" w:rsidRDefault="005E021E" w:rsidP="008C12C0">
      <w:pPr>
        <w:pStyle w:val="30"/>
        <w:numPr>
          <w:ilvl w:val="0"/>
          <w:numId w:val="2"/>
        </w:numPr>
        <w:shd w:val="clear" w:color="auto" w:fill="auto"/>
        <w:tabs>
          <w:tab w:val="left" w:pos="851"/>
          <w:tab w:val="left" w:pos="1695"/>
        </w:tabs>
        <w:spacing w:line="240" w:lineRule="auto"/>
        <w:ind w:left="40" w:firstLine="811"/>
        <w:rPr>
          <w:sz w:val="24"/>
          <w:szCs w:val="24"/>
        </w:rPr>
      </w:pPr>
      <w:r w:rsidRPr="005E021E">
        <w:rPr>
          <w:sz w:val="24"/>
          <w:szCs w:val="24"/>
        </w:rPr>
        <w:t>цели, задачи, предмет проверки и срок ее проведения;</w:t>
      </w:r>
    </w:p>
    <w:p w:rsidR="005E021E" w:rsidRPr="005E021E" w:rsidRDefault="005E021E" w:rsidP="008C12C0">
      <w:pPr>
        <w:pStyle w:val="30"/>
        <w:numPr>
          <w:ilvl w:val="0"/>
          <w:numId w:val="2"/>
        </w:numPr>
        <w:shd w:val="clear" w:color="auto" w:fill="auto"/>
        <w:tabs>
          <w:tab w:val="left" w:pos="851"/>
          <w:tab w:val="left" w:pos="1705"/>
        </w:tabs>
        <w:spacing w:line="240" w:lineRule="auto"/>
        <w:ind w:left="40" w:firstLine="811"/>
        <w:rPr>
          <w:sz w:val="24"/>
          <w:szCs w:val="24"/>
        </w:rPr>
      </w:pPr>
      <w:r w:rsidRPr="005E021E">
        <w:rPr>
          <w:sz w:val="24"/>
          <w:szCs w:val="24"/>
        </w:rPr>
        <w:t>правовые основания проведения проверки, в том числе подлежащие</w:t>
      </w:r>
    </w:p>
    <w:p w:rsidR="005E021E" w:rsidRPr="005E021E" w:rsidRDefault="005E021E" w:rsidP="008C12C0">
      <w:pPr>
        <w:pStyle w:val="30"/>
        <w:shd w:val="clear" w:color="auto" w:fill="auto"/>
        <w:tabs>
          <w:tab w:val="left" w:pos="851"/>
          <w:tab w:val="left" w:leader="underscore" w:pos="7090"/>
        </w:tabs>
        <w:spacing w:line="240" w:lineRule="auto"/>
        <w:ind w:left="40" w:firstLine="811"/>
        <w:rPr>
          <w:sz w:val="24"/>
          <w:szCs w:val="24"/>
        </w:rPr>
      </w:pPr>
      <w:r w:rsidRPr="005E021E">
        <w:rPr>
          <w:sz w:val="24"/>
          <w:szCs w:val="24"/>
        </w:rPr>
        <w:t>проверке обязательные требования и требования, установленные муниципальными правовыми актами Паньшинского сельского поселения;</w:t>
      </w:r>
    </w:p>
    <w:p w:rsidR="005E021E" w:rsidRPr="005E021E" w:rsidRDefault="005E021E" w:rsidP="008C12C0">
      <w:pPr>
        <w:pStyle w:val="30"/>
        <w:numPr>
          <w:ilvl w:val="0"/>
          <w:numId w:val="2"/>
        </w:numPr>
        <w:shd w:val="clear" w:color="auto" w:fill="auto"/>
        <w:tabs>
          <w:tab w:val="left" w:pos="851"/>
          <w:tab w:val="left" w:pos="1725"/>
        </w:tabs>
        <w:spacing w:line="240" w:lineRule="auto"/>
        <w:ind w:left="40" w:firstLine="811"/>
        <w:rPr>
          <w:sz w:val="24"/>
          <w:szCs w:val="24"/>
        </w:rPr>
      </w:pPr>
      <w:r w:rsidRPr="005E021E">
        <w:rPr>
          <w:sz w:val="24"/>
          <w:szCs w:val="24"/>
        </w:rPr>
        <w:t>сроки проведения и перечень мероприятий по контролю, необходимых для достижения целей и задач проведения проверки;</w:t>
      </w:r>
    </w:p>
    <w:p w:rsidR="005E021E" w:rsidRPr="005E021E" w:rsidRDefault="005E021E" w:rsidP="008C12C0">
      <w:pPr>
        <w:pStyle w:val="30"/>
        <w:shd w:val="clear" w:color="auto" w:fill="auto"/>
        <w:tabs>
          <w:tab w:val="left" w:pos="851"/>
          <w:tab w:val="left" w:leader="underscore" w:pos="10210"/>
        </w:tabs>
        <w:spacing w:line="240" w:lineRule="auto"/>
        <w:ind w:left="40" w:firstLine="811"/>
        <w:rPr>
          <w:sz w:val="24"/>
          <w:szCs w:val="24"/>
        </w:rPr>
      </w:pPr>
      <w:r w:rsidRPr="005E021E">
        <w:rPr>
          <w:sz w:val="24"/>
          <w:szCs w:val="24"/>
        </w:rPr>
        <w:t>- перечень Административных регламентов по осуществлению муниципального контроля на территории Паньшинского сельского поселения</w:t>
      </w:r>
      <w:r w:rsidRPr="005E021E">
        <w:rPr>
          <w:noProof/>
          <w:sz w:val="24"/>
          <w:szCs w:val="24"/>
          <w:lang w:eastAsia="ru-RU"/>
        </w:rPr>
        <mc:AlternateContent>
          <mc:Choice Requires="wps">
            <w:drawing>
              <wp:anchor distT="0" distB="0" distL="63500" distR="63500" simplePos="0" relativeHeight="251659264" behindDoc="0" locked="0" layoutInCell="1" allowOverlap="1" wp14:anchorId="50D82027" wp14:editId="0E564A11">
                <wp:simplePos x="0" y="0"/>
                <wp:positionH relativeFrom="margin">
                  <wp:posOffset>7626350</wp:posOffset>
                </wp:positionH>
                <wp:positionV relativeFrom="paragraph">
                  <wp:posOffset>3975100</wp:posOffset>
                </wp:positionV>
                <wp:extent cx="152400" cy="190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21E" w:rsidRDefault="005E021E" w:rsidP="005E021E">
                            <w:pPr>
                              <w:pStyle w:val="20"/>
                              <w:shd w:val="clear" w:color="auto" w:fill="auto"/>
                              <w:spacing w:line="3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00.5pt;margin-top:313pt;width:12pt;height:1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" filled="f" stroked="f">
                <v:textbox style="mso-fit-shape-to-text:t" inset="0,0,0,0">
                  <w:txbxContent>
                    <w:p w:rsidR="005E021E" w:rsidRDefault="005E021E" w:rsidP="005E021E">
                      <w:pPr>
                        <w:pStyle w:val="20"/>
                        <w:shd w:val="clear" w:color="auto" w:fill="auto"/>
                        <w:spacing w:line="300" w:lineRule="exact"/>
                        <w:ind w:firstLine="0"/>
                        <w:jc w:val="left"/>
                      </w:pPr>
                    </w:p>
                  </w:txbxContent>
                </v:textbox>
                <w10:wrap anchorx="margin"/>
              </v:shape>
            </w:pict>
          </mc:Fallback>
        </mc:AlternateContent>
      </w:r>
      <w:r w:rsidRPr="005E021E">
        <w:rPr>
          <w:noProof/>
          <w:sz w:val="24"/>
          <w:szCs w:val="24"/>
          <w:lang w:eastAsia="ru-RU"/>
        </w:rPr>
        <mc:AlternateContent>
          <mc:Choice Requires="wps">
            <w:drawing>
              <wp:anchor distT="0" distB="0" distL="63500" distR="63500" simplePos="0" relativeHeight="251660288" behindDoc="0" locked="0" layoutInCell="1" allowOverlap="1" wp14:anchorId="1F64361C" wp14:editId="627C9208">
                <wp:simplePos x="0" y="0"/>
                <wp:positionH relativeFrom="margin">
                  <wp:posOffset>2197100</wp:posOffset>
                </wp:positionH>
                <wp:positionV relativeFrom="paragraph">
                  <wp:posOffset>10852150</wp:posOffset>
                </wp:positionV>
                <wp:extent cx="2578100" cy="190500"/>
                <wp:effectExtent l="0" t="0" r="1270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21E" w:rsidRDefault="005E021E" w:rsidP="005E021E">
                            <w:pPr>
                              <w:pStyle w:val="20"/>
                              <w:shd w:val="clear" w:color="auto" w:fill="auto"/>
                              <w:spacing w:line="300" w:lineRule="exact"/>
                              <w:ind w:firstLine="0"/>
                              <w:jc w:val="left"/>
                            </w:pPr>
                            <w:r>
                              <w:rPr>
                                <w:rStyle w:val="2Exact"/>
                              </w:rPr>
                              <w:t>Административные процедуры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73pt;margin-top:854.5pt;width:203pt;height:1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I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" filled="f" stroked="f">
                <v:textbox style="mso-fit-shape-to-text:t" inset="0,0,0,0">
                  <w:txbxContent>
                    <w:p w:rsidR="005E021E" w:rsidRDefault="005E021E" w:rsidP="005E021E">
                      <w:pPr>
                        <w:pStyle w:val="20"/>
                        <w:shd w:val="clear" w:color="auto" w:fill="auto"/>
                        <w:spacing w:line="300" w:lineRule="exact"/>
                        <w:ind w:firstLine="0"/>
                        <w:jc w:val="left"/>
                      </w:pPr>
                      <w:r>
                        <w:rPr>
                          <w:rStyle w:val="2Exact"/>
                        </w:rPr>
                        <w:t>Административные процедуры</w:t>
                      </w:r>
                    </w:p>
                  </w:txbxContent>
                </v:textbox>
                <w10:wrap anchorx="margin"/>
              </v:shape>
            </w:pict>
          </mc:Fallback>
        </mc:AlternateContent>
      </w:r>
      <w:r w:rsidRPr="005E021E">
        <w:rPr>
          <w:sz w:val="24"/>
          <w:szCs w:val="24"/>
        </w:rPr>
        <w:t>;</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w:t>
      </w:r>
      <w:r w:rsidRPr="005E021E">
        <w:rPr>
          <w:rFonts w:ascii="Times New Roman" w:hAnsi="Times New Roman" w:cs="Times New Roman"/>
          <w:color w:val="auto"/>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lastRenderedPageBreak/>
        <w:t>-</w:t>
      </w:r>
      <w:r w:rsidRPr="005E021E">
        <w:rPr>
          <w:rFonts w:ascii="Times New Roman" w:hAnsi="Times New Roman" w:cs="Times New Roman"/>
          <w:color w:val="auto"/>
        </w:rPr>
        <w:tab/>
        <w:t>даты начала и окончания проведения проверки.</w:t>
      </w:r>
    </w:p>
    <w:p w:rsidR="005E021E" w:rsidRPr="005E021E" w:rsidRDefault="005E021E" w:rsidP="008C12C0">
      <w:pPr>
        <w:tabs>
          <w:tab w:val="left" w:pos="851"/>
        </w:tabs>
        <w:ind w:left="40" w:firstLine="811"/>
        <w:jc w:val="both"/>
        <w:rPr>
          <w:rFonts w:ascii="Times New Roman" w:hAnsi="Times New Roman" w:cs="Times New Roman"/>
          <w:color w:val="auto"/>
        </w:rPr>
      </w:pP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3.3. Документы, необходимые для проведения проверок.</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3.3.1.</w:t>
      </w:r>
      <w:r w:rsidRPr="005E021E">
        <w:rPr>
          <w:rFonts w:ascii="Times New Roman" w:hAnsi="Times New Roman" w:cs="Times New Roman"/>
          <w:color w:val="auto"/>
        </w:rP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3.3.2.</w:t>
      </w:r>
      <w:r w:rsidRPr="005E021E">
        <w:rPr>
          <w:rFonts w:ascii="Times New Roman" w:hAnsi="Times New Roman" w:cs="Times New Roman"/>
          <w:color w:val="auto"/>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Основанием для проведения внеплановой проверки является:</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1)</w:t>
      </w:r>
      <w:r w:rsidRPr="005E021E">
        <w:rPr>
          <w:rFonts w:ascii="Times New Roman" w:hAnsi="Times New Roman" w:cs="Times New Roman"/>
          <w:color w:val="auto"/>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2)</w:t>
      </w:r>
      <w:r w:rsidRPr="005E021E">
        <w:rPr>
          <w:rFonts w:ascii="Times New Roman" w:hAnsi="Times New Roman" w:cs="Times New Roman"/>
          <w:color w:val="auto"/>
        </w:rP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а)</w:t>
      </w:r>
      <w:r w:rsidRPr="005E021E">
        <w:rPr>
          <w:rFonts w:ascii="Times New Roman" w:hAnsi="Times New Roman" w:cs="Times New Roman"/>
          <w:color w:val="auto"/>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б)</w:t>
      </w:r>
      <w:r w:rsidRPr="005E021E">
        <w:rPr>
          <w:rFonts w:ascii="Times New Roman" w:hAnsi="Times New Roman" w:cs="Times New Roman"/>
          <w:color w:val="auto"/>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в)</w:t>
      </w:r>
      <w:r w:rsidRPr="005E021E">
        <w:rPr>
          <w:rFonts w:ascii="Times New Roman" w:hAnsi="Times New Roman" w:cs="Times New Roman"/>
          <w:color w:val="auto"/>
        </w:rPr>
        <w:tab/>
        <w:t>нарушение прав потребителей (в случае обращении граждан, права которых нарушены).</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В случае необходимости в подтверждение своих доводов заявитель прилагает к письменному обращению документы и материалы либо их копии.</w:t>
      </w: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3.3.3.</w:t>
      </w:r>
      <w:r w:rsidRPr="005E021E">
        <w:rPr>
          <w:rFonts w:ascii="Times New Roman" w:hAnsi="Times New Roman" w:cs="Times New Roman"/>
          <w:color w:val="auto"/>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5E021E" w:rsidRPr="005E021E" w:rsidRDefault="005E021E" w:rsidP="008C12C0">
      <w:pPr>
        <w:tabs>
          <w:tab w:val="left" w:pos="851"/>
        </w:tabs>
        <w:ind w:left="40" w:firstLine="811"/>
        <w:jc w:val="both"/>
        <w:rPr>
          <w:rFonts w:ascii="Times New Roman" w:hAnsi="Times New Roman" w:cs="Times New Roman"/>
          <w:color w:val="auto"/>
        </w:rPr>
      </w:pPr>
    </w:p>
    <w:p w:rsidR="005E021E" w:rsidRPr="005E021E" w:rsidRDefault="005E021E" w:rsidP="008C12C0">
      <w:pPr>
        <w:tabs>
          <w:tab w:val="left" w:pos="851"/>
        </w:tabs>
        <w:ind w:left="40" w:firstLine="811"/>
        <w:jc w:val="both"/>
        <w:rPr>
          <w:rFonts w:ascii="Times New Roman" w:hAnsi="Times New Roman" w:cs="Times New Roman"/>
          <w:color w:val="auto"/>
        </w:rPr>
      </w:pPr>
      <w:r w:rsidRPr="005E021E">
        <w:rPr>
          <w:rFonts w:ascii="Times New Roman" w:hAnsi="Times New Roman" w:cs="Times New Roman"/>
          <w:color w:val="auto"/>
        </w:rPr>
        <w:t>3.4. Администрация сельского поселения ведет учет проверок соблюдения законодательства в сфере благоустройства.</w:t>
      </w:r>
    </w:p>
    <w:p w:rsidR="005E021E" w:rsidRPr="005E021E" w:rsidRDefault="005E021E" w:rsidP="008C12C0">
      <w:pPr>
        <w:pStyle w:val="60"/>
        <w:shd w:val="clear" w:color="auto" w:fill="auto"/>
        <w:tabs>
          <w:tab w:val="left" w:pos="851"/>
          <w:tab w:val="left" w:pos="1600"/>
        </w:tabs>
        <w:spacing w:line="240" w:lineRule="auto"/>
        <w:ind w:left="851" w:firstLine="0"/>
        <w:rPr>
          <w:sz w:val="24"/>
          <w:szCs w:val="24"/>
        </w:rPr>
      </w:pPr>
    </w:p>
    <w:p w:rsidR="005E021E" w:rsidRPr="005E021E" w:rsidRDefault="005E021E" w:rsidP="008C12C0">
      <w:pPr>
        <w:pStyle w:val="60"/>
        <w:numPr>
          <w:ilvl w:val="0"/>
          <w:numId w:val="9"/>
        </w:numPr>
        <w:shd w:val="clear" w:color="auto" w:fill="auto"/>
        <w:tabs>
          <w:tab w:val="left" w:pos="851"/>
          <w:tab w:val="left" w:pos="1600"/>
        </w:tabs>
        <w:spacing w:line="240" w:lineRule="auto"/>
        <w:ind w:left="40" w:firstLine="811"/>
        <w:rPr>
          <w:sz w:val="24"/>
          <w:szCs w:val="24"/>
        </w:rPr>
      </w:pPr>
      <w:r w:rsidRPr="005E021E">
        <w:rPr>
          <w:sz w:val="24"/>
          <w:szCs w:val="24"/>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5E021E" w:rsidRPr="005E021E" w:rsidRDefault="005E021E" w:rsidP="008C12C0">
      <w:pPr>
        <w:pStyle w:val="60"/>
        <w:shd w:val="clear" w:color="auto" w:fill="auto"/>
        <w:tabs>
          <w:tab w:val="left" w:pos="851"/>
          <w:tab w:val="left" w:pos="1600"/>
        </w:tabs>
        <w:spacing w:line="240" w:lineRule="auto"/>
        <w:ind w:left="40" w:firstLine="811"/>
        <w:rPr>
          <w:sz w:val="24"/>
          <w:szCs w:val="24"/>
        </w:rPr>
      </w:pPr>
      <w:r w:rsidRPr="005E021E">
        <w:rPr>
          <w:sz w:val="24"/>
          <w:szCs w:val="24"/>
        </w:rPr>
        <w:t>-</w:t>
      </w:r>
      <w:r w:rsidRPr="005E021E">
        <w:rPr>
          <w:sz w:val="24"/>
          <w:szCs w:val="24"/>
        </w:rPr>
        <w:tab/>
        <w:t>планирование проверок;</w:t>
      </w:r>
    </w:p>
    <w:p w:rsidR="005E021E" w:rsidRPr="005E021E" w:rsidRDefault="005E021E" w:rsidP="008C12C0">
      <w:pPr>
        <w:pStyle w:val="20"/>
        <w:shd w:val="clear" w:color="auto" w:fill="auto"/>
        <w:tabs>
          <w:tab w:val="left" w:pos="851"/>
        </w:tabs>
        <w:spacing w:after="26" w:line="240" w:lineRule="auto"/>
        <w:ind w:left="40" w:firstLine="811"/>
        <w:jc w:val="both"/>
        <w:rPr>
          <w:sz w:val="24"/>
          <w:szCs w:val="24"/>
        </w:rPr>
      </w:pPr>
      <w:r w:rsidRPr="005E021E">
        <w:rPr>
          <w:sz w:val="24"/>
          <w:szCs w:val="24"/>
        </w:rPr>
        <w:t>-</w:t>
      </w:r>
      <w:r w:rsidRPr="005E021E">
        <w:rPr>
          <w:sz w:val="24"/>
          <w:szCs w:val="24"/>
        </w:rPr>
        <w:tab/>
        <w:t>подготовка к проведению проверок;</w:t>
      </w:r>
    </w:p>
    <w:p w:rsidR="005E021E" w:rsidRPr="005E021E" w:rsidRDefault="005E021E" w:rsidP="008C12C0">
      <w:pPr>
        <w:pStyle w:val="80"/>
        <w:numPr>
          <w:ilvl w:val="0"/>
          <w:numId w:val="2"/>
        </w:numPr>
        <w:shd w:val="clear" w:color="auto" w:fill="auto"/>
        <w:tabs>
          <w:tab w:val="left" w:pos="851"/>
        </w:tabs>
        <w:spacing w:before="0" w:after="44" w:line="240" w:lineRule="auto"/>
        <w:ind w:left="40" w:firstLine="811"/>
        <w:rPr>
          <w:sz w:val="24"/>
          <w:szCs w:val="24"/>
        </w:rPr>
      </w:pPr>
      <w:r w:rsidRPr="005E021E">
        <w:rPr>
          <w:sz w:val="24"/>
          <w:szCs w:val="24"/>
        </w:rPr>
        <w:t>проведение документарной или выездной проверки;</w:t>
      </w:r>
    </w:p>
    <w:p w:rsidR="005E021E" w:rsidRPr="005E021E" w:rsidRDefault="005E021E" w:rsidP="008C12C0">
      <w:pPr>
        <w:pStyle w:val="20"/>
        <w:numPr>
          <w:ilvl w:val="0"/>
          <w:numId w:val="2"/>
        </w:numPr>
        <w:shd w:val="clear" w:color="auto" w:fill="auto"/>
        <w:tabs>
          <w:tab w:val="left" w:pos="851"/>
        </w:tabs>
        <w:spacing w:after="72" w:line="240" w:lineRule="auto"/>
        <w:ind w:left="40" w:firstLine="811"/>
        <w:jc w:val="both"/>
        <w:rPr>
          <w:sz w:val="24"/>
          <w:szCs w:val="24"/>
        </w:rPr>
      </w:pPr>
      <w:r w:rsidRPr="005E021E">
        <w:rPr>
          <w:sz w:val="24"/>
          <w:szCs w:val="24"/>
        </w:rPr>
        <w:t>оформление результатов проверки;</w:t>
      </w:r>
    </w:p>
    <w:p w:rsidR="005E021E" w:rsidRPr="005E021E" w:rsidRDefault="005E021E" w:rsidP="008C12C0">
      <w:pPr>
        <w:pStyle w:val="20"/>
        <w:numPr>
          <w:ilvl w:val="0"/>
          <w:numId w:val="2"/>
        </w:numPr>
        <w:shd w:val="clear" w:color="auto" w:fill="auto"/>
        <w:tabs>
          <w:tab w:val="left" w:pos="851"/>
        </w:tabs>
        <w:spacing w:after="28" w:line="240" w:lineRule="auto"/>
        <w:ind w:left="40" w:firstLine="811"/>
        <w:jc w:val="both"/>
        <w:rPr>
          <w:sz w:val="24"/>
          <w:szCs w:val="24"/>
        </w:rPr>
      </w:pPr>
      <w:r w:rsidRPr="005E021E">
        <w:rPr>
          <w:sz w:val="24"/>
          <w:szCs w:val="24"/>
        </w:rPr>
        <w:t>принятие предусмотренных законодательством Российской Федерации мер по выявленным нарушениям.</w:t>
      </w:r>
    </w:p>
    <w:p w:rsidR="005E021E" w:rsidRPr="005E021E" w:rsidRDefault="005E021E" w:rsidP="008C12C0">
      <w:pPr>
        <w:pStyle w:val="20"/>
        <w:shd w:val="clear" w:color="auto" w:fill="auto"/>
        <w:tabs>
          <w:tab w:val="left" w:pos="851"/>
          <w:tab w:val="left" w:pos="1610"/>
        </w:tabs>
        <w:spacing w:after="78" w:line="240" w:lineRule="auto"/>
        <w:ind w:left="851" w:firstLine="0"/>
        <w:jc w:val="both"/>
        <w:rPr>
          <w:sz w:val="24"/>
          <w:szCs w:val="24"/>
        </w:rPr>
      </w:pPr>
    </w:p>
    <w:p w:rsidR="005E021E" w:rsidRPr="005E021E" w:rsidRDefault="005E021E" w:rsidP="008C12C0">
      <w:pPr>
        <w:pStyle w:val="20"/>
        <w:numPr>
          <w:ilvl w:val="0"/>
          <w:numId w:val="9"/>
        </w:numPr>
        <w:shd w:val="clear" w:color="auto" w:fill="auto"/>
        <w:tabs>
          <w:tab w:val="left" w:pos="851"/>
          <w:tab w:val="left" w:pos="1610"/>
        </w:tabs>
        <w:spacing w:after="78" w:line="240" w:lineRule="auto"/>
        <w:ind w:left="40" w:firstLine="811"/>
        <w:jc w:val="both"/>
        <w:rPr>
          <w:sz w:val="24"/>
          <w:szCs w:val="24"/>
        </w:rPr>
      </w:pPr>
      <w:r w:rsidRPr="005E021E">
        <w:rPr>
          <w:sz w:val="24"/>
          <w:szCs w:val="24"/>
        </w:rPr>
        <w:t>Планирование проверок.</w:t>
      </w:r>
    </w:p>
    <w:p w:rsidR="005E021E" w:rsidRPr="005E021E" w:rsidRDefault="005E021E" w:rsidP="008C12C0">
      <w:pPr>
        <w:pStyle w:val="20"/>
        <w:numPr>
          <w:ilvl w:val="0"/>
          <w:numId w:val="10"/>
        </w:numPr>
        <w:shd w:val="clear" w:color="auto" w:fill="auto"/>
        <w:tabs>
          <w:tab w:val="left" w:pos="851"/>
          <w:tab w:val="left" w:pos="2110"/>
        </w:tabs>
        <w:spacing w:after="28" w:line="240" w:lineRule="auto"/>
        <w:ind w:left="40" w:firstLine="811"/>
        <w:jc w:val="both"/>
        <w:rPr>
          <w:sz w:val="24"/>
          <w:szCs w:val="24"/>
        </w:rPr>
      </w:pPr>
      <w:r w:rsidRPr="005E021E">
        <w:rPr>
          <w:sz w:val="24"/>
          <w:szCs w:val="24"/>
        </w:rPr>
        <w:t>Основанием планирования проверок являются требования Федеральною закона от 26.12.2008 № 294-ФЗ.</w:t>
      </w:r>
    </w:p>
    <w:p w:rsidR="005E021E" w:rsidRPr="005E021E" w:rsidRDefault="005E021E" w:rsidP="008C12C0">
      <w:pPr>
        <w:pStyle w:val="20"/>
        <w:numPr>
          <w:ilvl w:val="0"/>
          <w:numId w:val="10"/>
        </w:numPr>
        <w:shd w:val="clear" w:color="auto" w:fill="auto"/>
        <w:tabs>
          <w:tab w:val="left" w:pos="851"/>
          <w:tab w:val="left" w:pos="1860"/>
        </w:tabs>
        <w:spacing w:after="52" w:line="240" w:lineRule="auto"/>
        <w:ind w:left="40" w:firstLine="811"/>
        <w:jc w:val="both"/>
        <w:rPr>
          <w:sz w:val="24"/>
          <w:szCs w:val="24"/>
        </w:rPr>
      </w:pPr>
      <w:r w:rsidRPr="005E021E">
        <w:rPr>
          <w:sz w:val="24"/>
          <w:szCs w:val="24"/>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5E021E" w:rsidRPr="005E021E" w:rsidRDefault="005E021E" w:rsidP="008C12C0">
      <w:pPr>
        <w:pStyle w:val="20"/>
        <w:numPr>
          <w:ilvl w:val="0"/>
          <w:numId w:val="2"/>
        </w:numPr>
        <w:shd w:val="clear" w:color="auto" w:fill="auto"/>
        <w:tabs>
          <w:tab w:val="left" w:pos="851"/>
          <w:tab w:val="left" w:pos="1526"/>
        </w:tabs>
        <w:spacing w:line="240" w:lineRule="auto"/>
        <w:ind w:left="40" w:firstLine="811"/>
        <w:jc w:val="both"/>
        <w:rPr>
          <w:sz w:val="24"/>
          <w:szCs w:val="24"/>
        </w:rPr>
      </w:pPr>
      <w:r w:rsidRPr="005E021E">
        <w:rPr>
          <w:sz w:val="24"/>
          <w:szCs w:val="24"/>
        </w:rPr>
        <w:t>наименования юридических лиц (их филиалов, представительств, обособленных структурных подразделений), фамилии</w:t>
      </w:r>
      <w:proofErr w:type="gramStart"/>
      <w:r w:rsidRPr="005E021E">
        <w:rPr>
          <w:sz w:val="24"/>
          <w:szCs w:val="24"/>
        </w:rPr>
        <w:t>.</w:t>
      </w:r>
      <w:proofErr w:type="gramEnd"/>
      <w:r w:rsidRPr="005E021E">
        <w:rPr>
          <w:sz w:val="24"/>
          <w:szCs w:val="24"/>
        </w:rPr>
        <w:t xml:space="preserve"> </w:t>
      </w:r>
      <w:proofErr w:type="gramStart"/>
      <w:r w:rsidRPr="005E021E">
        <w:rPr>
          <w:sz w:val="24"/>
          <w:szCs w:val="24"/>
        </w:rPr>
        <w:t>и</w:t>
      </w:r>
      <w:proofErr w:type="gramEnd"/>
      <w:r w:rsidRPr="005E021E">
        <w:rPr>
          <w:sz w:val="24"/>
          <w:szCs w:val="24"/>
        </w:rPr>
        <w:t>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E021E" w:rsidRPr="005E021E" w:rsidRDefault="005E021E" w:rsidP="008C12C0">
      <w:pPr>
        <w:pStyle w:val="20"/>
        <w:numPr>
          <w:ilvl w:val="0"/>
          <w:numId w:val="2"/>
        </w:numPr>
        <w:shd w:val="clear" w:color="auto" w:fill="auto"/>
        <w:tabs>
          <w:tab w:val="left" w:pos="851"/>
        </w:tabs>
        <w:spacing w:line="240" w:lineRule="auto"/>
        <w:ind w:left="40" w:firstLine="811"/>
        <w:jc w:val="both"/>
        <w:rPr>
          <w:sz w:val="24"/>
          <w:szCs w:val="24"/>
        </w:rPr>
      </w:pPr>
      <w:r w:rsidRPr="005E021E">
        <w:rPr>
          <w:sz w:val="24"/>
          <w:szCs w:val="24"/>
        </w:rPr>
        <w:t>цель и основание проведения каждой плановой проверки;</w:t>
      </w:r>
    </w:p>
    <w:p w:rsidR="005E021E" w:rsidRPr="005E021E" w:rsidRDefault="005E021E" w:rsidP="008C12C0">
      <w:pPr>
        <w:pStyle w:val="20"/>
        <w:numPr>
          <w:ilvl w:val="0"/>
          <w:numId w:val="2"/>
        </w:numPr>
        <w:shd w:val="clear" w:color="auto" w:fill="auto"/>
        <w:tabs>
          <w:tab w:val="left" w:pos="851"/>
        </w:tabs>
        <w:spacing w:line="240" w:lineRule="auto"/>
        <w:ind w:left="40" w:firstLine="811"/>
        <w:jc w:val="both"/>
        <w:rPr>
          <w:sz w:val="24"/>
          <w:szCs w:val="24"/>
        </w:rPr>
      </w:pPr>
      <w:r w:rsidRPr="005E021E">
        <w:rPr>
          <w:sz w:val="24"/>
          <w:szCs w:val="24"/>
        </w:rPr>
        <w:t>дата начала и сроки проведения каждой плановой проверки;</w:t>
      </w:r>
    </w:p>
    <w:p w:rsidR="005E021E" w:rsidRPr="005E021E" w:rsidRDefault="005E021E" w:rsidP="008C12C0">
      <w:pPr>
        <w:pStyle w:val="20"/>
        <w:shd w:val="clear" w:color="auto" w:fill="auto"/>
        <w:tabs>
          <w:tab w:val="left" w:pos="851"/>
          <w:tab w:val="left" w:pos="1526"/>
        </w:tabs>
        <w:spacing w:line="240" w:lineRule="auto"/>
        <w:ind w:left="851" w:firstLine="0"/>
        <w:jc w:val="both"/>
        <w:rPr>
          <w:sz w:val="24"/>
          <w:szCs w:val="24"/>
        </w:rPr>
      </w:pPr>
      <w:r w:rsidRPr="005E021E">
        <w:rPr>
          <w:sz w:val="24"/>
          <w:szCs w:val="24"/>
        </w:rPr>
        <w:t xml:space="preserve">- наименование органа муниципального контроля, </w:t>
      </w:r>
      <w:proofErr w:type="gramStart"/>
      <w:r w:rsidRPr="005E021E">
        <w:rPr>
          <w:sz w:val="24"/>
          <w:szCs w:val="24"/>
        </w:rPr>
        <w:t>осуществляющих</w:t>
      </w:r>
      <w:proofErr w:type="gramEnd"/>
      <w:r w:rsidRPr="005E021E">
        <w:rPr>
          <w:sz w:val="24"/>
          <w:szCs w:val="24"/>
        </w:rPr>
        <w:t xml:space="preserve"> конкретную плановую проверку. При проведении плановой проверки органами государственного контроля (надзора), органами </w:t>
      </w:r>
      <w:proofErr w:type="gramStart"/>
      <w:r w:rsidRPr="005E021E">
        <w:rPr>
          <w:sz w:val="24"/>
          <w:szCs w:val="24"/>
        </w:rPr>
        <w:t>муниципальною</w:t>
      </w:r>
      <w:proofErr w:type="gramEnd"/>
      <w:r w:rsidRPr="005E021E">
        <w:rPr>
          <w:sz w:val="24"/>
          <w:szCs w:val="24"/>
        </w:rPr>
        <w:t xml:space="preserve"> контроля совместно указываются наименования всех участвующих в такой проверке органов.</w:t>
      </w:r>
    </w:p>
    <w:p w:rsidR="005E021E" w:rsidRPr="005E021E" w:rsidRDefault="005E021E" w:rsidP="008C12C0">
      <w:pPr>
        <w:pStyle w:val="20"/>
        <w:numPr>
          <w:ilvl w:val="0"/>
          <w:numId w:val="10"/>
        </w:numPr>
        <w:shd w:val="clear" w:color="auto" w:fill="auto"/>
        <w:tabs>
          <w:tab w:val="left" w:pos="851"/>
          <w:tab w:val="left" w:pos="1890"/>
        </w:tabs>
        <w:spacing w:line="240" w:lineRule="auto"/>
        <w:ind w:left="40" w:firstLine="811"/>
        <w:jc w:val="both"/>
        <w:rPr>
          <w:sz w:val="24"/>
          <w:szCs w:val="24"/>
        </w:rPr>
      </w:pPr>
      <w:r w:rsidRPr="005E021E">
        <w:rPr>
          <w:sz w:val="24"/>
          <w:szCs w:val="24"/>
        </w:rPr>
        <w:t xml:space="preserve">В срок до 1 сентября года, </w:t>
      </w:r>
      <w:proofErr w:type="gramStart"/>
      <w:r w:rsidRPr="005E021E">
        <w:rPr>
          <w:sz w:val="24"/>
          <w:szCs w:val="24"/>
        </w:rPr>
        <w:t>предшествующею</w:t>
      </w:r>
      <w:proofErr w:type="gramEnd"/>
      <w:r w:rsidRPr="005E021E">
        <w:rPr>
          <w:sz w:val="24"/>
          <w:szCs w:val="24"/>
        </w:rPr>
        <w:t xml:space="preserve">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5E021E" w:rsidRPr="005E021E" w:rsidRDefault="005E021E" w:rsidP="008C12C0">
      <w:pPr>
        <w:pStyle w:val="20"/>
        <w:shd w:val="clear" w:color="auto" w:fill="auto"/>
        <w:tabs>
          <w:tab w:val="left" w:pos="851"/>
        </w:tabs>
        <w:spacing w:after="108" w:line="240" w:lineRule="auto"/>
        <w:ind w:left="40" w:firstLine="811"/>
        <w:jc w:val="both"/>
        <w:rPr>
          <w:sz w:val="24"/>
          <w:szCs w:val="24"/>
        </w:rPr>
      </w:pPr>
      <w:r w:rsidRPr="005E021E">
        <w:rPr>
          <w:sz w:val="24"/>
          <w:szCs w:val="24"/>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поселения направляет в районную прокуратуру утвержденный ежегодный план проведения плановых проверок.</w:t>
      </w:r>
    </w:p>
    <w:p w:rsidR="005E021E" w:rsidRPr="005E021E" w:rsidRDefault="005E021E" w:rsidP="008C12C0">
      <w:pPr>
        <w:pStyle w:val="70"/>
        <w:shd w:val="clear" w:color="auto" w:fill="auto"/>
        <w:tabs>
          <w:tab w:val="left" w:pos="851"/>
        </w:tabs>
        <w:spacing w:after="0" w:line="240" w:lineRule="auto"/>
        <w:ind w:left="40" w:firstLine="811"/>
        <w:jc w:val="both"/>
        <w:rPr>
          <w:b w:val="0"/>
          <w:sz w:val="24"/>
          <w:szCs w:val="24"/>
        </w:rPr>
      </w:pPr>
      <w:r w:rsidRPr="005E021E">
        <w:rPr>
          <w:b w:val="0"/>
          <w:sz w:val="24"/>
          <w:szCs w:val="24"/>
        </w:rPr>
        <w:t>3.6.4 Основанием для включения плановой проверки в ежегодный план проведения плановых проверок является истечение трех лет со дня;</w:t>
      </w:r>
    </w:p>
    <w:p w:rsidR="005E021E" w:rsidRPr="005E021E" w:rsidRDefault="005E021E" w:rsidP="008C12C0">
      <w:pPr>
        <w:pStyle w:val="70"/>
        <w:shd w:val="clear" w:color="auto" w:fill="auto"/>
        <w:tabs>
          <w:tab w:val="left" w:pos="851"/>
        </w:tabs>
        <w:spacing w:after="84" w:line="240" w:lineRule="auto"/>
        <w:ind w:left="40" w:firstLine="811"/>
        <w:jc w:val="both"/>
        <w:rPr>
          <w:b w:val="0"/>
          <w:sz w:val="24"/>
          <w:szCs w:val="24"/>
        </w:rPr>
      </w:pPr>
      <w:r w:rsidRPr="005E021E">
        <w:rPr>
          <w:b w:val="0"/>
          <w:sz w:val="24"/>
          <w:szCs w:val="24"/>
        </w:rPr>
        <w:t>- государственной регистрации юридического липа, индивидуального предпринимателя;</w:t>
      </w:r>
    </w:p>
    <w:p w:rsidR="005E021E" w:rsidRPr="005E021E" w:rsidRDefault="005E021E" w:rsidP="008C12C0">
      <w:pPr>
        <w:pStyle w:val="70"/>
        <w:shd w:val="clear" w:color="auto" w:fill="auto"/>
        <w:tabs>
          <w:tab w:val="left" w:pos="851"/>
        </w:tabs>
        <w:spacing w:after="0" w:line="240" w:lineRule="auto"/>
        <w:ind w:left="40" w:firstLine="811"/>
        <w:jc w:val="both"/>
        <w:rPr>
          <w:b w:val="0"/>
          <w:sz w:val="24"/>
          <w:szCs w:val="24"/>
        </w:rPr>
      </w:pPr>
      <w:r w:rsidRPr="005E021E">
        <w:rPr>
          <w:b w:val="0"/>
          <w:sz w:val="24"/>
          <w:szCs w:val="24"/>
        </w:rPr>
        <w:t>. окончания проведения последней плановой проверки юридического лица, индивидуального предпринимателя,</w:t>
      </w:r>
    </w:p>
    <w:p w:rsidR="005E021E" w:rsidRPr="005E021E" w:rsidRDefault="005E021E" w:rsidP="008C12C0">
      <w:pPr>
        <w:pStyle w:val="70"/>
        <w:shd w:val="clear" w:color="auto" w:fill="auto"/>
        <w:tabs>
          <w:tab w:val="left" w:pos="851"/>
        </w:tabs>
        <w:spacing w:after="0" w:line="240" w:lineRule="auto"/>
        <w:ind w:left="40" w:firstLine="811"/>
        <w:jc w:val="both"/>
        <w:rPr>
          <w:b w:val="0"/>
          <w:sz w:val="24"/>
          <w:szCs w:val="24"/>
        </w:rPr>
      </w:pPr>
      <w:r w:rsidRPr="005E021E">
        <w:rPr>
          <w:b w:val="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w:t>
      </w:r>
      <w:r w:rsidRPr="005E021E">
        <w:rPr>
          <w:rStyle w:val="714pt"/>
          <w:color w:val="auto"/>
          <w:sz w:val="24"/>
          <w:szCs w:val="24"/>
          <w:lang w:val="ru-RU"/>
        </w:rPr>
        <w:t>представленн</w:t>
      </w:r>
      <w:r w:rsidRPr="005E021E">
        <w:rPr>
          <w:b w:val="0"/>
          <w:sz w:val="24"/>
          <w:szCs w:val="24"/>
        </w:rPr>
        <w:t>ым в уполномоченный Правительством Российской Федерации в соответствующей сфер</w:t>
      </w:r>
      <w:proofErr w:type="gramStart"/>
      <w:r w:rsidRPr="005E021E">
        <w:rPr>
          <w:b w:val="0"/>
          <w:sz w:val="24"/>
          <w:szCs w:val="24"/>
        </w:rPr>
        <w:t>е-</w:t>
      </w:r>
      <w:proofErr w:type="gramEnd"/>
      <w:r w:rsidRPr="005E021E">
        <w:rPr>
          <w:b w:val="0"/>
          <w:sz w:val="24"/>
          <w:szCs w:val="24"/>
        </w:rPr>
        <w:t xml:space="preserve"> федеральный орган исполнительной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5E021E" w:rsidRPr="005E021E" w:rsidRDefault="005E021E" w:rsidP="008C12C0">
      <w:pPr>
        <w:pStyle w:val="20"/>
        <w:shd w:val="clear" w:color="auto" w:fill="auto"/>
        <w:spacing w:after="22" w:line="240" w:lineRule="auto"/>
        <w:ind w:firstLine="840"/>
        <w:jc w:val="both"/>
        <w:rPr>
          <w:rStyle w:val="2Exact"/>
          <w:sz w:val="24"/>
        </w:rPr>
      </w:pPr>
    </w:p>
    <w:p w:rsidR="005E021E" w:rsidRPr="005E021E" w:rsidRDefault="005E021E" w:rsidP="008C12C0">
      <w:pPr>
        <w:pStyle w:val="20"/>
        <w:shd w:val="clear" w:color="auto" w:fill="auto"/>
        <w:spacing w:after="22" w:line="240" w:lineRule="auto"/>
        <w:ind w:firstLine="840"/>
        <w:jc w:val="both"/>
        <w:rPr>
          <w:sz w:val="24"/>
        </w:rPr>
      </w:pPr>
      <w:r w:rsidRPr="005E021E">
        <w:rPr>
          <w:rStyle w:val="2Exact"/>
          <w:sz w:val="24"/>
        </w:rPr>
        <w:t>3.7. Подготовка к проведению плановых проверок.</w:t>
      </w:r>
    </w:p>
    <w:p w:rsidR="005E021E" w:rsidRPr="005E021E" w:rsidRDefault="005E021E" w:rsidP="008C12C0">
      <w:pPr>
        <w:pStyle w:val="20"/>
        <w:shd w:val="clear" w:color="auto" w:fill="auto"/>
        <w:tabs>
          <w:tab w:val="left" w:pos="851"/>
        </w:tabs>
        <w:spacing w:line="240" w:lineRule="auto"/>
        <w:ind w:left="40" w:firstLine="811"/>
        <w:jc w:val="both"/>
        <w:rPr>
          <w:sz w:val="20"/>
          <w:szCs w:val="24"/>
        </w:rPr>
      </w:pPr>
      <w:r w:rsidRPr="005E021E">
        <w:rPr>
          <w:rStyle w:val="2Exact"/>
          <w:sz w:val="24"/>
          <w:lang w:bidi="en-US"/>
        </w:rPr>
        <w:t xml:space="preserve">3.7.1. </w:t>
      </w:r>
      <w:r w:rsidRPr="005E021E">
        <w:rPr>
          <w:rStyle w:val="2Exact"/>
          <w:sz w:val="24"/>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p w:rsidR="005E021E" w:rsidRPr="005E021E" w:rsidRDefault="005E021E" w:rsidP="008C12C0">
      <w:pPr>
        <w:pStyle w:val="20"/>
        <w:numPr>
          <w:ilvl w:val="0"/>
          <w:numId w:val="11"/>
        </w:numPr>
        <w:shd w:val="clear" w:color="auto" w:fill="auto"/>
        <w:tabs>
          <w:tab w:val="left" w:pos="851"/>
          <w:tab w:val="left" w:pos="1664"/>
        </w:tabs>
        <w:spacing w:line="240" w:lineRule="auto"/>
        <w:ind w:left="40" w:firstLine="811"/>
        <w:jc w:val="both"/>
        <w:rPr>
          <w:sz w:val="24"/>
          <w:szCs w:val="24"/>
        </w:rPr>
      </w:pPr>
      <w:r w:rsidRPr="005E021E">
        <w:rPr>
          <w:sz w:val="24"/>
          <w:szCs w:val="24"/>
        </w:rPr>
        <w:t xml:space="preserve">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w:t>
      </w:r>
      <w:r w:rsidRPr="005E021E">
        <w:rPr>
          <w:sz w:val="24"/>
          <w:szCs w:val="24"/>
        </w:rPr>
        <w:lastRenderedPageBreak/>
        <w:t>осуществления отдельных видов предпринимательской деятельности, обязательным требованиям.</w:t>
      </w:r>
    </w:p>
    <w:p w:rsidR="005E021E" w:rsidRPr="005E021E" w:rsidRDefault="005E021E" w:rsidP="008C12C0">
      <w:pPr>
        <w:pStyle w:val="20"/>
        <w:numPr>
          <w:ilvl w:val="0"/>
          <w:numId w:val="11"/>
        </w:numPr>
        <w:shd w:val="clear" w:color="auto" w:fill="auto"/>
        <w:tabs>
          <w:tab w:val="left" w:pos="851"/>
          <w:tab w:val="left" w:pos="1680"/>
        </w:tabs>
        <w:spacing w:after="12" w:line="240" w:lineRule="auto"/>
        <w:ind w:left="40" w:firstLine="811"/>
        <w:jc w:val="both"/>
        <w:rPr>
          <w:sz w:val="24"/>
          <w:szCs w:val="24"/>
        </w:rPr>
      </w:pPr>
      <w:r w:rsidRPr="005E021E">
        <w:rPr>
          <w:sz w:val="24"/>
          <w:szCs w:val="24"/>
        </w:rPr>
        <w:t>Подготовка к проведению плановой проверки включает в себя:</w:t>
      </w:r>
    </w:p>
    <w:p w:rsidR="005E021E" w:rsidRPr="005E021E" w:rsidRDefault="005E021E" w:rsidP="008C12C0">
      <w:pPr>
        <w:pStyle w:val="20"/>
        <w:numPr>
          <w:ilvl w:val="0"/>
          <w:numId w:val="2"/>
        </w:numPr>
        <w:shd w:val="clear" w:color="auto" w:fill="auto"/>
        <w:tabs>
          <w:tab w:val="left" w:pos="851"/>
          <w:tab w:val="left" w:pos="1140"/>
        </w:tabs>
        <w:spacing w:line="240" w:lineRule="auto"/>
        <w:ind w:left="40" w:firstLine="811"/>
        <w:jc w:val="both"/>
        <w:rPr>
          <w:sz w:val="24"/>
          <w:szCs w:val="24"/>
        </w:rPr>
      </w:pPr>
      <w:r w:rsidRPr="005E021E">
        <w:rPr>
          <w:sz w:val="24"/>
          <w:szCs w:val="24"/>
        </w:rPr>
        <w:t>подготовку распоряжения Администрации Паньшинского сельского поселения о проведении плановой проверки;</w:t>
      </w:r>
    </w:p>
    <w:p w:rsidR="005E021E" w:rsidRPr="005E021E" w:rsidRDefault="005E021E" w:rsidP="008C12C0">
      <w:pPr>
        <w:pStyle w:val="20"/>
        <w:numPr>
          <w:ilvl w:val="0"/>
          <w:numId w:val="2"/>
        </w:numPr>
        <w:shd w:val="clear" w:color="auto" w:fill="auto"/>
        <w:tabs>
          <w:tab w:val="left" w:pos="851"/>
          <w:tab w:val="left" w:pos="1140"/>
        </w:tabs>
        <w:spacing w:line="240" w:lineRule="auto"/>
        <w:ind w:left="40" w:firstLine="811"/>
        <w:jc w:val="both"/>
        <w:rPr>
          <w:sz w:val="24"/>
          <w:szCs w:val="24"/>
        </w:rPr>
      </w:pPr>
      <w:r w:rsidRPr="005E021E">
        <w:rPr>
          <w:sz w:val="24"/>
          <w:szCs w:val="24"/>
        </w:rPr>
        <w:t>уведомление юридического лица, индивидуального предпринимателя, гражданина о проведении плановой проверки.</w:t>
      </w:r>
    </w:p>
    <w:p w:rsidR="005E021E" w:rsidRPr="005E021E" w:rsidRDefault="005E021E" w:rsidP="008C12C0">
      <w:pPr>
        <w:pStyle w:val="20"/>
        <w:numPr>
          <w:ilvl w:val="0"/>
          <w:numId w:val="11"/>
        </w:numPr>
        <w:shd w:val="clear" w:color="auto" w:fill="auto"/>
        <w:tabs>
          <w:tab w:val="left" w:pos="790"/>
          <w:tab w:val="left" w:pos="851"/>
        </w:tabs>
        <w:spacing w:line="240" w:lineRule="auto"/>
        <w:ind w:left="40" w:firstLine="811"/>
        <w:jc w:val="both"/>
        <w:rPr>
          <w:sz w:val="24"/>
          <w:szCs w:val="24"/>
        </w:rPr>
      </w:pPr>
      <w:r w:rsidRPr="005E021E">
        <w:rPr>
          <w:sz w:val="24"/>
          <w:szCs w:val="24"/>
        </w:rPr>
        <w:t>Уполномоченное должностное лицо при подготовке к проведению проверки:</w:t>
      </w:r>
    </w:p>
    <w:p w:rsidR="005E021E" w:rsidRPr="005E021E" w:rsidRDefault="005E021E" w:rsidP="008C12C0">
      <w:pPr>
        <w:pStyle w:val="20"/>
        <w:numPr>
          <w:ilvl w:val="0"/>
          <w:numId w:val="2"/>
        </w:numPr>
        <w:shd w:val="clear" w:color="auto" w:fill="auto"/>
        <w:tabs>
          <w:tab w:val="left" w:pos="851"/>
          <w:tab w:val="left" w:pos="1140"/>
        </w:tabs>
        <w:spacing w:line="240" w:lineRule="auto"/>
        <w:ind w:left="40" w:firstLine="811"/>
        <w:jc w:val="both"/>
        <w:rPr>
          <w:sz w:val="24"/>
          <w:szCs w:val="24"/>
        </w:rPr>
      </w:pPr>
      <w:r w:rsidRPr="005E021E">
        <w:rPr>
          <w:sz w:val="24"/>
          <w:szCs w:val="24"/>
        </w:rPr>
        <w:t>уточняет вопросы, подлежащие проверке;</w:t>
      </w:r>
    </w:p>
    <w:p w:rsidR="005E021E" w:rsidRPr="005E021E" w:rsidRDefault="005E021E" w:rsidP="008C12C0">
      <w:pPr>
        <w:pStyle w:val="20"/>
        <w:numPr>
          <w:ilvl w:val="0"/>
          <w:numId w:val="2"/>
        </w:numPr>
        <w:shd w:val="clear" w:color="auto" w:fill="auto"/>
        <w:tabs>
          <w:tab w:val="left" w:pos="851"/>
          <w:tab w:val="left" w:pos="1040"/>
        </w:tabs>
        <w:spacing w:line="240" w:lineRule="auto"/>
        <w:ind w:left="40" w:firstLine="811"/>
        <w:jc w:val="both"/>
        <w:rPr>
          <w:sz w:val="24"/>
          <w:szCs w:val="24"/>
        </w:rPr>
      </w:pPr>
      <w:r w:rsidRPr="005E021E">
        <w:rPr>
          <w:sz w:val="24"/>
          <w:szCs w:val="24"/>
        </w:rPr>
        <w:t>определяет документы, имеющиеся в Администрации Паньшинского сельского поселения, необходимые для проведения проверки.</w:t>
      </w:r>
    </w:p>
    <w:p w:rsidR="005E021E" w:rsidRPr="005E021E" w:rsidRDefault="005E021E" w:rsidP="008C12C0">
      <w:pPr>
        <w:pStyle w:val="20"/>
        <w:shd w:val="clear" w:color="auto" w:fill="auto"/>
        <w:tabs>
          <w:tab w:val="left" w:pos="851"/>
        </w:tabs>
        <w:spacing w:line="240" w:lineRule="auto"/>
        <w:ind w:left="40" w:firstLine="811"/>
        <w:jc w:val="both"/>
        <w:rPr>
          <w:sz w:val="24"/>
          <w:szCs w:val="24"/>
        </w:rPr>
      </w:pPr>
      <w:r w:rsidRPr="005E021E">
        <w:rPr>
          <w:sz w:val="24"/>
          <w:szCs w:val="24"/>
        </w:rPr>
        <w:t xml:space="preserve">При осуществлении </w:t>
      </w:r>
      <w:proofErr w:type="gramStart"/>
      <w:r w:rsidRPr="005E021E">
        <w:rPr>
          <w:sz w:val="24"/>
          <w:szCs w:val="24"/>
        </w:rPr>
        <w:t>муниципальною</w:t>
      </w:r>
      <w:proofErr w:type="gramEnd"/>
      <w:r w:rsidRPr="005E021E">
        <w:rPr>
          <w:sz w:val="24"/>
          <w:szCs w:val="24"/>
        </w:rPr>
        <w:t xml:space="preserve">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5E021E" w:rsidRPr="005E021E" w:rsidRDefault="005E021E" w:rsidP="008C12C0">
      <w:pPr>
        <w:pStyle w:val="20"/>
        <w:numPr>
          <w:ilvl w:val="0"/>
          <w:numId w:val="12"/>
        </w:numPr>
        <w:shd w:val="clear" w:color="auto" w:fill="auto"/>
        <w:tabs>
          <w:tab w:val="left" w:pos="851"/>
          <w:tab w:val="left" w:pos="1664"/>
        </w:tabs>
        <w:spacing w:line="240" w:lineRule="auto"/>
        <w:ind w:left="40" w:firstLine="811"/>
        <w:jc w:val="both"/>
        <w:rPr>
          <w:sz w:val="24"/>
          <w:szCs w:val="24"/>
        </w:rPr>
      </w:pPr>
      <w:r w:rsidRPr="005E021E">
        <w:rPr>
          <w:sz w:val="24"/>
          <w:szCs w:val="24"/>
        </w:rPr>
        <w:t>О проведении плановой проверки юридические лица, индивидуальные предприниматели, гражданине уведомляются Администрацией Паньшинского сельского поселения не позднее чем в течение 3 рабочих дней до начала се проведения посредством направления копии распоряжения Администрации Паньшинского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5E021E" w:rsidRPr="005E021E" w:rsidRDefault="005E021E" w:rsidP="008C12C0">
      <w:pPr>
        <w:pStyle w:val="20"/>
        <w:numPr>
          <w:ilvl w:val="0"/>
          <w:numId w:val="12"/>
        </w:numPr>
        <w:shd w:val="clear" w:color="auto" w:fill="auto"/>
        <w:tabs>
          <w:tab w:val="left" w:pos="851"/>
          <w:tab w:val="left" w:pos="1664"/>
        </w:tabs>
        <w:spacing w:line="240" w:lineRule="auto"/>
        <w:ind w:left="40" w:firstLine="811"/>
        <w:jc w:val="both"/>
        <w:rPr>
          <w:sz w:val="24"/>
          <w:szCs w:val="24"/>
        </w:rPr>
      </w:pPr>
      <w:r w:rsidRPr="005E021E">
        <w:rPr>
          <w:sz w:val="24"/>
          <w:szCs w:val="24"/>
        </w:rPr>
        <w:t xml:space="preserve">О проведении внеплановой выездной проверки, за исключением внеплановой выездной проверки, </w:t>
      </w:r>
      <w:proofErr w:type="gramStart"/>
      <w:r w:rsidRPr="005E021E">
        <w:rPr>
          <w:sz w:val="24"/>
          <w:szCs w:val="24"/>
        </w:rPr>
        <w:t>основания</w:t>
      </w:r>
      <w:proofErr w:type="gramEnd"/>
      <w:r w:rsidRPr="005E021E">
        <w:rPr>
          <w:sz w:val="24"/>
          <w:szCs w:val="24"/>
        </w:rPr>
        <w:t xml:space="preserve"> проведения которой указаны в пункте 2 части 2 статьи 10 Федерального закона от 26.12.2008 № 294-ФЗ, Администрация Паньшинского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5E021E" w:rsidRPr="005E021E" w:rsidRDefault="005E021E" w:rsidP="008C12C0">
      <w:pPr>
        <w:pStyle w:val="20"/>
        <w:shd w:val="clear" w:color="auto" w:fill="auto"/>
        <w:tabs>
          <w:tab w:val="left" w:leader="underscore" w:pos="9190"/>
        </w:tabs>
        <w:spacing w:line="240" w:lineRule="auto"/>
        <w:ind w:left="40" w:firstLine="811"/>
        <w:jc w:val="both"/>
        <w:rPr>
          <w:sz w:val="24"/>
          <w:szCs w:val="24"/>
        </w:rPr>
      </w:pPr>
      <w:proofErr w:type="gramStart"/>
      <w:r w:rsidRPr="005E021E">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Паньшинского сельского поселения  в момент</w:t>
      </w:r>
      <w:proofErr w:type="gramEnd"/>
      <w:r w:rsidRPr="005E021E">
        <w:rPr>
          <w:sz w:val="24"/>
          <w:szCs w:val="24"/>
        </w:rPr>
        <w:t xml:space="preserve"> </w:t>
      </w:r>
      <w:proofErr w:type="gramStart"/>
      <w:r w:rsidRPr="005E021E">
        <w:rPr>
          <w:sz w:val="24"/>
          <w:szCs w:val="24"/>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ФЗ в органы прокуратуры в течение двадцати четырех часов.</w:t>
      </w:r>
      <w:proofErr w:type="gramEnd"/>
    </w:p>
    <w:p w:rsidR="005E021E" w:rsidRPr="005E021E" w:rsidRDefault="005E021E" w:rsidP="008C12C0">
      <w:pPr>
        <w:pStyle w:val="a9"/>
        <w:numPr>
          <w:ilvl w:val="2"/>
          <w:numId w:val="19"/>
        </w:numPr>
        <w:tabs>
          <w:tab w:val="left" w:pos="851"/>
          <w:tab w:val="left" w:pos="1640"/>
          <w:tab w:val="left" w:pos="2620"/>
        </w:tabs>
        <w:ind w:left="0" w:firstLine="709"/>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 Ответственными за исполнение действий, предусмотренных пунктом 3.7. настоящего Административного регламента, являются уполномоченные должностные лица.</w:t>
      </w:r>
    </w:p>
    <w:p w:rsidR="005E021E" w:rsidRPr="005E021E" w:rsidRDefault="005E021E" w:rsidP="008C12C0">
      <w:pPr>
        <w:numPr>
          <w:ilvl w:val="0"/>
          <w:numId w:val="13"/>
        </w:numPr>
        <w:tabs>
          <w:tab w:val="left" w:pos="1645"/>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Результатом выполнения данных действий является подписание распоряжения Администрации </w:t>
      </w:r>
      <w:r w:rsidRPr="005E021E">
        <w:rPr>
          <w:rFonts w:ascii="Times New Roman" w:hAnsi="Times New Roman" w:cs="Times New Roman"/>
          <w:color w:val="auto"/>
        </w:rPr>
        <w:t>Паньшинского</w:t>
      </w:r>
      <w:r w:rsidRPr="005E021E">
        <w:rPr>
          <w:rFonts w:ascii="Times New Roman" w:eastAsia="Times New Roman" w:hAnsi="Times New Roman" w:cs="Times New Roman"/>
          <w:color w:val="auto"/>
        </w:rPr>
        <w:t xml:space="preserve">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5E021E" w:rsidRPr="005E021E" w:rsidRDefault="005E021E" w:rsidP="008C12C0">
      <w:pPr>
        <w:pStyle w:val="a9"/>
        <w:tabs>
          <w:tab w:val="left" w:pos="1645"/>
        </w:tabs>
        <w:jc w:val="both"/>
        <w:rPr>
          <w:rFonts w:ascii="Times New Roman" w:eastAsia="Times New Roman" w:hAnsi="Times New Roman" w:cs="Times New Roman"/>
          <w:color w:val="auto"/>
        </w:rPr>
      </w:pPr>
    </w:p>
    <w:p w:rsidR="005E021E" w:rsidRPr="005E021E" w:rsidRDefault="005E021E" w:rsidP="008C12C0">
      <w:pPr>
        <w:pStyle w:val="a9"/>
        <w:numPr>
          <w:ilvl w:val="1"/>
          <w:numId w:val="19"/>
        </w:numPr>
        <w:tabs>
          <w:tab w:val="left" w:pos="1645"/>
        </w:tabs>
        <w:ind w:hanging="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Подготовка к проведению внеплановых проверок.</w:t>
      </w:r>
    </w:p>
    <w:p w:rsidR="005E021E" w:rsidRPr="005E021E" w:rsidRDefault="005E021E" w:rsidP="008C12C0">
      <w:pPr>
        <w:numPr>
          <w:ilvl w:val="0"/>
          <w:numId w:val="14"/>
        </w:numPr>
        <w:tabs>
          <w:tab w:val="left" w:pos="1645"/>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5E021E" w:rsidRPr="005E021E" w:rsidRDefault="005E021E" w:rsidP="008C12C0">
      <w:pPr>
        <w:numPr>
          <w:ilvl w:val="0"/>
          <w:numId w:val="14"/>
        </w:numPr>
        <w:tabs>
          <w:tab w:val="left" w:pos="1645"/>
        </w:tabs>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w:t>
      </w:r>
      <w:r w:rsidRPr="005E021E">
        <w:rPr>
          <w:rFonts w:ascii="Times New Roman" w:eastAsia="Times New Roman" w:hAnsi="Times New Roman" w:cs="Times New Roman"/>
          <w:color w:val="auto"/>
        </w:rPr>
        <w:lastRenderedPageBreak/>
        <w:t>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rsidRPr="005E021E">
        <w:rPr>
          <w:rFonts w:ascii="Times New Roman" w:eastAsia="Times New Roman" w:hAnsi="Times New Roman" w:cs="Times New Roman"/>
          <w:color w:val="auto"/>
        </w:rPr>
        <w:t xml:space="preserve">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E021E" w:rsidRPr="005E021E" w:rsidRDefault="005E021E" w:rsidP="008C12C0">
      <w:pPr>
        <w:numPr>
          <w:ilvl w:val="0"/>
          <w:numId w:val="14"/>
        </w:numPr>
        <w:tabs>
          <w:tab w:val="left" w:pos="177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Подготовка к проведению внеплановой проверки включает в себя:</w:t>
      </w:r>
    </w:p>
    <w:p w:rsidR="005E021E" w:rsidRPr="005E021E" w:rsidRDefault="005E021E" w:rsidP="008C12C0">
      <w:pPr>
        <w:numPr>
          <w:ilvl w:val="0"/>
          <w:numId w:val="15"/>
        </w:numPr>
        <w:tabs>
          <w:tab w:val="left" w:pos="109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5E021E" w:rsidRPr="005E021E" w:rsidRDefault="005E021E" w:rsidP="008C12C0">
      <w:pPr>
        <w:numPr>
          <w:ilvl w:val="0"/>
          <w:numId w:val="15"/>
        </w:numPr>
        <w:tabs>
          <w:tab w:val="left" w:pos="109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установление наличия сведений о фактах, предусмотренных подпунктом 3.3.2 пункта 3.3 настоящего Административного регламента;</w:t>
      </w:r>
    </w:p>
    <w:p w:rsidR="005E021E" w:rsidRPr="005E021E" w:rsidRDefault="005E021E" w:rsidP="008C12C0">
      <w:pPr>
        <w:numPr>
          <w:ilvl w:val="0"/>
          <w:numId w:val="15"/>
        </w:numPr>
        <w:tabs>
          <w:tab w:val="left" w:pos="109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подготовку и подписание распоряжения Администрации сельского поселения о проведении внеплановой проверки;</w:t>
      </w:r>
    </w:p>
    <w:p w:rsidR="005E021E" w:rsidRPr="005E021E" w:rsidRDefault="005E021E" w:rsidP="008C12C0">
      <w:pPr>
        <w:numPr>
          <w:ilvl w:val="0"/>
          <w:numId w:val="15"/>
        </w:numPr>
        <w:tabs>
          <w:tab w:val="left" w:pos="109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согласование проведения внеплановой выездной проверки юридических лиц, индивидуальных предпринимателей с районной прокуратурой по месту осуществления деятельности таких юридических лиц, индивидуальных предпринимателей;</w:t>
      </w:r>
    </w:p>
    <w:p w:rsidR="005E021E" w:rsidRPr="005E021E" w:rsidRDefault="005E021E" w:rsidP="008C12C0">
      <w:pPr>
        <w:numPr>
          <w:ilvl w:val="0"/>
          <w:numId w:val="15"/>
        </w:numPr>
        <w:tabs>
          <w:tab w:val="left" w:pos="109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5E021E" w:rsidRPr="005E021E" w:rsidRDefault="005E021E" w:rsidP="008C12C0">
      <w:pPr>
        <w:pStyle w:val="20"/>
        <w:shd w:val="clear" w:color="auto" w:fill="auto"/>
        <w:tabs>
          <w:tab w:val="left" w:pos="851"/>
        </w:tabs>
        <w:spacing w:line="240" w:lineRule="auto"/>
        <w:ind w:left="40" w:firstLine="811"/>
        <w:jc w:val="both"/>
        <w:rPr>
          <w:rFonts w:eastAsia="Arial Unicode MS"/>
          <w:sz w:val="24"/>
          <w:szCs w:val="24"/>
        </w:rPr>
      </w:pPr>
      <w:r w:rsidRPr="005E021E">
        <w:rPr>
          <w:rFonts w:eastAsia="Arial Unicode MS"/>
          <w:sz w:val="24"/>
          <w:szCs w:val="24"/>
        </w:rPr>
        <w:t>Ответственными за исполнение действий, предусмотренных настоящим подпунктом, являются уполномоченные должностные лица.</w:t>
      </w:r>
    </w:p>
    <w:p w:rsidR="005E021E" w:rsidRPr="005E021E" w:rsidRDefault="005E021E" w:rsidP="008C12C0">
      <w:pPr>
        <w:numPr>
          <w:ilvl w:val="0"/>
          <w:numId w:val="14"/>
        </w:numPr>
        <w:tabs>
          <w:tab w:val="left" w:pos="1615"/>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5E021E" w:rsidRPr="005E021E" w:rsidRDefault="005E021E" w:rsidP="008C12C0">
      <w:pPr>
        <w:numPr>
          <w:ilvl w:val="0"/>
          <w:numId w:val="14"/>
        </w:numPr>
        <w:tabs>
          <w:tab w:val="left" w:pos="1615"/>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-готовит проект ответа (письма) с указанием причины отказа в проведении внеплановой проверки (далее - ответ (письмо));</w:t>
      </w:r>
    </w:p>
    <w:p w:rsidR="005E021E" w:rsidRPr="005E021E" w:rsidRDefault="005E021E" w:rsidP="008C12C0">
      <w:pPr>
        <w:numPr>
          <w:ilvl w:val="0"/>
          <w:numId w:val="15"/>
        </w:numPr>
        <w:tabs>
          <w:tab w:val="left" w:pos="108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направляет ответ (письмо) заявителю.</w:t>
      </w:r>
    </w:p>
    <w:p w:rsidR="005E021E" w:rsidRPr="005E021E" w:rsidRDefault="005E021E" w:rsidP="008C12C0">
      <w:pPr>
        <w:numPr>
          <w:ilvl w:val="0"/>
          <w:numId w:val="14"/>
        </w:numPr>
        <w:tabs>
          <w:tab w:val="left" w:pos="1615"/>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5E021E" w:rsidRPr="005E021E" w:rsidRDefault="005E021E" w:rsidP="008C12C0">
      <w:pPr>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5E021E">
        <w:rPr>
          <w:rFonts w:ascii="Times New Roman" w:eastAsia="Times New Roman" w:hAnsi="Times New Roman" w:cs="Times New Roman"/>
          <w:color w:val="auto"/>
        </w:rPr>
        <w:t xml:space="preserve">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5E021E" w:rsidRPr="005E021E" w:rsidRDefault="005E021E" w:rsidP="008C12C0">
      <w:pPr>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 xml:space="preserve">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w:t>
      </w:r>
      <w:r w:rsidRPr="005E021E">
        <w:rPr>
          <w:rFonts w:ascii="Times New Roman" w:eastAsia="Times New Roman" w:hAnsi="Times New Roman" w:cs="Times New Roman"/>
          <w:color w:val="auto"/>
        </w:rPr>
        <w:lastRenderedPageBreak/>
        <w:t>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E021E" w:rsidRPr="005E021E" w:rsidRDefault="005E021E" w:rsidP="008C12C0">
      <w:pPr>
        <w:numPr>
          <w:ilvl w:val="0"/>
          <w:numId w:val="14"/>
        </w:numPr>
        <w:tabs>
          <w:tab w:val="left" w:pos="167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Результатом выполнения данных действий является:</w:t>
      </w:r>
    </w:p>
    <w:p w:rsidR="005E021E" w:rsidRPr="005E021E" w:rsidRDefault="005E021E" w:rsidP="008C12C0">
      <w:pPr>
        <w:numPr>
          <w:ilvl w:val="0"/>
          <w:numId w:val="15"/>
        </w:numPr>
        <w:tabs>
          <w:tab w:val="left" w:pos="123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подписание распоряжения Администрации сельского поселения о проведении внеплановой документарной или выездной проверки;</w:t>
      </w:r>
    </w:p>
    <w:p w:rsidR="005E021E" w:rsidRPr="005E021E" w:rsidRDefault="005E021E" w:rsidP="008C12C0">
      <w:pPr>
        <w:numPr>
          <w:ilvl w:val="0"/>
          <w:numId w:val="15"/>
        </w:numPr>
        <w:tabs>
          <w:tab w:val="left" w:pos="106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подписание Администрацией сельского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5E021E" w:rsidRPr="005E021E" w:rsidRDefault="005E021E" w:rsidP="008C12C0">
      <w:pPr>
        <w:numPr>
          <w:ilvl w:val="0"/>
          <w:numId w:val="15"/>
        </w:numPr>
        <w:tabs>
          <w:tab w:val="left" w:pos="106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5E021E" w:rsidRPr="005E021E" w:rsidRDefault="005E021E" w:rsidP="008C12C0">
      <w:pPr>
        <w:ind w:left="40" w:firstLine="811"/>
        <w:jc w:val="both"/>
        <w:rPr>
          <w:rFonts w:ascii="Times New Roman" w:eastAsia="Times New Roman" w:hAnsi="Times New Roman" w:cs="Times New Roman"/>
          <w:color w:val="auto"/>
        </w:rPr>
      </w:pP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3.9. Проведение документарной или выездной проверки.</w:t>
      </w:r>
    </w:p>
    <w:p w:rsidR="005E021E" w:rsidRPr="005E021E" w:rsidRDefault="005E021E" w:rsidP="008C12C0">
      <w:pPr>
        <w:pStyle w:val="20"/>
        <w:shd w:val="clear" w:color="auto" w:fill="auto"/>
        <w:tabs>
          <w:tab w:val="left" w:pos="851"/>
        </w:tabs>
        <w:spacing w:line="240" w:lineRule="auto"/>
        <w:ind w:left="40" w:firstLine="811"/>
        <w:jc w:val="both"/>
        <w:rPr>
          <w:rFonts w:eastAsia="Arial Unicode MS"/>
          <w:sz w:val="24"/>
          <w:szCs w:val="24"/>
        </w:rPr>
      </w:pPr>
      <w:r w:rsidRPr="005E021E">
        <w:rPr>
          <w:rFonts w:eastAsia="Arial Unicode MS"/>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3.9.2. Проведение проверки осуществляется должностными лицами Администрации </w:t>
      </w:r>
      <w:r w:rsidRPr="005E021E">
        <w:rPr>
          <w:rFonts w:ascii="Times New Roman" w:hAnsi="Times New Roman" w:cs="Times New Roman"/>
          <w:color w:val="auto"/>
        </w:rPr>
        <w:t>Паньшинского</w:t>
      </w:r>
      <w:r w:rsidRPr="005E021E">
        <w:rPr>
          <w:rFonts w:ascii="Times New Roman" w:eastAsia="Times New Roman" w:hAnsi="Times New Roman" w:cs="Times New Roman"/>
          <w:color w:val="auto"/>
        </w:rPr>
        <w:t xml:space="preserve"> сельского поселения, уполномоченными на проведение проверки распоряжением Администрации сельского поселения.</w:t>
      </w: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3.9.3. Документарная проверка проводится по месту нахождения администрации сельского поселения. </w:t>
      </w:r>
      <w:proofErr w:type="gramStart"/>
      <w:r w:rsidRPr="005E021E">
        <w:rPr>
          <w:rFonts w:ascii="Times New Roman" w:eastAsia="Times New Roman" w:hAnsi="Times New Roman" w:cs="Times New Roman"/>
          <w:color w:val="auto"/>
        </w:rPr>
        <w:t xml:space="preserve">При проведении документарной проверки должностное лицо Администрации </w:t>
      </w:r>
      <w:r w:rsidRPr="005E021E">
        <w:rPr>
          <w:rFonts w:ascii="Times New Roman" w:hAnsi="Times New Roman" w:cs="Times New Roman"/>
          <w:color w:val="auto"/>
        </w:rPr>
        <w:t>Паньшинского</w:t>
      </w:r>
      <w:r w:rsidRPr="005E021E">
        <w:rPr>
          <w:rFonts w:ascii="Times New Roman" w:eastAsia="Times New Roman" w:hAnsi="Times New Roman" w:cs="Times New Roman"/>
          <w:color w:val="auto"/>
        </w:rPr>
        <w:t xml:space="preserve">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w:t>
      </w:r>
      <w:proofErr w:type="gramEnd"/>
      <w:r w:rsidRPr="005E021E">
        <w:rPr>
          <w:rFonts w:ascii="Times New Roman" w:eastAsia="Times New Roman" w:hAnsi="Times New Roman" w:cs="Times New Roman"/>
          <w:color w:val="auto"/>
        </w:rPr>
        <w:t xml:space="preserve"> контроля в сфере благоустройства. </w:t>
      </w: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w:t>
      </w:r>
      <w:r w:rsidRPr="005E021E">
        <w:rPr>
          <w:rFonts w:ascii="Times New Roman" w:hAnsi="Times New Roman" w:cs="Times New Roman"/>
          <w:color w:val="auto"/>
        </w:rPr>
        <w:t xml:space="preserve"> Паньшинского </w:t>
      </w:r>
      <w:r w:rsidRPr="005E021E">
        <w:rPr>
          <w:rFonts w:ascii="Times New Roman" w:eastAsia="Times New Roman" w:hAnsi="Times New Roman" w:cs="Times New Roman"/>
          <w:color w:val="auto"/>
        </w:rPr>
        <w:t xml:space="preserve">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5E021E">
        <w:rPr>
          <w:rFonts w:ascii="Times New Roman" w:hAnsi="Times New Roman" w:cs="Times New Roman"/>
          <w:color w:val="auto"/>
        </w:rPr>
        <w:t>Паньшинского</w:t>
      </w:r>
      <w:r w:rsidRPr="005E021E">
        <w:rPr>
          <w:rFonts w:ascii="Times New Roman" w:eastAsia="Times New Roman" w:hAnsi="Times New Roman" w:cs="Times New Roman"/>
          <w:color w:val="auto"/>
        </w:rPr>
        <w:t xml:space="preserve"> сельского поселения. </w:t>
      </w:r>
      <w:r w:rsidRPr="005E021E">
        <w:rPr>
          <w:rFonts w:ascii="Times New Roman" w:eastAsia="Times New Roman" w:hAnsi="Times New Roman" w:cs="Times New Roman"/>
          <w:color w:val="auto"/>
        </w:rPr>
        <w:tab/>
        <w:t xml:space="preserve"> Администрация</w:t>
      </w:r>
      <w:r w:rsidRPr="005E021E">
        <w:rPr>
          <w:rFonts w:ascii="Times New Roman" w:hAnsi="Times New Roman" w:cs="Times New Roman"/>
          <w:color w:val="auto"/>
        </w:rPr>
        <w:t xml:space="preserve"> Паньшинского</w:t>
      </w:r>
      <w:r w:rsidRPr="005E021E">
        <w:rPr>
          <w:rFonts w:ascii="Times New Roman" w:eastAsia="Times New Roman" w:hAnsi="Times New Roman" w:cs="Times New Roman"/>
          <w:color w:val="auto"/>
        </w:rPr>
        <w:t xml:space="preserve"> сельского поселения направляет в их 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w:t>
      </w:r>
      <w:r w:rsidRPr="005E021E">
        <w:rPr>
          <w:rFonts w:ascii="Times New Roman" w:hAnsi="Times New Roman" w:cs="Times New Roman"/>
          <w:color w:val="auto"/>
        </w:rPr>
        <w:t xml:space="preserve"> Паньшинского </w:t>
      </w:r>
      <w:r w:rsidRPr="005E021E">
        <w:rPr>
          <w:rFonts w:ascii="Times New Roman" w:eastAsia="Times New Roman" w:hAnsi="Times New Roman" w:cs="Times New Roman"/>
          <w:color w:val="auto"/>
        </w:rPr>
        <w:t>сельского поселения о проведении проверки.</w:t>
      </w:r>
    </w:p>
    <w:p w:rsidR="005E021E" w:rsidRPr="005E021E" w:rsidRDefault="005E021E" w:rsidP="008C12C0">
      <w:pPr>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w:t>
      </w:r>
      <w:proofErr w:type="gramEnd"/>
      <w:r w:rsidRPr="005E021E">
        <w:rPr>
          <w:rFonts w:ascii="Times New Roman" w:eastAsia="Times New Roman" w:hAnsi="Times New Roman" w:cs="Times New Roman"/>
          <w:color w:val="auto"/>
        </w:rPr>
        <w:t xml:space="preserve"> Администрация</w:t>
      </w:r>
      <w:r w:rsidRPr="005E021E">
        <w:rPr>
          <w:rFonts w:ascii="Times New Roman" w:hAnsi="Times New Roman" w:cs="Times New Roman"/>
          <w:color w:val="auto"/>
        </w:rPr>
        <w:t xml:space="preserve"> Паньшинского</w:t>
      </w:r>
      <w:r w:rsidRPr="005E021E">
        <w:rPr>
          <w:rFonts w:ascii="Times New Roman" w:eastAsia="Times New Roman" w:hAnsi="Times New Roman" w:cs="Times New Roman"/>
          <w:color w:val="auto"/>
        </w:rPr>
        <w:t xml:space="preserve">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rsidRPr="005E021E">
        <w:rPr>
          <w:rFonts w:ascii="Times New Roman" w:eastAsia="Times New Roman" w:hAnsi="Times New Roman" w:cs="Times New Roman"/>
          <w:color w:val="auto"/>
        </w:rPr>
        <w:lastRenderedPageBreak/>
        <w:t xml:space="preserve">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5E021E">
        <w:rPr>
          <w:rFonts w:ascii="Times New Roman" w:hAnsi="Times New Roman" w:cs="Times New Roman"/>
          <w:color w:val="auto"/>
        </w:rPr>
        <w:t xml:space="preserve">обязательных </w:t>
      </w:r>
      <w:r w:rsidRPr="005E021E">
        <w:rPr>
          <w:rFonts w:ascii="Times New Roman" w:eastAsia="Times New Roman" w:hAnsi="Times New Roman" w:cs="Times New Roman"/>
          <w:color w:val="auto"/>
        </w:rPr>
        <w:t>требований или требований, установленных муниципальными правовыми актами</w:t>
      </w:r>
      <w:r w:rsidRPr="005E021E">
        <w:rPr>
          <w:rFonts w:ascii="Times New Roman" w:hAnsi="Times New Roman" w:cs="Times New Roman"/>
          <w:color w:val="auto"/>
        </w:rPr>
        <w:t xml:space="preserve"> Паньшинского сельского поселения</w:t>
      </w:r>
      <w:r w:rsidRPr="005E021E">
        <w:rPr>
          <w:rFonts w:ascii="Times New Roman" w:eastAsia="Times New Roman" w:hAnsi="Times New Roman" w:cs="Times New Roman"/>
          <w:color w:val="auto"/>
        </w:rPr>
        <w:t>, должностные лица органа муниципального контроля вправе провести выездную проверку.</w:t>
      </w: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При проведении документарной проверки орган муниципального контроля </w:t>
      </w:r>
      <w:proofErr w:type="spellStart"/>
      <w:r w:rsidRPr="005E021E">
        <w:rPr>
          <w:rFonts w:ascii="Times New Roman" w:eastAsia="Times New Roman" w:hAnsi="Times New Roman" w:cs="Times New Roman"/>
          <w:color w:val="auto"/>
        </w:rPr>
        <w:t>нс</w:t>
      </w:r>
      <w:proofErr w:type="spellEnd"/>
      <w:r w:rsidRPr="005E021E">
        <w:rPr>
          <w:rFonts w:ascii="Times New Roman" w:eastAsia="Times New Roman" w:hAnsi="Times New Roman" w:cs="Times New Roman"/>
          <w:color w:val="auto"/>
        </w:rPr>
        <w:t xml:space="preserve">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5E021E" w:rsidRPr="005E021E" w:rsidRDefault="005E021E" w:rsidP="008C12C0">
      <w:pPr>
        <w:pStyle w:val="20"/>
        <w:shd w:val="clear" w:color="auto" w:fill="auto"/>
        <w:spacing w:line="240" w:lineRule="auto"/>
        <w:ind w:left="40" w:firstLine="811"/>
        <w:jc w:val="left"/>
        <w:rPr>
          <w:sz w:val="24"/>
          <w:szCs w:val="24"/>
        </w:rPr>
      </w:pPr>
      <w:r w:rsidRPr="005E021E">
        <w:rPr>
          <w:rFonts w:eastAsia="Arial Unicode MS"/>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5E021E">
        <w:rPr>
          <w:sz w:val="24"/>
          <w:szCs w:val="24"/>
        </w:rPr>
        <w:t>(или) по месту фактического осуществления деятельности юридического лица, индивидуального предпринимателя.</w:t>
      </w:r>
    </w:p>
    <w:p w:rsidR="005E021E" w:rsidRPr="005E021E" w:rsidRDefault="005E021E" w:rsidP="008C12C0">
      <w:pPr>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w:t>
      </w:r>
      <w:proofErr w:type="gramEnd"/>
      <w:r w:rsidRPr="005E021E">
        <w:rPr>
          <w:rFonts w:ascii="Times New Roman" w:eastAsia="Times New Roman" w:hAnsi="Times New Roman" w:cs="Times New Roman"/>
          <w:color w:val="auto"/>
        </w:rPr>
        <w:t xml:space="preserve"> проверке, со сроками и с условиями ее проведения.</w:t>
      </w:r>
    </w:p>
    <w:p w:rsidR="005E021E" w:rsidRPr="005E021E" w:rsidRDefault="005E021E" w:rsidP="008C12C0">
      <w:pPr>
        <w:numPr>
          <w:ilvl w:val="0"/>
          <w:numId w:val="16"/>
        </w:numPr>
        <w:tabs>
          <w:tab w:val="left" w:pos="2103"/>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rsidRPr="005E021E">
        <w:rPr>
          <w:rFonts w:ascii="Times New Roman" w:eastAsia="Times New Roman" w:hAnsi="Times New Roman" w:cs="Times New Roman"/>
          <w:color w:val="auto"/>
        </w:rPr>
        <w:t>фототаблицу</w:t>
      </w:r>
      <w:proofErr w:type="spellEnd"/>
      <w:r w:rsidRPr="005E021E">
        <w:rPr>
          <w:rFonts w:ascii="Times New Roman" w:eastAsia="Times New Roman" w:hAnsi="Times New Roman" w:cs="Times New Roman"/>
          <w:color w:val="auto"/>
        </w:rP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5E021E" w:rsidRPr="005E021E" w:rsidRDefault="005E021E" w:rsidP="008C12C0">
      <w:pPr>
        <w:numPr>
          <w:ilvl w:val="0"/>
          <w:numId w:val="16"/>
        </w:numPr>
        <w:tabs>
          <w:tab w:val="left" w:pos="2103"/>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Результатом выполнения данных действий является подготовка акта проверки.</w:t>
      </w:r>
    </w:p>
    <w:p w:rsidR="005E021E" w:rsidRPr="005E021E" w:rsidRDefault="005E021E" w:rsidP="008C12C0">
      <w:pPr>
        <w:ind w:left="40" w:firstLine="811"/>
        <w:jc w:val="both"/>
        <w:rPr>
          <w:rFonts w:ascii="Times New Roman" w:eastAsia="Times New Roman" w:hAnsi="Times New Roman" w:cs="Times New Roman"/>
          <w:color w:val="auto"/>
        </w:rPr>
      </w:pP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3.10. Оформление результатов проверки.</w:t>
      </w:r>
    </w:p>
    <w:p w:rsidR="005E021E" w:rsidRPr="005E021E" w:rsidRDefault="005E021E" w:rsidP="008C12C0">
      <w:pPr>
        <w:numPr>
          <w:ilvl w:val="0"/>
          <w:numId w:val="17"/>
        </w:numPr>
        <w:tabs>
          <w:tab w:val="left" w:pos="226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Основанием для подготовки акта проверки является завершение документарной или выездной проверки.</w:t>
      </w:r>
    </w:p>
    <w:p w:rsidR="005E021E" w:rsidRPr="005E021E" w:rsidRDefault="005E021E" w:rsidP="008C12C0">
      <w:pPr>
        <w:numPr>
          <w:ilvl w:val="0"/>
          <w:numId w:val="17"/>
        </w:numPr>
        <w:tabs>
          <w:tab w:val="left" w:pos="218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По результатам проведенной документарной или выездной проверки должностными лицами, осуществляющими проверку, составляется а</w:t>
      </w:r>
      <w:proofErr w:type="gramStart"/>
      <w:r w:rsidRPr="005E021E">
        <w:rPr>
          <w:rFonts w:ascii="Times New Roman" w:eastAsia="Times New Roman" w:hAnsi="Times New Roman" w:cs="Times New Roman"/>
          <w:color w:val="auto"/>
        </w:rPr>
        <w:t>кт в дв</w:t>
      </w:r>
      <w:proofErr w:type="gramEnd"/>
      <w:r w:rsidRPr="005E021E">
        <w:rPr>
          <w:rFonts w:ascii="Times New Roman" w:eastAsia="Times New Roman" w:hAnsi="Times New Roman" w:cs="Times New Roman"/>
          <w:color w:val="auto"/>
        </w:rPr>
        <w:t>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021E" w:rsidRPr="005E021E" w:rsidRDefault="005E021E" w:rsidP="008C12C0">
      <w:pPr>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w:t>
      </w:r>
      <w:proofErr w:type="gramEnd"/>
      <w:r w:rsidRPr="005E021E">
        <w:rPr>
          <w:rFonts w:ascii="Times New Roman" w:eastAsia="Times New Roman" w:hAnsi="Times New Roman" w:cs="Times New Roman"/>
          <w:color w:val="auto"/>
        </w:rPr>
        <w:t xml:space="preserve"> документы или их копии (</w:t>
      </w:r>
      <w:proofErr w:type="spellStart"/>
      <w:r w:rsidRPr="005E021E">
        <w:rPr>
          <w:rFonts w:ascii="Times New Roman" w:eastAsia="Times New Roman" w:hAnsi="Times New Roman" w:cs="Times New Roman"/>
          <w:color w:val="auto"/>
        </w:rPr>
        <w:t>фототаблица</w:t>
      </w:r>
      <w:proofErr w:type="spellEnd"/>
      <w:r w:rsidRPr="005E021E">
        <w:rPr>
          <w:rFonts w:ascii="Times New Roman" w:eastAsia="Times New Roman" w:hAnsi="Times New Roman" w:cs="Times New Roman"/>
          <w:color w:val="auto"/>
        </w:rPr>
        <w:t xml:space="preserve"> и т.д.).</w:t>
      </w:r>
    </w:p>
    <w:p w:rsidR="005E021E" w:rsidRPr="005E021E" w:rsidRDefault="005E021E" w:rsidP="008C12C0">
      <w:pPr>
        <w:numPr>
          <w:ilvl w:val="0"/>
          <w:numId w:val="17"/>
        </w:numPr>
        <w:tabs>
          <w:tab w:val="left" w:pos="217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Уполномоченное должностное лицо составляет акт проверки исходя</w:t>
      </w:r>
    </w:p>
    <w:p w:rsidR="005E021E" w:rsidRPr="005E021E" w:rsidRDefault="005E021E" w:rsidP="008C12C0">
      <w:pPr>
        <w:spacing w:after="32"/>
        <w:ind w:left="40" w:firstLine="811"/>
        <w:rPr>
          <w:rFonts w:ascii="Times New Roman" w:eastAsia="Times New Roman" w:hAnsi="Times New Roman" w:cs="Times New Roman"/>
          <w:color w:val="auto"/>
        </w:rPr>
      </w:pPr>
      <w:r w:rsidRPr="005E021E">
        <w:rPr>
          <w:rFonts w:ascii="Times New Roman" w:eastAsia="Times New Roman" w:hAnsi="Times New Roman" w:cs="Times New Roman"/>
          <w:color w:val="auto"/>
        </w:rPr>
        <w:t>из ее результатов.</w:t>
      </w:r>
    </w:p>
    <w:p w:rsidR="005E021E" w:rsidRPr="005E021E" w:rsidRDefault="005E021E" w:rsidP="008C12C0">
      <w:pPr>
        <w:numPr>
          <w:ilvl w:val="0"/>
          <w:numId w:val="17"/>
        </w:numPr>
        <w:tabs>
          <w:tab w:val="left" w:pos="2260"/>
        </w:tabs>
        <w:ind w:left="40" w:firstLine="811"/>
        <w:rPr>
          <w:rFonts w:ascii="Times New Roman" w:eastAsia="Times New Roman" w:hAnsi="Times New Roman" w:cs="Times New Roman"/>
          <w:color w:val="auto"/>
        </w:rPr>
      </w:pPr>
      <w:r w:rsidRPr="005E021E">
        <w:rPr>
          <w:rFonts w:ascii="Times New Roman" w:eastAsia="Times New Roman" w:hAnsi="Times New Roman" w:cs="Times New Roman"/>
          <w:color w:val="auto"/>
        </w:rPr>
        <w:t>В акте делается запись о наличии или отсутствии нарушений законодательства в сфере благоустройства на проверяемом земельном участке и расположенных на нём объектах, а также указываются:</w:t>
      </w:r>
    </w:p>
    <w:p w:rsidR="005E021E" w:rsidRPr="005E021E" w:rsidRDefault="005E021E" w:rsidP="008C12C0">
      <w:pPr>
        <w:numPr>
          <w:ilvl w:val="0"/>
          <w:numId w:val="15"/>
        </w:numPr>
        <w:tabs>
          <w:tab w:val="left" w:pos="146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дата, время и место его составления;</w:t>
      </w:r>
    </w:p>
    <w:p w:rsidR="005E021E" w:rsidRPr="005E021E" w:rsidRDefault="005E021E" w:rsidP="008C12C0">
      <w:pPr>
        <w:numPr>
          <w:ilvl w:val="0"/>
          <w:numId w:val="15"/>
        </w:numPr>
        <w:tabs>
          <w:tab w:val="left" w:pos="1460"/>
        </w:tabs>
        <w:spacing w:after="40"/>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наименование органа муниципального контроля;</w:t>
      </w:r>
    </w:p>
    <w:p w:rsidR="005E021E" w:rsidRPr="005E021E" w:rsidRDefault="005E021E" w:rsidP="008C12C0">
      <w:pPr>
        <w:numPr>
          <w:ilvl w:val="0"/>
          <w:numId w:val="15"/>
        </w:numPr>
        <w:tabs>
          <w:tab w:val="left" w:pos="146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lastRenderedPageBreak/>
        <w:t>дата и номер распоряжения, на основании которого проведена проверка;</w:t>
      </w:r>
    </w:p>
    <w:p w:rsidR="005E021E" w:rsidRPr="005E021E" w:rsidRDefault="005E021E" w:rsidP="008C12C0">
      <w:pPr>
        <w:pStyle w:val="20"/>
        <w:shd w:val="clear" w:color="auto" w:fill="auto"/>
        <w:tabs>
          <w:tab w:val="left" w:pos="851"/>
        </w:tabs>
        <w:spacing w:line="240" w:lineRule="auto"/>
        <w:ind w:left="40" w:firstLine="811"/>
        <w:jc w:val="both"/>
        <w:rPr>
          <w:rFonts w:eastAsia="Arial Unicode MS"/>
          <w:sz w:val="24"/>
          <w:szCs w:val="24"/>
        </w:rPr>
      </w:pPr>
      <w:r w:rsidRPr="005E021E">
        <w:rPr>
          <w:rFonts w:eastAsia="Arial Unicode MS"/>
          <w:sz w:val="24"/>
          <w:szCs w:val="24"/>
        </w:rPr>
        <w:t xml:space="preserve">фамилии, имена, отчества и должности должностного лица или должностных лиц, проводивших проверку; </w:t>
      </w:r>
    </w:p>
    <w:p w:rsidR="005E021E" w:rsidRPr="005E021E" w:rsidRDefault="005E021E" w:rsidP="008C12C0">
      <w:pPr>
        <w:shd w:val="clear" w:color="auto" w:fill="FFFFFF"/>
        <w:spacing w:after="60"/>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E021E">
        <w:rPr>
          <w:rFonts w:ascii="Times New Roman" w:eastAsia="Times New Roman" w:hAnsi="Times New Roman" w:cs="Times New Roman"/>
          <w:color w:val="auto"/>
        </w:rPr>
        <w:t>присутствовавших</w:t>
      </w:r>
      <w:proofErr w:type="gramEnd"/>
      <w:r w:rsidRPr="005E021E">
        <w:rPr>
          <w:rFonts w:ascii="Times New Roman" w:eastAsia="Times New Roman" w:hAnsi="Times New Roman" w:cs="Times New Roman"/>
          <w:color w:val="auto"/>
        </w:rPr>
        <w:t xml:space="preserve"> при проведении проверки;</w:t>
      </w:r>
    </w:p>
    <w:p w:rsidR="005E021E" w:rsidRPr="005E021E" w:rsidRDefault="005E021E" w:rsidP="008C12C0">
      <w:pPr>
        <w:shd w:val="clear" w:color="auto" w:fill="FFFFFF"/>
        <w:spacing w:after="60"/>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w:t>
      </w:r>
      <w:r w:rsidRPr="005E021E">
        <w:rPr>
          <w:rFonts w:ascii="Times New Roman" w:eastAsia="Times New Roman" w:hAnsi="Times New Roman" w:cs="Times New Roman"/>
          <w:color w:val="auto"/>
        </w:rPr>
        <w:tab/>
        <w:t>дата, время, продолжительность и место проведения проверки;</w:t>
      </w:r>
    </w:p>
    <w:p w:rsidR="005E021E" w:rsidRPr="005E021E" w:rsidRDefault="005E021E" w:rsidP="008C12C0">
      <w:pPr>
        <w:spacing w:after="60"/>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w:t>
      </w:r>
      <w:r w:rsidRPr="005E021E">
        <w:rPr>
          <w:rFonts w:ascii="Times New Roman" w:eastAsia="Times New Roman" w:hAnsi="Times New Roman" w:cs="Times New Roman"/>
          <w:color w:val="auto"/>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5E021E" w:rsidRPr="005E021E" w:rsidRDefault="005E021E" w:rsidP="008C12C0">
      <w:pPr>
        <w:spacing w:after="60"/>
        <w:ind w:left="40" w:firstLine="811"/>
        <w:jc w:val="both"/>
        <w:rPr>
          <w:rFonts w:ascii="Times New Roman" w:eastAsia="Times New Roman" w:hAnsi="Times New Roman" w:cs="Times New Roman"/>
          <w:color w:val="auto"/>
        </w:rPr>
      </w:pPr>
      <w:proofErr w:type="gramStart"/>
      <w:r w:rsidRPr="005E021E">
        <w:rPr>
          <w:rFonts w:ascii="Times New Roman" w:eastAsia="Times New Roman" w:hAnsi="Times New Roman" w:cs="Times New Roman"/>
          <w:color w:val="auto"/>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5E021E">
        <w:rPr>
          <w:rFonts w:ascii="Times New Roman" w:eastAsia="Times New Roman" w:hAnsi="Times New Roman" w:cs="Times New Roman"/>
          <w:color w:val="auto"/>
        </w:rPr>
        <w:t xml:space="preserve"> отсутствием у юридического лица, индивидуального предпринимателя указанного журнала;</w:t>
      </w:r>
    </w:p>
    <w:p w:rsidR="005E021E" w:rsidRPr="005E021E" w:rsidRDefault="005E021E" w:rsidP="008C12C0">
      <w:pPr>
        <w:spacing w:after="60"/>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подпись уполномоченного должностного лица, осуществившего проверку.</w:t>
      </w:r>
    </w:p>
    <w:p w:rsidR="005E021E" w:rsidRPr="005E021E" w:rsidRDefault="005E021E" w:rsidP="008C12C0">
      <w:pPr>
        <w:spacing w:after="60"/>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К акту прилагаются объяснения лиц, на которых возлагается ответственность за совершение нарушений, а также документы, составленные в соответствии с подпунктом 3.9.5 пункта 3.9 настоящего Административного регламента.</w:t>
      </w:r>
    </w:p>
    <w:p w:rsidR="005E021E" w:rsidRPr="005E021E" w:rsidRDefault="005E021E" w:rsidP="008C12C0">
      <w:pPr>
        <w:numPr>
          <w:ilvl w:val="0"/>
          <w:numId w:val="17"/>
        </w:numPr>
        <w:tabs>
          <w:tab w:val="left" w:pos="2124"/>
        </w:tabs>
        <w:ind w:left="40" w:firstLine="811"/>
        <w:rPr>
          <w:rFonts w:ascii="Times New Roman" w:eastAsia="Times New Roman" w:hAnsi="Times New Roman" w:cs="Times New Roman"/>
          <w:color w:val="auto"/>
        </w:rPr>
      </w:pPr>
      <w:r w:rsidRPr="005E021E">
        <w:rPr>
          <w:rFonts w:ascii="Times New Roman" w:eastAsia="Times New Roman" w:hAnsi="Times New Roman" w:cs="Times New Roman"/>
          <w:color w:val="auto"/>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5E021E" w:rsidRPr="005E021E" w:rsidRDefault="005E021E" w:rsidP="008C12C0">
      <w:pPr>
        <w:numPr>
          <w:ilvl w:val="0"/>
          <w:numId w:val="17"/>
        </w:numPr>
        <w:tabs>
          <w:tab w:val="left" w:pos="2113"/>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5E021E" w:rsidRPr="005E021E" w:rsidRDefault="005E021E" w:rsidP="008C12C0">
      <w:pPr>
        <w:ind w:left="40" w:firstLine="811"/>
        <w:rPr>
          <w:rFonts w:ascii="Times New Roman" w:eastAsia="Times New Roman" w:hAnsi="Times New Roman" w:cs="Times New Roman"/>
          <w:color w:val="auto"/>
        </w:rPr>
      </w:pPr>
      <w:r w:rsidRPr="005E021E">
        <w:rPr>
          <w:rFonts w:ascii="Times New Roman" w:eastAsia="Times New Roman" w:hAnsi="Times New Roman" w:cs="Times New Roman"/>
          <w:color w:val="auto"/>
        </w:rPr>
        <w:t>Уведомление о вручении приобщается к экземпляру акта, остающемуся в Администрации сельского поселения.</w:t>
      </w:r>
    </w:p>
    <w:p w:rsidR="005E021E" w:rsidRPr="005E021E" w:rsidRDefault="005E021E" w:rsidP="008C12C0">
      <w:pPr>
        <w:numPr>
          <w:ilvl w:val="0"/>
          <w:numId w:val="17"/>
        </w:numPr>
        <w:tabs>
          <w:tab w:val="left" w:pos="2124"/>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5E021E" w:rsidRPr="005E021E" w:rsidRDefault="005E021E" w:rsidP="008C12C0">
      <w:pPr>
        <w:numPr>
          <w:ilvl w:val="0"/>
          <w:numId w:val="17"/>
        </w:numPr>
        <w:tabs>
          <w:tab w:val="left" w:pos="227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E021E" w:rsidRPr="005E021E" w:rsidRDefault="005E021E" w:rsidP="008C12C0">
      <w:pPr>
        <w:pStyle w:val="20"/>
        <w:shd w:val="clear" w:color="auto" w:fill="auto"/>
        <w:spacing w:line="240" w:lineRule="auto"/>
        <w:ind w:left="40" w:firstLine="811"/>
        <w:rPr>
          <w:sz w:val="24"/>
          <w:szCs w:val="24"/>
        </w:rPr>
      </w:pPr>
      <w:proofErr w:type="gramStart"/>
      <w:r w:rsidRPr="005E021E">
        <w:rPr>
          <w:rFonts w:eastAsia="Arial Unicode MS"/>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5E021E">
        <w:rPr>
          <w:rFonts w:eastAsia="Arial Unicode MS"/>
          <w:sz w:val="24"/>
          <w:szCs w:val="24"/>
        </w:rPr>
        <w:t xml:space="preserve"> При этом юридическое лицо, индивидуальный предприниматель вправе приложить к </w:t>
      </w:r>
      <w:r w:rsidRPr="005E021E">
        <w:rPr>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E021E" w:rsidRPr="005E021E" w:rsidRDefault="005E021E" w:rsidP="008C12C0">
      <w:pPr>
        <w:numPr>
          <w:ilvl w:val="0"/>
          <w:numId w:val="17"/>
        </w:numPr>
        <w:tabs>
          <w:tab w:val="left" w:pos="202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Результатом выполнения данных действий является составление акта </w:t>
      </w:r>
      <w:r w:rsidRPr="005E021E">
        <w:rPr>
          <w:rFonts w:ascii="Times New Roman" w:eastAsia="Times New Roman" w:hAnsi="Times New Roman" w:cs="Times New Roman"/>
          <w:color w:val="auto"/>
        </w:rPr>
        <w:lastRenderedPageBreak/>
        <w:t>проведенной проверки.</w:t>
      </w:r>
    </w:p>
    <w:p w:rsidR="005E021E" w:rsidRPr="005E021E" w:rsidRDefault="005E021E" w:rsidP="008C12C0">
      <w:pPr>
        <w:ind w:left="40" w:firstLine="811"/>
        <w:jc w:val="both"/>
        <w:rPr>
          <w:rFonts w:ascii="Times New Roman" w:eastAsia="Times New Roman" w:hAnsi="Times New Roman" w:cs="Times New Roman"/>
          <w:color w:val="auto"/>
        </w:rPr>
      </w:pPr>
    </w:p>
    <w:p w:rsidR="005E021E" w:rsidRPr="005E021E" w:rsidRDefault="005E021E" w:rsidP="008C12C0">
      <w:pPr>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3.11. Принятие предусмотренных законодательством Российской Федерации мер по выявленным нарушениям.</w:t>
      </w:r>
    </w:p>
    <w:p w:rsidR="005E021E" w:rsidRPr="005E021E" w:rsidRDefault="005E021E" w:rsidP="008C12C0">
      <w:pPr>
        <w:numPr>
          <w:ilvl w:val="0"/>
          <w:numId w:val="18"/>
        </w:numPr>
        <w:tabs>
          <w:tab w:val="left" w:pos="1870"/>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5E021E" w:rsidRPr="005E021E" w:rsidRDefault="005E021E" w:rsidP="008C12C0">
      <w:pPr>
        <w:numPr>
          <w:ilvl w:val="0"/>
          <w:numId w:val="18"/>
        </w:numPr>
        <w:tabs>
          <w:tab w:val="left" w:pos="202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5E021E" w:rsidRPr="005E021E" w:rsidRDefault="005E021E" w:rsidP="008C12C0">
      <w:pPr>
        <w:numPr>
          <w:ilvl w:val="0"/>
          <w:numId w:val="18"/>
        </w:numPr>
        <w:tabs>
          <w:tab w:val="left" w:pos="2028"/>
        </w:tabs>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5E021E" w:rsidRPr="005E021E" w:rsidRDefault="005E021E" w:rsidP="008C12C0">
      <w:pPr>
        <w:numPr>
          <w:ilvl w:val="0"/>
          <w:numId w:val="18"/>
        </w:numPr>
        <w:tabs>
          <w:tab w:val="left" w:pos="2028"/>
        </w:tabs>
        <w:spacing w:after="276"/>
        <w:ind w:left="40" w:firstLine="81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Результатом выполнения данных действий является устранение выявленных нарушений законодательства в сфере благоустройства.</w:t>
      </w:r>
    </w:p>
    <w:p w:rsidR="005E021E" w:rsidRPr="005E021E" w:rsidRDefault="005E021E" w:rsidP="008C12C0">
      <w:pPr>
        <w:ind w:firstLine="851"/>
        <w:jc w:val="both"/>
        <w:rPr>
          <w:rFonts w:ascii="Times New Roman" w:hAnsi="Times New Roman" w:cs="Times New Roman"/>
          <w:color w:val="auto"/>
        </w:rPr>
      </w:pPr>
      <w:r w:rsidRPr="005E021E">
        <w:rPr>
          <w:rFonts w:ascii="Times New Roman" w:hAnsi="Times New Roman" w:cs="Times New Roman"/>
          <w:color w:val="auto"/>
        </w:rPr>
        <w:t xml:space="preserve">4. Порядок и формы </w:t>
      </w:r>
      <w:proofErr w:type="gramStart"/>
      <w:r w:rsidRPr="005E021E">
        <w:rPr>
          <w:rFonts w:ascii="Times New Roman" w:hAnsi="Times New Roman" w:cs="Times New Roman"/>
          <w:color w:val="auto"/>
        </w:rPr>
        <w:t>контроля за</w:t>
      </w:r>
      <w:proofErr w:type="gramEnd"/>
      <w:r w:rsidRPr="005E021E">
        <w:rPr>
          <w:rFonts w:ascii="Times New Roman" w:hAnsi="Times New Roman" w:cs="Times New Roman"/>
          <w:color w:val="auto"/>
        </w:rPr>
        <w:t xml:space="preserve"> осуществлением муниципальной функция</w:t>
      </w:r>
    </w:p>
    <w:p w:rsidR="005E021E" w:rsidRPr="005E021E" w:rsidRDefault="005E021E" w:rsidP="008C12C0">
      <w:pPr>
        <w:tabs>
          <w:tab w:val="left" w:pos="2028"/>
        </w:tabs>
        <w:ind w:firstLine="851"/>
        <w:jc w:val="both"/>
        <w:rPr>
          <w:rFonts w:ascii="Times New Roman" w:hAnsi="Times New Roman" w:cs="Times New Roman"/>
          <w:color w:val="auto"/>
        </w:rPr>
      </w:pPr>
      <w:r w:rsidRPr="005E021E">
        <w:rPr>
          <w:rFonts w:ascii="Times New Roman" w:eastAsia="Times New Roman" w:hAnsi="Times New Roman" w:cs="Times New Roman"/>
          <w:color w:val="auto"/>
        </w:rPr>
        <w:t xml:space="preserve">4.1.Текущий </w:t>
      </w:r>
      <w:proofErr w:type="gramStart"/>
      <w:r w:rsidRPr="005E021E">
        <w:rPr>
          <w:rFonts w:ascii="Times New Roman" w:eastAsia="Times New Roman" w:hAnsi="Times New Roman" w:cs="Times New Roman"/>
          <w:color w:val="auto"/>
        </w:rPr>
        <w:t>контроль за</w:t>
      </w:r>
      <w:proofErr w:type="gramEnd"/>
      <w:r w:rsidRPr="005E021E">
        <w:rPr>
          <w:rFonts w:ascii="Times New Roman" w:eastAsia="Times New Roman" w:hAnsi="Times New Roman" w:cs="Times New Roman"/>
          <w:color w:val="auto"/>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w:t>
      </w:r>
      <w:r w:rsidRPr="005E021E">
        <w:rPr>
          <w:rFonts w:ascii="Times New Roman" w:hAnsi="Times New Roman" w:cs="Times New Roman"/>
          <w:color w:val="auto"/>
        </w:rPr>
        <w:t xml:space="preserve"> Паньшинского </w:t>
      </w:r>
      <w:r w:rsidRPr="005E021E">
        <w:rPr>
          <w:rFonts w:ascii="Times New Roman" w:eastAsia="Times New Roman" w:hAnsi="Times New Roman" w:cs="Times New Roman"/>
          <w:color w:val="auto"/>
        </w:rPr>
        <w:t xml:space="preserve">сельского поселения, путем проведения проверок соблюдения и исполнения </w:t>
      </w:r>
      <w:r w:rsidRPr="005E021E">
        <w:rPr>
          <w:rFonts w:ascii="Times New Roman" w:hAnsi="Times New Roman" w:cs="Times New Roman"/>
          <w:color w:val="auto"/>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5E021E" w:rsidRPr="005E021E" w:rsidRDefault="005E021E" w:rsidP="008C12C0">
      <w:pPr>
        <w:tabs>
          <w:tab w:val="left" w:pos="2028"/>
        </w:tabs>
        <w:ind w:firstLine="851"/>
        <w:jc w:val="both"/>
        <w:rPr>
          <w:rFonts w:ascii="Times New Roman" w:hAnsi="Times New Roman" w:cs="Times New Roman"/>
          <w:color w:val="auto"/>
        </w:rPr>
      </w:pPr>
      <w:proofErr w:type="gramStart"/>
      <w:r w:rsidRPr="005E021E">
        <w:rPr>
          <w:rFonts w:ascii="Times New Roman" w:hAnsi="Times New Roman" w:cs="Times New Roman"/>
          <w:color w:val="auto"/>
        </w:rPr>
        <w:t>4.2.Контроль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roofErr w:type="gramEnd"/>
    </w:p>
    <w:p w:rsidR="005E021E" w:rsidRPr="005E021E" w:rsidRDefault="005E021E" w:rsidP="008C12C0">
      <w:pPr>
        <w:ind w:left="40" w:firstLine="811"/>
        <w:rPr>
          <w:rFonts w:ascii="Times New Roman" w:hAnsi="Times New Roman" w:cs="Times New Roman"/>
          <w:color w:val="auto"/>
        </w:rPr>
      </w:pPr>
      <w:r w:rsidRPr="005E021E">
        <w:rPr>
          <w:rFonts w:ascii="Times New Roman" w:hAnsi="Times New Roman" w:cs="Times New Roman"/>
          <w:color w:val="auto"/>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5E021E" w:rsidRPr="005E021E" w:rsidRDefault="005E021E" w:rsidP="008C12C0">
      <w:pPr>
        <w:pStyle w:val="20"/>
        <w:shd w:val="clear" w:color="auto" w:fill="auto"/>
        <w:tabs>
          <w:tab w:val="left" w:pos="851"/>
        </w:tabs>
        <w:spacing w:line="240" w:lineRule="auto"/>
        <w:ind w:left="40" w:firstLine="811"/>
        <w:jc w:val="left"/>
        <w:rPr>
          <w:rFonts w:eastAsia="Arial Unicode MS"/>
          <w:sz w:val="24"/>
          <w:szCs w:val="24"/>
        </w:rPr>
      </w:pPr>
      <w:r w:rsidRPr="005E021E">
        <w:rPr>
          <w:rFonts w:eastAsia="Arial Unicode MS"/>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5E021E" w:rsidRPr="005E021E" w:rsidRDefault="005E021E" w:rsidP="008C12C0">
      <w:pPr>
        <w:tabs>
          <w:tab w:val="left" w:pos="1810"/>
        </w:tabs>
        <w:ind w:firstLine="85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 xml:space="preserve">4.3.По результатам контроля, при выявлении допущенных нарушений, Глава </w:t>
      </w:r>
      <w:r w:rsidRPr="005E021E">
        <w:rPr>
          <w:rFonts w:ascii="Times New Roman" w:hAnsi="Times New Roman" w:cs="Times New Roman"/>
          <w:color w:val="auto"/>
        </w:rPr>
        <w:t>Паньшинского</w:t>
      </w:r>
      <w:r w:rsidRPr="005E021E">
        <w:rPr>
          <w:rFonts w:ascii="Times New Roman" w:eastAsia="Times New Roman" w:hAnsi="Times New Roman" w:cs="Times New Roman"/>
          <w:color w:val="auto"/>
        </w:rPr>
        <w:t xml:space="preserve"> сельского поселения принимает решение об их устранении и привлечении к дисциплинарной ответственности виновных лиц.</w:t>
      </w:r>
    </w:p>
    <w:p w:rsidR="005E021E" w:rsidRPr="005E021E" w:rsidRDefault="005E021E" w:rsidP="008C12C0">
      <w:pPr>
        <w:tabs>
          <w:tab w:val="left" w:pos="2050"/>
        </w:tabs>
        <w:ind w:firstLine="85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4.4.Должностные лица Администрации</w:t>
      </w:r>
      <w:r w:rsidRPr="005E021E">
        <w:rPr>
          <w:rFonts w:ascii="Times New Roman" w:hAnsi="Times New Roman" w:cs="Times New Roman"/>
          <w:color w:val="auto"/>
        </w:rPr>
        <w:t xml:space="preserve"> Паньшинского</w:t>
      </w:r>
      <w:r w:rsidRPr="005E021E">
        <w:rPr>
          <w:rFonts w:ascii="Times New Roman" w:eastAsia="Times New Roman" w:hAnsi="Times New Roman" w:cs="Times New Roman"/>
          <w:color w:val="auto"/>
        </w:rPr>
        <w:t xml:space="preserve">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E021E" w:rsidRPr="005E021E" w:rsidRDefault="005E021E" w:rsidP="008C12C0">
      <w:pPr>
        <w:tabs>
          <w:tab w:val="left" w:pos="2050"/>
        </w:tabs>
        <w:ind w:firstLine="851"/>
        <w:jc w:val="both"/>
        <w:rPr>
          <w:rFonts w:ascii="Times New Roman" w:eastAsia="Times New Roman" w:hAnsi="Times New Roman" w:cs="Times New Roman"/>
          <w:color w:val="auto"/>
        </w:rPr>
      </w:pPr>
      <w:r w:rsidRPr="005E021E">
        <w:rPr>
          <w:rFonts w:ascii="Times New Roman" w:eastAsia="Times New Roman" w:hAnsi="Times New Roman" w:cs="Times New Roman"/>
          <w:color w:val="auto"/>
        </w:rPr>
        <w:t>4.5.В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5E021E" w:rsidRPr="005E021E" w:rsidRDefault="005E021E" w:rsidP="008C12C0">
      <w:pPr>
        <w:rPr>
          <w:rFonts w:ascii="Times New Roman" w:hAnsi="Times New Roman" w:cs="Times New Roman"/>
          <w:color w:val="auto"/>
        </w:rPr>
      </w:pPr>
      <w:r w:rsidRPr="005E021E">
        <w:rPr>
          <w:rFonts w:ascii="Times New Roman" w:hAnsi="Times New Roman" w:cs="Times New Roman"/>
          <w:color w:val="auto"/>
        </w:rPr>
        <w:t xml:space="preserve">  </w:t>
      </w:r>
      <w:r w:rsidRPr="005E021E">
        <w:rPr>
          <w:rFonts w:ascii="Times New Roman" w:hAnsi="Times New Roman" w:cs="Times New Roman"/>
          <w:color w:val="auto"/>
        </w:rPr>
        <w:tab/>
      </w:r>
    </w:p>
    <w:p w:rsidR="005E021E" w:rsidRPr="005E021E" w:rsidRDefault="005E021E" w:rsidP="008C12C0">
      <w:pPr>
        <w:shd w:val="clear" w:color="auto" w:fill="FFFFFF"/>
        <w:spacing w:after="225"/>
        <w:contextualSpacing/>
        <w:jc w:val="center"/>
        <w:rPr>
          <w:rFonts w:ascii="Times New Roman" w:hAnsi="Times New Roman" w:cs="Times New Roman"/>
          <w:color w:val="auto"/>
        </w:rPr>
      </w:pPr>
      <w:r w:rsidRPr="005E021E">
        <w:rPr>
          <w:rFonts w:ascii="Times New Roman" w:hAnsi="Times New Roman" w:cs="Times New Roman"/>
          <w:color w:val="auto"/>
        </w:rPr>
        <w:lastRenderedPageBreak/>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5E021E" w:rsidRPr="005E021E" w:rsidRDefault="005E021E" w:rsidP="008C12C0">
      <w:pPr>
        <w:shd w:val="clear" w:color="auto" w:fill="FFFFFF"/>
        <w:spacing w:after="225"/>
        <w:ind w:firstLine="720"/>
        <w:contextualSpacing/>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осуществлении муниципальной функции.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Заинтересованные лица имеют право подать жалобу на решение и (или) действие (бездействие) органа, осуществляющего муниципальную </w:t>
      </w:r>
      <w:r w:rsidRPr="005E021E">
        <w:rPr>
          <w:rFonts w:ascii="Times New Roman" w:hAnsi="Times New Roman" w:cs="Times New Roman"/>
          <w:color w:val="auto"/>
          <w:spacing w:val="2"/>
        </w:rPr>
        <w:t>функцию</w:t>
      </w:r>
      <w:r w:rsidRPr="005E021E">
        <w:rPr>
          <w:rFonts w:ascii="Times New Roman" w:hAnsi="Times New Roman" w:cs="Times New Roman"/>
          <w:color w:val="auto"/>
        </w:rPr>
        <w:t xml:space="preserve">, и (или) его должностных лиц, муниципальных служащих при исполнении муниципальной </w:t>
      </w:r>
      <w:r w:rsidRPr="005E021E">
        <w:rPr>
          <w:rFonts w:ascii="Times New Roman" w:hAnsi="Times New Roman" w:cs="Times New Roman"/>
          <w:color w:val="auto"/>
          <w:spacing w:val="2"/>
        </w:rPr>
        <w:t>функции</w:t>
      </w:r>
      <w:r w:rsidRPr="005E021E">
        <w:rPr>
          <w:rFonts w:ascii="Times New Roman" w:hAnsi="Times New Roman" w:cs="Times New Roman"/>
          <w:color w:val="auto"/>
        </w:rPr>
        <w:t>.</w:t>
      </w:r>
    </w:p>
    <w:p w:rsidR="005E021E" w:rsidRPr="005E021E" w:rsidRDefault="005E021E" w:rsidP="008C12C0">
      <w:pPr>
        <w:ind w:firstLine="709"/>
        <w:contextualSpacing/>
        <w:jc w:val="both"/>
        <w:rPr>
          <w:rFonts w:ascii="Times New Roman" w:hAnsi="Times New Roman" w:cs="Times New Roman"/>
          <w:color w:val="auto"/>
        </w:rPr>
      </w:pPr>
      <w:proofErr w:type="gramStart"/>
      <w:r w:rsidRPr="005E021E">
        <w:rPr>
          <w:rFonts w:ascii="Times New Roman" w:hAnsi="Times New Roman" w:cs="Times New Roman"/>
          <w:color w:val="auto"/>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5E021E">
        <w:rPr>
          <w:rFonts w:ascii="Times New Roman" w:hAnsi="Times New Roman" w:cs="Times New Roman"/>
          <w:color w:val="auto"/>
        </w:rPr>
        <w:t xml:space="preserve"> При этом к таким возражениям могут быть приложены документы, подтверждающие обоснованность возражений, или их заверенные копии.</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5.2. Способы информирования заинтересованных лиц о порядке подачи и рассмотрения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Информирование заинтересованных лиц о порядке подачи и рассмотрения жалобы осуществляется следующими способами: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путем взаимодействия должностных лиц, ответственных за рассмотрение жалобы, с  заинтересованными лицами по почте, по электронной почте;</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посредством информационных материалов, которые размещаются в сети «Интернет» на официальном сайте Паньшинского сельского поселения, на региональном портале, на едином портале</w:t>
      </w:r>
      <w:proofErr w:type="gramStart"/>
      <w:r w:rsidRPr="005E021E">
        <w:rPr>
          <w:rFonts w:ascii="Times New Roman" w:hAnsi="Times New Roman" w:cs="Times New Roman"/>
          <w:color w:val="auto"/>
        </w:rPr>
        <w:t xml:space="preserve"> ;</w:t>
      </w:r>
      <w:proofErr w:type="gramEnd"/>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-посредством информационных материалов, которые размещаются на информационных стендах в помещениях администрации Паньшинского сельского поселения.</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5.3. Предмет жалобы. </w:t>
      </w:r>
    </w:p>
    <w:p w:rsidR="005E021E" w:rsidRPr="005E021E" w:rsidRDefault="005E021E" w:rsidP="008C12C0">
      <w:pPr>
        <w:ind w:firstLine="709"/>
        <w:contextualSpacing/>
        <w:jc w:val="both"/>
        <w:rPr>
          <w:rFonts w:ascii="Times New Roman" w:hAnsi="Times New Roman" w:cs="Times New Roman"/>
          <w:color w:val="auto"/>
          <w:spacing w:val="2"/>
        </w:rPr>
      </w:pPr>
      <w:r w:rsidRPr="005E021E">
        <w:rPr>
          <w:rFonts w:ascii="Times New Roman" w:hAnsi="Times New Roman" w:cs="Times New Roman"/>
          <w:color w:val="auto"/>
          <w:spacing w:val="2"/>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Заинтересованное лицо может обратиться с жалобой, в том числе в следующих случаях:</w:t>
      </w:r>
    </w:p>
    <w:p w:rsidR="005E021E" w:rsidRPr="005E021E" w:rsidRDefault="005E021E" w:rsidP="008C12C0">
      <w:pPr>
        <w:ind w:firstLine="709"/>
        <w:contextualSpacing/>
        <w:jc w:val="both"/>
        <w:outlineLvl w:val="0"/>
        <w:rPr>
          <w:rFonts w:ascii="Times New Roman" w:hAnsi="Times New Roman" w:cs="Times New Roman"/>
          <w:color w:val="auto"/>
        </w:rPr>
      </w:pPr>
      <w:r w:rsidRPr="005E021E">
        <w:rPr>
          <w:rFonts w:ascii="Times New Roman" w:hAnsi="Times New Roman" w:cs="Times New Roman"/>
          <w:color w:val="auto"/>
        </w:rPr>
        <w:t xml:space="preserve">- нарушение срока исполнения муниципальной </w:t>
      </w:r>
      <w:r w:rsidRPr="005E021E">
        <w:rPr>
          <w:rFonts w:ascii="Times New Roman" w:hAnsi="Times New Roman" w:cs="Times New Roman"/>
          <w:color w:val="auto"/>
          <w:spacing w:val="2"/>
        </w:rPr>
        <w:t>функции</w:t>
      </w:r>
      <w:r w:rsidRPr="005E021E">
        <w:rPr>
          <w:rFonts w:ascii="Times New Roman" w:hAnsi="Times New Roman" w:cs="Times New Roman"/>
          <w:color w:val="auto"/>
        </w:rPr>
        <w:t>;</w:t>
      </w:r>
    </w:p>
    <w:p w:rsidR="005E021E" w:rsidRPr="005E021E" w:rsidRDefault="005E021E" w:rsidP="008C12C0">
      <w:pPr>
        <w:ind w:firstLine="709"/>
        <w:contextualSpacing/>
        <w:jc w:val="both"/>
        <w:outlineLvl w:val="0"/>
        <w:rPr>
          <w:rFonts w:ascii="Times New Roman" w:hAnsi="Times New Roman" w:cs="Times New Roman"/>
          <w:color w:val="auto"/>
        </w:rPr>
      </w:pPr>
      <w:r w:rsidRPr="005E021E">
        <w:rPr>
          <w:rFonts w:ascii="Times New Roman" w:hAnsi="Times New Roman" w:cs="Times New Roman"/>
          <w:color w:val="auto"/>
        </w:rPr>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Паньшинского сельского поселения, регламентирующими исполнение муниципальной </w:t>
      </w:r>
      <w:r w:rsidRPr="005E021E">
        <w:rPr>
          <w:rFonts w:ascii="Times New Roman" w:hAnsi="Times New Roman" w:cs="Times New Roman"/>
          <w:color w:val="auto"/>
          <w:spacing w:val="2"/>
        </w:rPr>
        <w:t>функции</w:t>
      </w:r>
      <w:r w:rsidRPr="005E021E">
        <w:rPr>
          <w:rFonts w:ascii="Times New Roman" w:hAnsi="Times New Roman" w:cs="Times New Roman"/>
          <w:color w:val="auto"/>
        </w:rPr>
        <w:t>;</w:t>
      </w:r>
    </w:p>
    <w:p w:rsidR="005E021E" w:rsidRPr="005E021E" w:rsidRDefault="005E021E" w:rsidP="008C12C0">
      <w:pPr>
        <w:ind w:firstLine="709"/>
        <w:contextualSpacing/>
        <w:jc w:val="both"/>
        <w:outlineLvl w:val="0"/>
        <w:rPr>
          <w:rFonts w:ascii="Times New Roman" w:hAnsi="Times New Roman" w:cs="Times New Roman"/>
          <w:color w:val="auto"/>
        </w:rPr>
      </w:pPr>
      <w:r w:rsidRPr="005E021E">
        <w:rPr>
          <w:rFonts w:ascii="Times New Roman" w:hAnsi="Times New Roman" w:cs="Times New Roman"/>
          <w:color w:val="auto"/>
        </w:rPr>
        <w:t>- требование внесения заинтересованным лицом платы при осуществлении муниципальной функции;</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5.4. Органы и уполномоченные на рассмотрение жалобы должностные лица, которым может быть направлена жалоба.</w:t>
      </w:r>
    </w:p>
    <w:p w:rsidR="005E021E" w:rsidRPr="005E021E" w:rsidRDefault="005E021E" w:rsidP="008C12C0">
      <w:pPr>
        <w:pStyle w:val="aa"/>
        <w:spacing w:before="0" w:beforeAutospacing="0" w:after="0" w:afterAutospacing="0"/>
        <w:ind w:firstLine="709"/>
        <w:contextualSpacing/>
        <w:jc w:val="both"/>
      </w:pPr>
      <w:r w:rsidRPr="005E021E">
        <w:lastRenderedPageBreak/>
        <w:t xml:space="preserve">5.4.1. Жалоба рассматривается администрацией. </w:t>
      </w:r>
    </w:p>
    <w:p w:rsidR="005E021E" w:rsidRPr="005E021E" w:rsidRDefault="005E021E" w:rsidP="008C12C0">
      <w:pPr>
        <w:pStyle w:val="aa"/>
        <w:spacing w:before="0" w:beforeAutospacing="0" w:after="0" w:afterAutospacing="0"/>
        <w:ind w:firstLine="709"/>
        <w:contextualSpacing/>
        <w:jc w:val="both"/>
      </w:pPr>
      <w:r w:rsidRPr="005E021E">
        <w:t>В администрации определяются уполномоченные на рассмотрение жалоб должностные лица, которые обеспечивают:</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прием и рассмотрение жалоб в соответствии с требованиями настоящего раздела административного регламента;</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направление жалобы в уполномоченный на ее рассмотрение орган;</w:t>
      </w:r>
    </w:p>
    <w:p w:rsidR="005E021E" w:rsidRPr="005E021E" w:rsidRDefault="005E021E" w:rsidP="008C12C0">
      <w:pPr>
        <w:ind w:firstLine="709"/>
        <w:contextualSpacing/>
        <w:jc w:val="both"/>
        <w:outlineLvl w:val="0"/>
        <w:rPr>
          <w:rFonts w:ascii="Times New Roman" w:hAnsi="Times New Roman" w:cs="Times New Roman"/>
          <w:color w:val="auto"/>
        </w:rPr>
      </w:pPr>
      <w:r w:rsidRPr="005E021E">
        <w:rPr>
          <w:rFonts w:ascii="Times New Roman" w:hAnsi="Times New Roman" w:cs="Times New Roman"/>
          <w:color w:val="auto"/>
        </w:rPr>
        <w:t>Жалобы на решения, принятые главой администрации, подаются в администрацию и рассматриваются непосредственно главой поселения.</w:t>
      </w:r>
    </w:p>
    <w:p w:rsidR="005E021E" w:rsidRPr="005E021E" w:rsidRDefault="005E021E" w:rsidP="008C12C0">
      <w:pPr>
        <w:ind w:firstLine="709"/>
        <w:contextualSpacing/>
        <w:jc w:val="both"/>
        <w:outlineLvl w:val="0"/>
        <w:rPr>
          <w:rFonts w:ascii="Times New Roman" w:hAnsi="Times New Roman" w:cs="Times New Roman"/>
          <w:color w:val="auto"/>
        </w:rPr>
      </w:pPr>
      <w:r w:rsidRPr="005E021E">
        <w:rPr>
          <w:rFonts w:ascii="Times New Roman" w:hAnsi="Times New Roman" w:cs="Times New Roman"/>
          <w:color w:val="auto"/>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5.5. Порядок подачи и рассмотрения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5.5.1. Жалоба подается в письменной форме, в том числе при личном приеме заинтересованного лица, или в электронном виде.</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5.5.2. Почтовый адрес администрации Паньшинского сельского поселения</w:t>
      </w:r>
      <w:proofErr w:type="gramStart"/>
      <w:r w:rsidRPr="005E021E">
        <w:rPr>
          <w:rFonts w:ascii="Times New Roman" w:hAnsi="Times New Roman" w:cs="Times New Roman"/>
          <w:color w:val="auto"/>
        </w:rPr>
        <w:t xml:space="preserve"> :</w:t>
      </w:r>
      <w:proofErr w:type="gramEnd"/>
    </w:p>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 403028 Волгоградская область </w:t>
      </w:r>
      <w:proofErr w:type="spellStart"/>
      <w:r w:rsidRPr="005E021E">
        <w:rPr>
          <w:rFonts w:ascii="Times New Roman" w:hAnsi="Times New Roman" w:cs="Times New Roman"/>
          <w:color w:val="auto"/>
        </w:rPr>
        <w:t>Городищенский</w:t>
      </w:r>
      <w:proofErr w:type="spellEnd"/>
      <w:r w:rsidRPr="005E021E">
        <w:rPr>
          <w:rFonts w:ascii="Times New Roman" w:hAnsi="Times New Roman" w:cs="Times New Roman"/>
          <w:color w:val="auto"/>
        </w:rPr>
        <w:t xml:space="preserve"> район х. Паньшино, </w:t>
      </w:r>
      <w:proofErr w:type="spellStart"/>
      <w:r w:rsidRPr="005E021E">
        <w:rPr>
          <w:rFonts w:ascii="Times New Roman" w:hAnsi="Times New Roman" w:cs="Times New Roman"/>
          <w:color w:val="auto"/>
        </w:rPr>
        <w:t>пер</w:t>
      </w:r>
      <w:proofErr w:type="gramStart"/>
      <w:r w:rsidRPr="005E021E">
        <w:rPr>
          <w:rFonts w:ascii="Times New Roman" w:hAnsi="Times New Roman" w:cs="Times New Roman"/>
          <w:color w:val="auto"/>
        </w:rPr>
        <w:t>.С</w:t>
      </w:r>
      <w:proofErr w:type="gramEnd"/>
      <w:r w:rsidRPr="005E021E">
        <w:rPr>
          <w:rFonts w:ascii="Times New Roman" w:hAnsi="Times New Roman" w:cs="Times New Roman"/>
          <w:color w:val="auto"/>
        </w:rPr>
        <w:t>оветский</w:t>
      </w:r>
      <w:proofErr w:type="spellEnd"/>
      <w:r w:rsidRPr="005E021E">
        <w:rPr>
          <w:rFonts w:ascii="Times New Roman" w:hAnsi="Times New Roman" w:cs="Times New Roman"/>
          <w:color w:val="auto"/>
        </w:rPr>
        <w:t>, д. 4.</w:t>
      </w:r>
    </w:p>
    <w:p w:rsidR="005E021E" w:rsidRPr="005E021E" w:rsidRDefault="005E021E" w:rsidP="008C12C0">
      <w:pPr>
        <w:contextualSpacing/>
        <w:rPr>
          <w:rFonts w:ascii="Times New Roman" w:hAnsi="Times New Roman" w:cs="Times New Roman"/>
          <w:color w:val="auto"/>
        </w:rPr>
      </w:pPr>
      <w:r w:rsidRPr="005E021E">
        <w:rPr>
          <w:rFonts w:ascii="Times New Roman" w:hAnsi="Times New Roman" w:cs="Times New Roman"/>
          <w:color w:val="auto"/>
        </w:rPr>
        <w:t>Телефоны администрации:</w:t>
      </w:r>
      <w:r w:rsidRPr="005E021E">
        <w:rPr>
          <w:rFonts w:ascii="Times New Roman" w:hAnsi="Times New Roman" w:cs="Times New Roman"/>
          <w:color w:val="auto"/>
        </w:rPr>
        <w:tab/>
        <w:t>(84468) 4-86-85</w:t>
      </w:r>
    </w:p>
    <w:p w:rsidR="005E021E" w:rsidRPr="005E021E" w:rsidRDefault="005E021E" w:rsidP="008C12C0">
      <w:pPr>
        <w:suppressAutoHyphens/>
        <w:ind w:firstLine="709"/>
        <w:contextualSpacing/>
        <w:jc w:val="both"/>
        <w:rPr>
          <w:rFonts w:ascii="Times New Roman" w:hAnsi="Times New Roman" w:cs="Times New Roman"/>
          <w:color w:val="auto"/>
        </w:rPr>
      </w:pPr>
      <w:r w:rsidRPr="005E021E">
        <w:rPr>
          <w:rFonts w:ascii="Times New Roman" w:hAnsi="Times New Roman" w:cs="Times New Roman"/>
          <w:color w:val="auto"/>
        </w:rPr>
        <w:t>Адрес официального сайта в информационно-телекоммуникационной сети «Интернет» (далее – сеть «Интернет»):</w:t>
      </w:r>
      <w:r w:rsidRPr="005E021E">
        <w:rPr>
          <w:rFonts w:ascii="Times New Roman" w:hAnsi="Times New Roman" w:cs="Times New Roman"/>
          <w:b/>
          <w:color w:val="auto"/>
        </w:rPr>
        <w:t xml:space="preserve"> </w:t>
      </w:r>
      <w:r w:rsidRPr="005E021E">
        <w:rPr>
          <w:rFonts w:ascii="Times New Roman" w:hAnsi="Times New Roman" w:cs="Times New Roman"/>
          <w:color w:val="auto"/>
        </w:rPr>
        <w:t xml:space="preserve">http://panshino.ru  </w:t>
      </w:r>
    </w:p>
    <w:p w:rsidR="005E021E" w:rsidRPr="005E021E" w:rsidRDefault="005E021E" w:rsidP="008C12C0">
      <w:pPr>
        <w:pStyle w:val="aa"/>
        <w:spacing w:before="0" w:beforeAutospacing="0" w:after="0" w:afterAutospacing="0"/>
        <w:ind w:firstLine="709"/>
        <w:contextualSpacing/>
        <w:rPr>
          <w:rFonts w:eastAsia="Calibri"/>
          <w:i/>
          <w:iCs/>
          <w:lang w:eastAsia="en-US"/>
        </w:rPr>
      </w:pPr>
      <w:r w:rsidRPr="005E021E">
        <w:rPr>
          <w:rFonts w:eastAsia="Calibri"/>
          <w:lang w:eastAsia="en-US"/>
        </w:rPr>
        <w:t>Адрес электронной почты администрации:  </w:t>
      </w:r>
      <w:r w:rsidRPr="005E021E">
        <w:rPr>
          <w:rFonts w:eastAsia="Calibri"/>
          <w:i/>
          <w:iCs/>
          <w:lang w:eastAsia="en-US"/>
        </w:rPr>
        <w:t xml:space="preserve"> </w:t>
      </w:r>
      <w:r w:rsidRPr="005E021E">
        <w:rPr>
          <w:shd w:val="clear" w:color="auto" w:fill="FFFFFF"/>
        </w:rPr>
        <w:t>mo_panshino@mail.ru</w:t>
      </w:r>
    </w:p>
    <w:p w:rsidR="005E021E" w:rsidRPr="005E021E" w:rsidRDefault="005E021E" w:rsidP="008C12C0">
      <w:pPr>
        <w:suppressAutoHyphens/>
        <w:ind w:firstLine="709"/>
        <w:contextualSpacing/>
        <w:jc w:val="both"/>
        <w:rPr>
          <w:rFonts w:ascii="Times New Roman" w:hAnsi="Times New Roman" w:cs="Times New Roman"/>
          <w:color w:val="auto"/>
          <w:kern w:val="2"/>
        </w:rPr>
      </w:pPr>
      <w:r w:rsidRPr="005E021E">
        <w:rPr>
          <w:rFonts w:ascii="Times New Roman" w:hAnsi="Times New Roman" w:cs="Times New Roman"/>
          <w:color w:val="auto"/>
          <w:kern w:val="2"/>
        </w:rPr>
        <w:t xml:space="preserve">График работы администрации: </w:t>
      </w:r>
    </w:p>
    <w:tbl>
      <w:tblPr>
        <w:tblW w:w="5460" w:type="dxa"/>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2835"/>
        <w:gridCol w:w="2625"/>
      </w:tblGrid>
      <w:tr w:rsidR="005E021E" w:rsidRPr="005E021E" w:rsidTr="00AC4D9A">
        <w:trPr>
          <w:tblCellSpacing w:w="0" w:type="dxa"/>
          <w:jc w:val="center"/>
        </w:trPr>
        <w:tc>
          <w:tcPr>
            <w:tcW w:w="2835" w:type="dxa"/>
            <w:tcBorders>
              <w:top w:val="nil"/>
              <w:left w:val="nil"/>
              <w:bottom w:val="single" w:sz="6" w:space="0" w:color="auto"/>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День приема</w:t>
            </w:r>
          </w:p>
        </w:tc>
        <w:tc>
          <w:tcPr>
            <w:tcW w:w="2625" w:type="dxa"/>
            <w:tcBorders>
              <w:top w:val="nil"/>
              <w:left w:val="single" w:sz="6" w:space="0" w:color="auto"/>
              <w:bottom w:val="single" w:sz="6" w:space="0" w:color="auto"/>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Время приема</w:t>
            </w:r>
          </w:p>
        </w:tc>
      </w:tr>
      <w:tr w:rsidR="005E021E" w:rsidRPr="005E021E" w:rsidTr="00AC4D9A">
        <w:trPr>
          <w:tblCellSpacing w:w="0" w:type="dxa"/>
          <w:jc w:val="center"/>
        </w:trPr>
        <w:tc>
          <w:tcPr>
            <w:tcW w:w="2835" w:type="dxa"/>
            <w:tcBorders>
              <w:top w:val="outset" w:sz="6" w:space="0" w:color="auto"/>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Понедельник</w:t>
            </w:r>
          </w:p>
        </w:tc>
        <w:tc>
          <w:tcPr>
            <w:tcW w:w="2625" w:type="dxa"/>
            <w:tcBorders>
              <w:top w:val="outset" w:sz="6" w:space="0" w:color="auto"/>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xml:space="preserve">с 08.00 до 17 00 </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Вторник</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Среда</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Четверг</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2835" w:type="dxa"/>
            <w:tcBorders>
              <w:top w:val="nil"/>
              <w:left w:val="nil"/>
              <w:bottom w:val="nil"/>
              <w:right w:val="outset" w:sz="6" w:space="0" w:color="auto"/>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Пятница</w:t>
            </w:r>
          </w:p>
        </w:tc>
        <w:tc>
          <w:tcPr>
            <w:tcW w:w="2625" w:type="dxa"/>
            <w:tcBorders>
              <w:top w:val="nil"/>
              <w:left w:val="single" w:sz="6" w:space="0" w:color="auto"/>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с 08.00 до 17.00</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 </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Обеденный перерыв с 12.00 до 13.00</w:t>
            </w:r>
          </w:p>
        </w:tc>
      </w:tr>
      <w:tr w:rsidR="005E021E" w:rsidRPr="005E021E" w:rsidTr="00AC4D9A">
        <w:trPr>
          <w:tblCellSpacing w:w="0" w:type="dxa"/>
          <w:jc w:val="center"/>
        </w:trPr>
        <w:tc>
          <w:tcPr>
            <w:tcW w:w="5460" w:type="dxa"/>
            <w:gridSpan w:val="2"/>
            <w:tcBorders>
              <w:top w:val="nil"/>
              <w:left w:val="nil"/>
              <w:bottom w:val="nil"/>
              <w:right w:val="nil"/>
            </w:tcBorders>
          </w:tcPr>
          <w:p w:rsidR="005E021E" w:rsidRPr="005E021E" w:rsidRDefault="005E021E" w:rsidP="008C12C0">
            <w:pPr>
              <w:ind w:firstLine="567"/>
              <w:contextualSpacing/>
              <w:rPr>
                <w:rFonts w:ascii="Times New Roman" w:hAnsi="Times New Roman" w:cs="Times New Roman"/>
                <w:color w:val="auto"/>
              </w:rPr>
            </w:pPr>
            <w:r w:rsidRPr="005E021E">
              <w:rPr>
                <w:rFonts w:ascii="Times New Roman" w:hAnsi="Times New Roman" w:cs="Times New Roman"/>
                <w:color w:val="auto"/>
              </w:rPr>
              <w:t>Выходные дни:    суббота, воскресенье</w:t>
            </w:r>
          </w:p>
        </w:tc>
      </w:tr>
    </w:tbl>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5.5.3. Жалоба должна содержать:</w:t>
      </w:r>
    </w:p>
    <w:p w:rsidR="005E021E" w:rsidRPr="005E021E" w:rsidRDefault="005E021E" w:rsidP="008C12C0">
      <w:pPr>
        <w:autoSpaceDE w:val="0"/>
        <w:autoSpaceDN w:val="0"/>
        <w:adjustRightInd w:val="0"/>
        <w:ind w:firstLine="709"/>
        <w:contextualSpacing/>
        <w:jc w:val="both"/>
        <w:rPr>
          <w:rFonts w:ascii="Times New Roman" w:hAnsi="Times New Roman" w:cs="Times New Roman"/>
          <w:color w:val="auto"/>
        </w:rPr>
      </w:pPr>
      <w:r w:rsidRPr="005E021E">
        <w:rPr>
          <w:rFonts w:ascii="Times New Roman" w:hAnsi="Times New Roman" w:cs="Times New Roman"/>
          <w:color w:val="auto"/>
        </w:rPr>
        <w:t>1) наименование администрации, должностного лица администрации, должностного лица администрации, решения и действия (бездействие) которых обжалуются;</w:t>
      </w:r>
    </w:p>
    <w:p w:rsidR="005E021E" w:rsidRPr="005E021E" w:rsidRDefault="005E021E" w:rsidP="008C12C0">
      <w:pPr>
        <w:autoSpaceDE w:val="0"/>
        <w:autoSpaceDN w:val="0"/>
        <w:adjustRightInd w:val="0"/>
        <w:ind w:firstLine="709"/>
        <w:contextualSpacing/>
        <w:jc w:val="both"/>
        <w:rPr>
          <w:rFonts w:ascii="Times New Roman" w:hAnsi="Times New Roman" w:cs="Times New Roman"/>
          <w:color w:val="auto"/>
        </w:rPr>
      </w:pPr>
      <w:proofErr w:type="gramStart"/>
      <w:r w:rsidRPr="005E021E">
        <w:rPr>
          <w:rFonts w:ascii="Times New Roman" w:hAnsi="Times New Roman" w:cs="Times New Roman"/>
          <w:color w:val="auto"/>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E021E" w:rsidRPr="005E021E" w:rsidRDefault="005E021E" w:rsidP="008C12C0">
      <w:pPr>
        <w:autoSpaceDE w:val="0"/>
        <w:autoSpaceDN w:val="0"/>
        <w:adjustRightInd w:val="0"/>
        <w:ind w:firstLine="709"/>
        <w:contextualSpacing/>
        <w:jc w:val="both"/>
        <w:rPr>
          <w:rFonts w:ascii="Times New Roman" w:hAnsi="Times New Roman" w:cs="Times New Roman"/>
          <w:color w:val="auto"/>
        </w:rPr>
      </w:pPr>
      <w:r w:rsidRPr="005E021E">
        <w:rPr>
          <w:rFonts w:ascii="Times New Roman" w:hAnsi="Times New Roman" w:cs="Times New Roman"/>
          <w:color w:val="auto"/>
        </w:rPr>
        <w:t>3) сведения об обжалуемых решениях и действиях (бездействии) администрации, должностного лица администрации;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4) доводы, на основании которых заинтересованное лицо </w:t>
      </w:r>
      <w:proofErr w:type="gramStart"/>
      <w:r w:rsidRPr="005E021E">
        <w:rPr>
          <w:rFonts w:ascii="Times New Roman" w:hAnsi="Times New Roman" w:cs="Times New Roman"/>
          <w:color w:val="auto"/>
        </w:rPr>
        <w:t>не согласно</w:t>
      </w:r>
      <w:proofErr w:type="gramEnd"/>
      <w:r w:rsidRPr="005E021E">
        <w:rPr>
          <w:rFonts w:ascii="Times New Roman" w:hAnsi="Times New Roman" w:cs="Times New Roman"/>
          <w:color w:val="auto"/>
        </w:rPr>
        <w:t xml:space="preserve"> с решением и действием (бездействием) администрации, должностного лица администрации. </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w:t>
      </w:r>
      <w:proofErr w:type="gramStart"/>
      <w:r w:rsidRPr="005E021E">
        <w:rPr>
          <w:rFonts w:ascii="Times New Roman" w:hAnsi="Times New Roman" w:cs="Times New Roman"/>
          <w:color w:val="auto"/>
        </w:rPr>
        <w:t>представлена</w:t>
      </w:r>
      <w:proofErr w:type="gramEnd"/>
      <w:r w:rsidRPr="005E021E">
        <w:rPr>
          <w:rFonts w:ascii="Times New Roman" w:hAnsi="Times New Roman" w:cs="Times New Roman"/>
          <w:color w:val="auto"/>
        </w:rPr>
        <w:t>:</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оформленная в соответствии с законодательством Российской Федерации доверенность (для физических лиц);</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 оформленная в соответствии с законодательством Российской Федерации </w:t>
      </w:r>
      <w:r w:rsidRPr="005E021E">
        <w:rPr>
          <w:rFonts w:ascii="Times New Roman" w:hAnsi="Times New Roman" w:cs="Times New Roman"/>
          <w:color w:val="auto"/>
        </w:rPr>
        <w:lastRenderedPageBreak/>
        <w:t>доверенность, заверенная печатью заинтересованного лица и подписанная руководителем заинтересованного лица или уполномоченным этим руководителем лицом (для юридических лиц);</w:t>
      </w:r>
    </w:p>
    <w:p w:rsidR="005E021E" w:rsidRPr="005E021E" w:rsidRDefault="005E021E" w:rsidP="008C12C0">
      <w:pPr>
        <w:ind w:firstLine="709"/>
        <w:contextualSpacing/>
        <w:jc w:val="both"/>
        <w:rPr>
          <w:rFonts w:ascii="Times New Roman" w:hAnsi="Times New Roman" w:cs="Times New Roman"/>
          <w:color w:val="auto"/>
          <w:spacing w:val="-4"/>
        </w:rPr>
      </w:pPr>
      <w:r w:rsidRPr="005E021E">
        <w:rPr>
          <w:rFonts w:ascii="Times New Roman" w:hAnsi="Times New Roman" w:cs="Times New Roman"/>
          <w:color w:val="auto"/>
          <w:spacing w:val="-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5E021E">
        <w:rPr>
          <w:rFonts w:ascii="Times New Roman" w:hAnsi="Times New Roman" w:cs="Times New Roman"/>
          <w:color w:val="auto"/>
        </w:rPr>
        <w:t>заинтересованного лица</w:t>
      </w:r>
      <w:r w:rsidRPr="005E021E">
        <w:rPr>
          <w:rFonts w:ascii="Times New Roman" w:hAnsi="Times New Roman" w:cs="Times New Roman"/>
          <w:color w:val="auto"/>
          <w:spacing w:val="-4"/>
        </w:rPr>
        <w:t xml:space="preserve"> без доверенности.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5.5.5. Прием жалоб в письменной форме осуществляется администрацией по месту ее нахождения.</w:t>
      </w:r>
    </w:p>
    <w:p w:rsidR="005E021E" w:rsidRPr="005E021E" w:rsidRDefault="005E021E" w:rsidP="008C12C0">
      <w:pPr>
        <w:ind w:firstLine="709"/>
        <w:contextualSpacing/>
        <w:jc w:val="both"/>
        <w:rPr>
          <w:rFonts w:ascii="Times New Roman" w:hAnsi="Times New Roman" w:cs="Times New Roman"/>
          <w:color w:val="auto"/>
          <w:spacing w:val="2"/>
        </w:rPr>
      </w:pPr>
      <w:r w:rsidRPr="005E021E">
        <w:rPr>
          <w:rFonts w:ascii="Times New Roman" w:hAnsi="Times New Roman" w:cs="Times New Roman"/>
          <w:color w:val="auto"/>
        </w:rPr>
        <w:t>Жалобы принимаются в соответствии с графиком работы администрации Паньшинского сельского поселения</w:t>
      </w:r>
      <w:r w:rsidRPr="005E021E">
        <w:rPr>
          <w:rFonts w:ascii="Times New Roman" w:hAnsi="Times New Roman" w:cs="Times New Roman"/>
          <w:color w:val="auto"/>
          <w:spacing w:val="2"/>
        </w:rPr>
        <w:t xml:space="preserve">. </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Жалоба в письменной форме может быть также направлена по почте.</w:t>
      </w:r>
    </w:p>
    <w:p w:rsidR="005E021E" w:rsidRPr="005E021E" w:rsidRDefault="005E021E" w:rsidP="008C12C0">
      <w:pPr>
        <w:ind w:firstLine="709"/>
        <w:contextualSpacing/>
        <w:jc w:val="both"/>
        <w:outlineLvl w:val="0"/>
        <w:rPr>
          <w:rFonts w:ascii="Times New Roman" w:hAnsi="Times New Roman" w:cs="Times New Roman"/>
          <w:color w:val="auto"/>
        </w:rPr>
      </w:pPr>
      <w:r w:rsidRPr="005E021E">
        <w:rPr>
          <w:rFonts w:ascii="Times New Roman" w:hAnsi="Times New Roman" w:cs="Times New Roman"/>
          <w:color w:val="auto"/>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5.5.6. В электронном виде жалоба может быть подана заинтересованным лицом посредством:</w:t>
      </w:r>
    </w:p>
    <w:p w:rsidR="005E021E" w:rsidRPr="005E021E" w:rsidRDefault="005E021E" w:rsidP="008C12C0">
      <w:pPr>
        <w:pStyle w:val="aa"/>
        <w:spacing w:before="0" w:beforeAutospacing="0" w:after="0" w:afterAutospacing="0"/>
        <w:ind w:firstLine="709"/>
        <w:contextualSpacing/>
        <w:jc w:val="both"/>
      </w:pPr>
      <w:r w:rsidRPr="005E021E">
        <w:t>- официального сайта администрации в информационно-телекоммуникационной сети «Интернет»;</w:t>
      </w:r>
    </w:p>
    <w:p w:rsidR="005E021E" w:rsidRPr="005E021E" w:rsidRDefault="005E021E" w:rsidP="008C12C0">
      <w:pPr>
        <w:pStyle w:val="aa"/>
        <w:spacing w:before="0" w:beforeAutospacing="0" w:after="0" w:afterAutospacing="0"/>
        <w:ind w:firstLine="709"/>
        <w:contextualSpacing/>
        <w:jc w:val="both"/>
      </w:pPr>
      <w:r w:rsidRPr="005E021E">
        <w:t>- единого портала либо регионального портала.</w:t>
      </w:r>
    </w:p>
    <w:p w:rsidR="005E021E" w:rsidRPr="005E021E" w:rsidRDefault="005E021E" w:rsidP="008C12C0">
      <w:pPr>
        <w:pStyle w:val="aa"/>
        <w:spacing w:before="0" w:beforeAutospacing="0" w:after="0" w:afterAutospacing="0"/>
        <w:ind w:firstLine="709"/>
        <w:contextualSpacing/>
        <w:jc w:val="both"/>
      </w:pPr>
      <w:r w:rsidRPr="005E021E">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сельского поселения незамедлительное направление соответствующих материалов в органы прокуратуры. </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5.6. Сроки рассмотрения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Жалоба, поступившая в администрацию Паньшинского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В случае обжалования отказа администрации, должностного лица администрации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xml:space="preserve">5.7. Результат рассмотрения жалобы. </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spacing w:val="2"/>
        </w:rPr>
        <w:t xml:space="preserve">По результатам рассмотрения жалобы администрация принимает решение об удовлетворении  жалобы </w:t>
      </w:r>
      <w:r w:rsidRPr="005E021E">
        <w:rPr>
          <w:rFonts w:ascii="Times New Roman" w:hAnsi="Times New Roman" w:cs="Times New Roman"/>
          <w:color w:val="auto"/>
        </w:rPr>
        <w:t xml:space="preserve">либо об отказе в ее удовлетворении. </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5.8. Порядок информирования заинтересованного лица о результатах рассмотрения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5.8.1.Ответ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lastRenderedPageBreak/>
        <w:t>5.8.2.В ответе по результатам рассмотрения жалобы указываются:</w:t>
      </w:r>
    </w:p>
    <w:p w:rsidR="005E021E" w:rsidRPr="005E021E" w:rsidRDefault="005E021E" w:rsidP="008C12C0">
      <w:pPr>
        <w:ind w:firstLine="709"/>
        <w:contextualSpacing/>
        <w:jc w:val="both"/>
        <w:rPr>
          <w:rFonts w:ascii="Times New Roman" w:hAnsi="Times New Roman" w:cs="Times New Roman"/>
          <w:color w:val="auto"/>
        </w:rPr>
      </w:pPr>
      <w:proofErr w:type="gramStart"/>
      <w:r w:rsidRPr="005E021E">
        <w:rPr>
          <w:rFonts w:ascii="Times New Roman" w:hAnsi="Times New Roman" w:cs="Times New Roman"/>
          <w:color w:val="auto"/>
        </w:rPr>
        <w:t>-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номер, дата, место принятия решения, включая сведения о должностном лице, решение или действие (бездействие) которого обжалуется;</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фамилия, имя, отчество (при наличии) или наименование заинтересованного лица;</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основания для принятия решения по жалобе;</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принятое по жалобе решение;</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сведения о порядке обжалования принятого по жалобе решения.</w:t>
      </w:r>
    </w:p>
    <w:p w:rsidR="005E021E" w:rsidRPr="005E021E" w:rsidRDefault="005E021E" w:rsidP="008C12C0">
      <w:pPr>
        <w:ind w:firstLine="709"/>
        <w:contextualSpacing/>
        <w:jc w:val="both"/>
        <w:rPr>
          <w:rFonts w:ascii="Times New Roman" w:hAnsi="Times New Roman" w:cs="Times New Roman"/>
          <w:color w:val="auto"/>
          <w:spacing w:val="-2"/>
        </w:rPr>
      </w:pPr>
      <w:r w:rsidRPr="005E021E">
        <w:rPr>
          <w:rFonts w:ascii="Times New Roman" w:hAnsi="Times New Roman" w:cs="Times New Roman"/>
          <w:color w:val="auto"/>
          <w:spacing w:val="-2"/>
        </w:rPr>
        <w:t>5.8.3.Ответ по результатам рассмотрения жалобы подписывается уполномоченным на рассмотрение жалобы должностным лицом администрации или главой</w:t>
      </w:r>
      <w:r w:rsidRPr="005E021E">
        <w:rPr>
          <w:rFonts w:ascii="Times New Roman" w:hAnsi="Times New Roman" w:cs="Times New Roman"/>
          <w:color w:val="auto"/>
        </w:rPr>
        <w:t xml:space="preserve"> Паньшинского </w:t>
      </w:r>
      <w:r w:rsidRPr="005E021E">
        <w:rPr>
          <w:rFonts w:ascii="Times New Roman" w:hAnsi="Times New Roman" w:cs="Times New Roman"/>
          <w:color w:val="auto"/>
          <w:spacing w:val="-2"/>
        </w:rPr>
        <w:t>сельского поселения.</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Паньшинского сельского поселения, вид которой установлен законодательством Российской Федерации.</w:t>
      </w:r>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5.9. Право заинтересованного лица на получение информации и документов, необходимых для обоснования и рассмотрения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Для обоснования и рассмотрения жалобы заинтересованные лица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5E021E" w:rsidRPr="005E021E" w:rsidRDefault="005E021E" w:rsidP="008C12C0">
      <w:pPr>
        <w:ind w:firstLine="709"/>
        <w:contextualSpacing/>
        <w:jc w:val="both"/>
        <w:rPr>
          <w:rFonts w:ascii="Times New Roman" w:hAnsi="Times New Roman" w:cs="Times New Roman"/>
          <w:color w:val="auto"/>
          <w:spacing w:val="-4"/>
        </w:rPr>
      </w:pPr>
      <w:proofErr w:type="gramStart"/>
      <w:r w:rsidRPr="005E021E">
        <w:rPr>
          <w:rFonts w:ascii="Times New Roman" w:hAnsi="Times New Roman" w:cs="Times New Roman"/>
          <w:color w:val="auto"/>
          <w:spacing w:val="-4"/>
        </w:rPr>
        <w:t xml:space="preserve">Администрация  или должностное лицо администрации  по направленному в установленном порядке запросу </w:t>
      </w:r>
      <w:r w:rsidRPr="005E021E">
        <w:rPr>
          <w:rFonts w:ascii="Times New Roman" w:hAnsi="Times New Roman" w:cs="Times New Roman"/>
          <w:color w:val="auto"/>
        </w:rPr>
        <w:t>заинтересованного лица</w:t>
      </w:r>
      <w:r w:rsidRPr="005E021E">
        <w:rPr>
          <w:rFonts w:ascii="Times New Roman" w:hAnsi="Times New Roman" w:cs="Times New Roman"/>
          <w:color w:val="auto"/>
          <w:spacing w:val="-4"/>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E021E" w:rsidRPr="005E021E" w:rsidRDefault="005E021E" w:rsidP="008C12C0">
      <w:pPr>
        <w:ind w:firstLine="709"/>
        <w:contextualSpacing/>
        <w:jc w:val="both"/>
        <w:rPr>
          <w:rFonts w:ascii="Times New Roman" w:hAnsi="Times New Roman" w:cs="Times New Roman"/>
          <w:color w:val="auto"/>
        </w:rPr>
      </w:pP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5.10. Перечень случаев, в которых администрация отказывает в удовлетворении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Администрация отказывает в удовлетворении жалобы в следующих случаях:</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наличие вступившего в законную силу решения суда, арбитражного суда по жалобе о том же предмете и по тем же основаниям;</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подача жалобы лицом, полномочия которого не подтверждены в порядке, установленном законодательством Российской Федерации;</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5E021E" w:rsidRPr="005E021E" w:rsidRDefault="005E021E" w:rsidP="008C12C0">
      <w:pPr>
        <w:ind w:firstLine="709"/>
        <w:contextualSpacing/>
        <w:jc w:val="both"/>
        <w:rPr>
          <w:rFonts w:ascii="Times New Roman" w:hAnsi="Times New Roman" w:cs="Times New Roman"/>
          <w:color w:val="auto"/>
        </w:rPr>
      </w:pPr>
      <w:r w:rsidRPr="005E021E">
        <w:rPr>
          <w:rFonts w:ascii="Times New Roman" w:hAnsi="Times New Roman" w:cs="Times New Roman"/>
          <w:color w:val="auto"/>
        </w:rPr>
        <w:t>- признание жалобы необоснованной.</w:t>
      </w:r>
    </w:p>
    <w:p w:rsidR="005E021E" w:rsidRPr="005E021E" w:rsidRDefault="005E021E" w:rsidP="008C12C0">
      <w:pPr>
        <w:shd w:val="clear" w:color="auto" w:fill="FFFFFF"/>
        <w:ind w:firstLine="709"/>
        <w:contextualSpacing/>
        <w:rPr>
          <w:rFonts w:ascii="Times New Roman" w:hAnsi="Times New Roman" w:cs="Times New Roman"/>
          <w:color w:val="auto"/>
        </w:rPr>
      </w:pPr>
    </w:p>
    <w:p w:rsidR="005E021E" w:rsidRPr="005E021E" w:rsidRDefault="005E021E" w:rsidP="008C12C0">
      <w:pPr>
        <w:shd w:val="clear" w:color="auto" w:fill="FFFFFF"/>
        <w:ind w:firstLine="709"/>
        <w:contextualSpacing/>
        <w:rPr>
          <w:rFonts w:ascii="Times New Roman" w:hAnsi="Times New Roman" w:cs="Times New Roman"/>
          <w:color w:val="auto"/>
        </w:rPr>
      </w:pPr>
      <w:r w:rsidRPr="005E021E">
        <w:rPr>
          <w:rFonts w:ascii="Times New Roman" w:hAnsi="Times New Roman" w:cs="Times New Roman"/>
          <w:color w:val="auto"/>
        </w:rPr>
        <w:t>5.11. Порядок обжалования решения по жалобе.</w:t>
      </w:r>
    </w:p>
    <w:p w:rsidR="005E021E" w:rsidRPr="005E021E" w:rsidRDefault="005E021E" w:rsidP="008C12C0">
      <w:pPr>
        <w:shd w:val="clear" w:color="auto" w:fill="FFFFFF"/>
        <w:ind w:firstLine="709"/>
        <w:contextualSpacing/>
        <w:jc w:val="both"/>
        <w:rPr>
          <w:rFonts w:ascii="Times New Roman" w:hAnsi="Times New Roman" w:cs="Times New Roman"/>
          <w:color w:val="auto"/>
        </w:rPr>
      </w:pPr>
      <w:r w:rsidRPr="005E021E">
        <w:rPr>
          <w:rFonts w:ascii="Times New Roman" w:hAnsi="Times New Roman" w:cs="Times New Roman"/>
          <w:color w:val="auto"/>
        </w:rPr>
        <w:t>Заявитель имеет право обжалования решений, принятых по ранее направленным жалобам на действия (бездействия) и решения, принятые в ходе исполнения муниципальной функции, в судебном порядке в соответствии с действующим законодательством.</w:t>
      </w:r>
    </w:p>
    <w:p w:rsidR="005E021E" w:rsidRPr="005E021E" w:rsidRDefault="005E021E" w:rsidP="008C12C0">
      <w:pPr>
        <w:shd w:val="clear" w:color="auto" w:fill="FFFFFF"/>
        <w:ind w:firstLine="709"/>
        <w:contextualSpacing/>
        <w:jc w:val="both"/>
        <w:rPr>
          <w:rFonts w:ascii="Times New Roman" w:hAnsi="Times New Roman" w:cs="Times New Roman"/>
          <w:color w:val="auto"/>
        </w:rPr>
      </w:pPr>
      <w:r w:rsidRPr="005E021E">
        <w:rPr>
          <w:rFonts w:ascii="Times New Roman" w:hAnsi="Times New Roman" w:cs="Times New Roman"/>
          <w:color w:val="auto"/>
        </w:rPr>
        <w:t>Подача жалобы глав поселения не исключает права заинтересованного лица на одновременную или последующую подачу аналогичной жалобы в суд.</w:t>
      </w:r>
    </w:p>
    <w:p w:rsidR="005E021E" w:rsidRPr="005E021E" w:rsidRDefault="005E021E" w:rsidP="008C12C0">
      <w:pPr>
        <w:autoSpaceDE w:val="0"/>
        <w:autoSpaceDN w:val="0"/>
        <w:adjustRightInd w:val="0"/>
        <w:ind w:firstLine="709"/>
        <w:contextualSpacing/>
        <w:jc w:val="both"/>
        <w:rPr>
          <w:rFonts w:ascii="Times New Roman" w:hAnsi="Times New Roman" w:cs="Times New Roman"/>
          <w:color w:val="auto"/>
        </w:rPr>
      </w:pPr>
    </w:p>
    <w:p w:rsidR="005E021E" w:rsidRPr="005E021E" w:rsidRDefault="005E021E" w:rsidP="008C12C0">
      <w:pPr>
        <w:autoSpaceDE w:val="0"/>
        <w:autoSpaceDN w:val="0"/>
        <w:adjustRightInd w:val="0"/>
        <w:ind w:firstLine="709"/>
        <w:contextualSpacing/>
        <w:jc w:val="both"/>
        <w:rPr>
          <w:rFonts w:ascii="Times New Roman" w:hAnsi="Times New Roman" w:cs="Times New Roman"/>
          <w:color w:val="auto"/>
        </w:rPr>
      </w:pPr>
    </w:p>
    <w:p w:rsidR="005E021E" w:rsidRPr="005E021E" w:rsidRDefault="005E021E" w:rsidP="008C12C0">
      <w:pPr>
        <w:pStyle w:val="20"/>
        <w:shd w:val="clear" w:color="auto" w:fill="auto"/>
        <w:tabs>
          <w:tab w:val="left" w:pos="851"/>
        </w:tabs>
        <w:spacing w:line="240" w:lineRule="auto"/>
        <w:ind w:left="40" w:firstLine="811"/>
        <w:jc w:val="both"/>
        <w:rPr>
          <w:sz w:val="24"/>
          <w:szCs w:val="24"/>
        </w:rPr>
      </w:pPr>
    </w:p>
    <w:p w:rsidR="004100E4" w:rsidRPr="005E021E" w:rsidRDefault="004100E4" w:rsidP="008C12C0">
      <w:pPr>
        <w:rPr>
          <w:color w:val="auto"/>
        </w:rPr>
      </w:pPr>
    </w:p>
    <w:sectPr w:rsidR="004100E4" w:rsidRPr="005E021E" w:rsidSect="008C12C0">
      <w:headerReference w:type="default" r:id="rId13"/>
      <w:pgSz w:w="11907" w:h="16839" w:code="9"/>
      <w:pgMar w:top="1070" w:right="850" w:bottom="1135"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2C0">
      <w:r>
        <w:separator/>
      </w:r>
    </w:p>
  </w:endnote>
  <w:endnote w:type="continuationSeparator" w:id="0">
    <w:p w:rsidR="00000000" w:rsidRDefault="008C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2C0">
      <w:r>
        <w:separator/>
      </w:r>
    </w:p>
  </w:footnote>
  <w:footnote w:type="continuationSeparator" w:id="0">
    <w:p w:rsidR="00000000" w:rsidRDefault="008C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E8" w:rsidRDefault="005E021E">
    <w:pPr>
      <w:rPr>
        <w:sz w:val="2"/>
        <w:szCs w:val="2"/>
      </w:rPr>
    </w:pPr>
    <w:r>
      <w:rPr>
        <w:noProof/>
        <w:lang w:bidi="ar-SA"/>
      </w:rPr>
      <mc:AlternateContent>
        <mc:Choice Requires="wps">
          <w:drawing>
            <wp:anchor distT="0" distB="0" distL="63500" distR="63500" simplePos="0" relativeHeight="251659264" behindDoc="1" locked="0" layoutInCell="1" allowOverlap="1" wp14:anchorId="58E5A8E0" wp14:editId="7D8C84E5">
              <wp:simplePos x="0" y="0"/>
              <wp:positionH relativeFrom="page">
                <wp:posOffset>5074285</wp:posOffset>
              </wp:positionH>
              <wp:positionV relativeFrom="page">
                <wp:posOffset>476250</wp:posOffset>
              </wp:positionV>
              <wp:extent cx="80645" cy="817880"/>
              <wp:effectExtent l="0" t="0" r="14605"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EE8" w:rsidRDefault="008C12C0">
                          <w:pPr>
                            <w:pStyle w:val="a5"/>
                            <w:shd w:val="clear" w:color="auto" w:fill="auto"/>
                            <w:spacing w:line="240" w:lineRule="auto"/>
                          </w:pPr>
                        </w:p>
                        <w:p w:rsidR="00664EE8" w:rsidRDefault="008C12C0">
                          <w:pPr>
                            <w:pStyle w:val="a5"/>
                            <w:shd w:val="clear" w:color="auto" w:fill="auto"/>
                            <w:spacing w:line="240" w:lineRule="auto"/>
                          </w:pPr>
                        </w:p>
                        <w:p w:rsidR="00664EE8" w:rsidRDefault="008C12C0">
                          <w:pPr>
                            <w:pStyle w:val="a5"/>
                            <w:shd w:val="clear" w:color="auto" w:fill="auto"/>
                            <w:spacing w:line="240" w:lineRule="auto"/>
                          </w:pPr>
                        </w:p>
                        <w:p w:rsidR="00664EE8" w:rsidRDefault="008C12C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399.55pt;margin-top:37.5pt;width:6.35pt;height:64.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" filled="f" stroked="f">
              <v:textbox style="mso-fit-shape-to-text:t" inset="0,0,0,0">
                <w:txbxContent>
                  <w:p w:rsidR="00664EE8" w:rsidRDefault="008C12C0">
                    <w:pPr>
                      <w:pStyle w:val="a5"/>
                      <w:shd w:val="clear" w:color="auto" w:fill="auto"/>
                      <w:spacing w:line="240" w:lineRule="auto"/>
                    </w:pPr>
                  </w:p>
                  <w:p w:rsidR="00664EE8" w:rsidRDefault="008C12C0">
                    <w:pPr>
                      <w:pStyle w:val="a5"/>
                      <w:shd w:val="clear" w:color="auto" w:fill="auto"/>
                      <w:spacing w:line="240" w:lineRule="auto"/>
                    </w:pPr>
                  </w:p>
                  <w:p w:rsidR="00664EE8" w:rsidRDefault="008C12C0">
                    <w:pPr>
                      <w:pStyle w:val="a5"/>
                      <w:shd w:val="clear" w:color="auto" w:fill="auto"/>
                      <w:spacing w:line="240" w:lineRule="auto"/>
                    </w:pPr>
                  </w:p>
                  <w:p w:rsidR="00664EE8" w:rsidRDefault="008C12C0">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C4F"/>
    <w:multiLevelType w:val="multilevel"/>
    <w:tmpl w:val="0996FD1C"/>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B3CAC04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909A0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F76D8"/>
    <w:multiLevelType w:val="multilevel"/>
    <w:tmpl w:val="0D9C7D46"/>
    <w:lvl w:ilvl="0">
      <w:start w:val="3"/>
      <w:numFmt w:val="decimal"/>
      <w:lvlText w:val="%1."/>
      <w:lvlJc w:val="left"/>
      <w:pPr>
        <w:ind w:left="645" w:hanging="645"/>
      </w:pPr>
      <w:rPr>
        <w:rFonts w:hint="default"/>
        <w:color w:val="000000"/>
      </w:rPr>
    </w:lvl>
    <w:lvl w:ilvl="1">
      <w:start w:val="7"/>
      <w:numFmt w:val="decimal"/>
      <w:lvlText w:val="%1.%2."/>
      <w:lvlJc w:val="left"/>
      <w:pPr>
        <w:ind w:left="720" w:hanging="72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166543AA"/>
    <w:multiLevelType w:val="multilevel"/>
    <w:tmpl w:val="F9DE6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E62C6"/>
    <w:multiLevelType w:val="multilevel"/>
    <w:tmpl w:val="4E4E8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E24E1"/>
    <w:multiLevelType w:val="multilevel"/>
    <w:tmpl w:val="93827A5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5EC5"/>
    <w:multiLevelType w:val="multilevel"/>
    <w:tmpl w:val="FE081086"/>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7F2"/>
    <w:multiLevelType w:val="multilevel"/>
    <w:tmpl w:val="0D0E3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E2BCE"/>
    <w:multiLevelType w:val="multilevel"/>
    <w:tmpl w:val="FB660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FD533C"/>
    <w:multiLevelType w:val="multilevel"/>
    <w:tmpl w:val="281077BC"/>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EF1EE9"/>
    <w:multiLevelType w:val="multilevel"/>
    <w:tmpl w:val="9236C24E"/>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627C7"/>
    <w:multiLevelType w:val="multilevel"/>
    <w:tmpl w:val="D242D1A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004FC4"/>
    <w:multiLevelType w:val="multilevel"/>
    <w:tmpl w:val="63287E2A"/>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7D1F95"/>
    <w:multiLevelType w:val="multilevel"/>
    <w:tmpl w:val="F4EA7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46077D"/>
    <w:multiLevelType w:val="multilevel"/>
    <w:tmpl w:val="0316D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341D2"/>
    <w:multiLevelType w:val="multilevel"/>
    <w:tmpl w:val="CFFA2AB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DE5EBD"/>
    <w:multiLevelType w:val="multilevel"/>
    <w:tmpl w:val="CF883DFE"/>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E667DA"/>
    <w:multiLevelType w:val="multilevel"/>
    <w:tmpl w:val="A6188A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4"/>
  </w:num>
  <w:num w:numId="4">
    <w:abstractNumId w:val="15"/>
  </w:num>
  <w:num w:numId="5">
    <w:abstractNumId w:val="17"/>
  </w:num>
  <w:num w:numId="6">
    <w:abstractNumId w:val="5"/>
  </w:num>
  <w:num w:numId="7">
    <w:abstractNumId w:val="8"/>
  </w:num>
  <w:num w:numId="8">
    <w:abstractNumId w:val="18"/>
  </w:num>
  <w:num w:numId="9">
    <w:abstractNumId w:val="7"/>
  </w:num>
  <w:num w:numId="10">
    <w:abstractNumId w:val="1"/>
  </w:num>
  <w:num w:numId="11">
    <w:abstractNumId w:val="10"/>
  </w:num>
  <w:num w:numId="12">
    <w:abstractNumId w:val="13"/>
  </w:num>
  <w:num w:numId="13">
    <w:abstractNumId w:val="11"/>
  </w:num>
  <w:num w:numId="14">
    <w:abstractNumId w:val="16"/>
  </w:num>
  <w:num w:numId="15">
    <w:abstractNumId w:val="9"/>
  </w:num>
  <w:num w:numId="16">
    <w:abstractNumId w:val="0"/>
  </w:num>
  <w:num w:numId="17">
    <w:abstractNumId w:val="1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1E"/>
    <w:rsid w:val="000000F0"/>
    <w:rsid w:val="00000761"/>
    <w:rsid w:val="0000088E"/>
    <w:rsid w:val="00000A56"/>
    <w:rsid w:val="00000FE7"/>
    <w:rsid w:val="000013D4"/>
    <w:rsid w:val="00001F85"/>
    <w:rsid w:val="00002091"/>
    <w:rsid w:val="000021B7"/>
    <w:rsid w:val="00002950"/>
    <w:rsid w:val="00002F0A"/>
    <w:rsid w:val="000034BC"/>
    <w:rsid w:val="00003890"/>
    <w:rsid w:val="00003D51"/>
    <w:rsid w:val="00003F89"/>
    <w:rsid w:val="00004170"/>
    <w:rsid w:val="000043BF"/>
    <w:rsid w:val="00004EC0"/>
    <w:rsid w:val="00004FFE"/>
    <w:rsid w:val="0000500A"/>
    <w:rsid w:val="000050AB"/>
    <w:rsid w:val="000054FB"/>
    <w:rsid w:val="000063A5"/>
    <w:rsid w:val="00006576"/>
    <w:rsid w:val="00006A23"/>
    <w:rsid w:val="00007064"/>
    <w:rsid w:val="000071E1"/>
    <w:rsid w:val="000079CE"/>
    <w:rsid w:val="00007B23"/>
    <w:rsid w:val="00007B26"/>
    <w:rsid w:val="00007DD1"/>
    <w:rsid w:val="00010448"/>
    <w:rsid w:val="00010558"/>
    <w:rsid w:val="000106BD"/>
    <w:rsid w:val="00010755"/>
    <w:rsid w:val="000109C6"/>
    <w:rsid w:val="00010DFD"/>
    <w:rsid w:val="00012ABA"/>
    <w:rsid w:val="00013765"/>
    <w:rsid w:val="00013871"/>
    <w:rsid w:val="0001399A"/>
    <w:rsid w:val="00013D2D"/>
    <w:rsid w:val="00013DB0"/>
    <w:rsid w:val="0001404C"/>
    <w:rsid w:val="00014BCA"/>
    <w:rsid w:val="00014E4F"/>
    <w:rsid w:val="0001503F"/>
    <w:rsid w:val="00015AD8"/>
    <w:rsid w:val="00015C3F"/>
    <w:rsid w:val="00015DA3"/>
    <w:rsid w:val="00015DAE"/>
    <w:rsid w:val="00016345"/>
    <w:rsid w:val="00016503"/>
    <w:rsid w:val="00016DA3"/>
    <w:rsid w:val="000172BB"/>
    <w:rsid w:val="00017429"/>
    <w:rsid w:val="000179E8"/>
    <w:rsid w:val="000213C6"/>
    <w:rsid w:val="00021495"/>
    <w:rsid w:val="000215FF"/>
    <w:rsid w:val="000216CA"/>
    <w:rsid w:val="00021998"/>
    <w:rsid w:val="00021B91"/>
    <w:rsid w:val="00021BFB"/>
    <w:rsid w:val="00022198"/>
    <w:rsid w:val="00022F14"/>
    <w:rsid w:val="0002381E"/>
    <w:rsid w:val="000238BF"/>
    <w:rsid w:val="00023D00"/>
    <w:rsid w:val="0002417F"/>
    <w:rsid w:val="00024F01"/>
    <w:rsid w:val="00024F0B"/>
    <w:rsid w:val="000252C4"/>
    <w:rsid w:val="00025B5C"/>
    <w:rsid w:val="00025F4A"/>
    <w:rsid w:val="00026119"/>
    <w:rsid w:val="0002664B"/>
    <w:rsid w:val="00026D49"/>
    <w:rsid w:val="000274EC"/>
    <w:rsid w:val="00030548"/>
    <w:rsid w:val="00030B77"/>
    <w:rsid w:val="00031AD3"/>
    <w:rsid w:val="00031DCF"/>
    <w:rsid w:val="00031E17"/>
    <w:rsid w:val="0003349F"/>
    <w:rsid w:val="00033823"/>
    <w:rsid w:val="00033AA8"/>
    <w:rsid w:val="00033C49"/>
    <w:rsid w:val="000350EC"/>
    <w:rsid w:val="00035204"/>
    <w:rsid w:val="000359EB"/>
    <w:rsid w:val="00035D5E"/>
    <w:rsid w:val="00035DDB"/>
    <w:rsid w:val="0003649C"/>
    <w:rsid w:val="00036A25"/>
    <w:rsid w:val="00036D4F"/>
    <w:rsid w:val="00036FFA"/>
    <w:rsid w:val="000370D3"/>
    <w:rsid w:val="00037871"/>
    <w:rsid w:val="00037D5E"/>
    <w:rsid w:val="000400CD"/>
    <w:rsid w:val="00040680"/>
    <w:rsid w:val="00041011"/>
    <w:rsid w:val="00041357"/>
    <w:rsid w:val="00041769"/>
    <w:rsid w:val="00041772"/>
    <w:rsid w:val="00041945"/>
    <w:rsid w:val="0004217B"/>
    <w:rsid w:val="00043074"/>
    <w:rsid w:val="00043588"/>
    <w:rsid w:val="00043616"/>
    <w:rsid w:val="00043F86"/>
    <w:rsid w:val="000444C1"/>
    <w:rsid w:val="000446B0"/>
    <w:rsid w:val="000453A8"/>
    <w:rsid w:val="000459F4"/>
    <w:rsid w:val="00045DBF"/>
    <w:rsid w:val="0004637D"/>
    <w:rsid w:val="0004669D"/>
    <w:rsid w:val="00047493"/>
    <w:rsid w:val="000475B9"/>
    <w:rsid w:val="000476AA"/>
    <w:rsid w:val="000476F0"/>
    <w:rsid w:val="000502F8"/>
    <w:rsid w:val="00050415"/>
    <w:rsid w:val="0005083E"/>
    <w:rsid w:val="0005083F"/>
    <w:rsid w:val="000512DD"/>
    <w:rsid w:val="000514CB"/>
    <w:rsid w:val="00051E6F"/>
    <w:rsid w:val="000520FC"/>
    <w:rsid w:val="000525AE"/>
    <w:rsid w:val="0005262A"/>
    <w:rsid w:val="000526CF"/>
    <w:rsid w:val="000526D6"/>
    <w:rsid w:val="0005293B"/>
    <w:rsid w:val="00052B9F"/>
    <w:rsid w:val="00052E84"/>
    <w:rsid w:val="0005320F"/>
    <w:rsid w:val="00053AC7"/>
    <w:rsid w:val="00053AD1"/>
    <w:rsid w:val="00053FD3"/>
    <w:rsid w:val="00054697"/>
    <w:rsid w:val="0005497C"/>
    <w:rsid w:val="00054C9E"/>
    <w:rsid w:val="00054D55"/>
    <w:rsid w:val="00055BD7"/>
    <w:rsid w:val="00055D1F"/>
    <w:rsid w:val="000563CC"/>
    <w:rsid w:val="0005644E"/>
    <w:rsid w:val="00056517"/>
    <w:rsid w:val="000566CA"/>
    <w:rsid w:val="00056B0B"/>
    <w:rsid w:val="00056B10"/>
    <w:rsid w:val="0005713B"/>
    <w:rsid w:val="00057276"/>
    <w:rsid w:val="00057A5C"/>
    <w:rsid w:val="000602C4"/>
    <w:rsid w:val="00060DE8"/>
    <w:rsid w:val="00061145"/>
    <w:rsid w:val="00061640"/>
    <w:rsid w:val="000617E0"/>
    <w:rsid w:val="00061A8B"/>
    <w:rsid w:val="00061C0E"/>
    <w:rsid w:val="00062167"/>
    <w:rsid w:val="000622FE"/>
    <w:rsid w:val="000629A1"/>
    <w:rsid w:val="00062F42"/>
    <w:rsid w:val="00063522"/>
    <w:rsid w:val="000636B3"/>
    <w:rsid w:val="000636E0"/>
    <w:rsid w:val="000638B2"/>
    <w:rsid w:val="00063944"/>
    <w:rsid w:val="00063B04"/>
    <w:rsid w:val="0006482E"/>
    <w:rsid w:val="00064976"/>
    <w:rsid w:val="000649CB"/>
    <w:rsid w:val="00064AB2"/>
    <w:rsid w:val="00065110"/>
    <w:rsid w:val="000658B2"/>
    <w:rsid w:val="00065C06"/>
    <w:rsid w:val="0006617D"/>
    <w:rsid w:val="0006650B"/>
    <w:rsid w:val="0006692E"/>
    <w:rsid w:val="00067262"/>
    <w:rsid w:val="0006731A"/>
    <w:rsid w:val="00067C93"/>
    <w:rsid w:val="00070088"/>
    <w:rsid w:val="000702EB"/>
    <w:rsid w:val="0007139C"/>
    <w:rsid w:val="000714A4"/>
    <w:rsid w:val="00071613"/>
    <w:rsid w:val="00071C15"/>
    <w:rsid w:val="000721D8"/>
    <w:rsid w:val="0007301C"/>
    <w:rsid w:val="000739D1"/>
    <w:rsid w:val="00073A1D"/>
    <w:rsid w:val="00073ACE"/>
    <w:rsid w:val="0007452D"/>
    <w:rsid w:val="00074B1C"/>
    <w:rsid w:val="00074E4B"/>
    <w:rsid w:val="00075026"/>
    <w:rsid w:val="000766C6"/>
    <w:rsid w:val="00076760"/>
    <w:rsid w:val="000775EC"/>
    <w:rsid w:val="000779C4"/>
    <w:rsid w:val="0008001E"/>
    <w:rsid w:val="0008023B"/>
    <w:rsid w:val="00080292"/>
    <w:rsid w:val="000804C5"/>
    <w:rsid w:val="000805FD"/>
    <w:rsid w:val="00080706"/>
    <w:rsid w:val="00080C1C"/>
    <w:rsid w:val="000814FB"/>
    <w:rsid w:val="0008164E"/>
    <w:rsid w:val="000816A2"/>
    <w:rsid w:val="000816FA"/>
    <w:rsid w:val="0008225B"/>
    <w:rsid w:val="00082480"/>
    <w:rsid w:val="000824D5"/>
    <w:rsid w:val="00082FDE"/>
    <w:rsid w:val="00083085"/>
    <w:rsid w:val="000837C6"/>
    <w:rsid w:val="000839D7"/>
    <w:rsid w:val="00083BF2"/>
    <w:rsid w:val="0008464A"/>
    <w:rsid w:val="000858C9"/>
    <w:rsid w:val="000868C2"/>
    <w:rsid w:val="00087256"/>
    <w:rsid w:val="0008738E"/>
    <w:rsid w:val="0008750D"/>
    <w:rsid w:val="00087A5A"/>
    <w:rsid w:val="00087A80"/>
    <w:rsid w:val="00087DC8"/>
    <w:rsid w:val="0009183E"/>
    <w:rsid w:val="00091A3A"/>
    <w:rsid w:val="00091B06"/>
    <w:rsid w:val="00091C06"/>
    <w:rsid w:val="00091D69"/>
    <w:rsid w:val="00092894"/>
    <w:rsid w:val="00092C81"/>
    <w:rsid w:val="00093301"/>
    <w:rsid w:val="00093EA5"/>
    <w:rsid w:val="000941FE"/>
    <w:rsid w:val="00094A64"/>
    <w:rsid w:val="00094E6C"/>
    <w:rsid w:val="00095784"/>
    <w:rsid w:val="00095ABA"/>
    <w:rsid w:val="000962E2"/>
    <w:rsid w:val="00096A2D"/>
    <w:rsid w:val="00096B37"/>
    <w:rsid w:val="0009724F"/>
    <w:rsid w:val="00097607"/>
    <w:rsid w:val="00097CC3"/>
    <w:rsid w:val="00097FF1"/>
    <w:rsid w:val="000A00EC"/>
    <w:rsid w:val="000A02C0"/>
    <w:rsid w:val="000A036D"/>
    <w:rsid w:val="000A07AD"/>
    <w:rsid w:val="000A0938"/>
    <w:rsid w:val="000A0997"/>
    <w:rsid w:val="000A0B98"/>
    <w:rsid w:val="000A10F3"/>
    <w:rsid w:val="000A1E71"/>
    <w:rsid w:val="000A2699"/>
    <w:rsid w:val="000A2FF3"/>
    <w:rsid w:val="000A33DC"/>
    <w:rsid w:val="000A3870"/>
    <w:rsid w:val="000A39B6"/>
    <w:rsid w:val="000A3A03"/>
    <w:rsid w:val="000A3C66"/>
    <w:rsid w:val="000A4091"/>
    <w:rsid w:val="000A40A1"/>
    <w:rsid w:val="000A4A95"/>
    <w:rsid w:val="000A5392"/>
    <w:rsid w:val="000A54C5"/>
    <w:rsid w:val="000A5A5A"/>
    <w:rsid w:val="000A5E0D"/>
    <w:rsid w:val="000A6132"/>
    <w:rsid w:val="000A6700"/>
    <w:rsid w:val="000A6F1E"/>
    <w:rsid w:val="000A7CD3"/>
    <w:rsid w:val="000B0334"/>
    <w:rsid w:val="000B0B9F"/>
    <w:rsid w:val="000B1756"/>
    <w:rsid w:val="000B1D75"/>
    <w:rsid w:val="000B1DA1"/>
    <w:rsid w:val="000B1F0D"/>
    <w:rsid w:val="000B1F9D"/>
    <w:rsid w:val="000B2505"/>
    <w:rsid w:val="000B2623"/>
    <w:rsid w:val="000B26B2"/>
    <w:rsid w:val="000B26CB"/>
    <w:rsid w:val="000B3571"/>
    <w:rsid w:val="000B38CA"/>
    <w:rsid w:val="000B46EF"/>
    <w:rsid w:val="000B5C55"/>
    <w:rsid w:val="000B636D"/>
    <w:rsid w:val="000B68D7"/>
    <w:rsid w:val="000B70AF"/>
    <w:rsid w:val="000B7778"/>
    <w:rsid w:val="000B7C2B"/>
    <w:rsid w:val="000B7FDB"/>
    <w:rsid w:val="000C01FB"/>
    <w:rsid w:val="000C09A9"/>
    <w:rsid w:val="000C0FA0"/>
    <w:rsid w:val="000C10B5"/>
    <w:rsid w:val="000C11A2"/>
    <w:rsid w:val="000C16E7"/>
    <w:rsid w:val="000C1872"/>
    <w:rsid w:val="000C1FC6"/>
    <w:rsid w:val="000C2482"/>
    <w:rsid w:val="000C25B7"/>
    <w:rsid w:val="000C2C10"/>
    <w:rsid w:val="000C2C58"/>
    <w:rsid w:val="000C30AD"/>
    <w:rsid w:val="000C315F"/>
    <w:rsid w:val="000C4805"/>
    <w:rsid w:val="000C5105"/>
    <w:rsid w:val="000C5673"/>
    <w:rsid w:val="000C5F71"/>
    <w:rsid w:val="000C6A32"/>
    <w:rsid w:val="000C7CB2"/>
    <w:rsid w:val="000C7D9A"/>
    <w:rsid w:val="000D0362"/>
    <w:rsid w:val="000D053B"/>
    <w:rsid w:val="000D065B"/>
    <w:rsid w:val="000D0662"/>
    <w:rsid w:val="000D076B"/>
    <w:rsid w:val="000D088C"/>
    <w:rsid w:val="000D0B44"/>
    <w:rsid w:val="000D1262"/>
    <w:rsid w:val="000D16E7"/>
    <w:rsid w:val="000D17FB"/>
    <w:rsid w:val="000D2395"/>
    <w:rsid w:val="000D26BE"/>
    <w:rsid w:val="000D3127"/>
    <w:rsid w:val="000D3602"/>
    <w:rsid w:val="000D3B9F"/>
    <w:rsid w:val="000D4166"/>
    <w:rsid w:val="000D418D"/>
    <w:rsid w:val="000D47B0"/>
    <w:rsid w:val="000D4936"/>
    <w:rsid w:val="000D6001"/>
    <w:rsid w:val="000D6485"/>
    <w:rsid w:val="000D64BB"/>
    <w:rsid w:val="000D6619"/>
    <w:rsid w:val="000D6873"/>
    <w:rsid w:val="000D6BF4"/>
    <w:rsid w:val="000D6E08"/>
    <w:rsid w:val="000D7557"/>
    <w:rsid w:val="000D7B06"/>
    <w:rsid w:val="000E030D"/>
    <w:rsid w:val="000E0378"/>
    <w:rsid w:val="000E038E"/>
    <w:rsid w:val="000E0C22"/>
    <w:rsid w:val="000E0E94"/>
    <w:rsid w:val="000E1275"/>
    <w:rsid w:val="000E1320"/>
    <w:rsid w:val="000E1800"/>
    <w:rsid w:val="000E1B0E"/>
    <w:rsid w:val="000E1C0F"/>
    <w:rsid w:val="000E1E0E"/>
    <w:rsid w:val="000E20E4"/>
    <w:rsid w:val="000E354F"/>
    <w:rsid w:val="000E3A8F"/>
    <w:rsid w:val="000E4BF1"/>
    <w:rsid w:val="000E526F"/>
    <w:rsid w:val="000E530D"/>
    <w:rsid w:val="000E582C"/>
    <w:rsid w:val="000E6581"/>
    <w:rsid w:val="000E6EC7"/>
    <w:rsid w:val="000F08A3"/>
    <w:rsid w:val="000F0A34"/>
    <w:rsid w:val="000F0B00"/>
    <w:rsid w:val="000F0D07"/>
    <w:rsid w:val="000F1389"/>
    <w:rsid w:val="000F183F"/>
    <w:rsid w:val="000F19E2"/>
    <w:rsid w:val="000F1C1B"/>
    <w:rsid w:val="000F1DF4"/>
    <w:rsid w:val="000F2047"/>
    <w:rsid w:val="000F224A"/>
    <w:rsid w:val="000F2C9A"/>
    <w:rsid w:val="000F3312"/>
    <w:rsid w:val="000F3331"/>
    <w:rsid w:val="000F3DC5"/>
    <w:rsid w:val="000F46CC"/>
    <w:rsid w:val="000F4FAF"/>
    <w:rsid w:val="000F5333"/>
    <w:rsid w:val="000F54B6"/>
    <w:rsid w:val="000F638D"/>
    <w:rsid w:val="000F65AB"/>
    <w:rsid w:val="000F68FD"/>
    <w:rsid w:val="000F72B7"/>
    <w:rsid w:val="000F7900"/>
    <w:rsid w:val="000F7D0D"/>
    <w:rsid w:val="0010058E"/>
    <w:rsid w:val="001008DB"/>
    <w:rsid w:val="001009AE"/>
    <w:rsid w:val="001009B4"/>
    <w:rsid w:val="00100C8D"/>
    <w:rsid w:val="001017F9"/>
    <w:rsid w:val="00101BA2"/>
    <w:rsid w:val="00102501"/>
    <w:rsid w:val="00102D7F"/>
    <w:rsid w:val="00102E30"/>
    <w:rsid w:val="0010351A"/>
    <w:rsid w:val="001036BA"/>
    <w:rsid w:val="00103FF5"/>
    <w:rsid w:val="00104F27"/>
    <w:rsid w:val="00105677"/>
    <w:rsid w:val="00105AC7"/>
    <w:rsid w:val="00106B98"/>
    <w:rsid w:val="00106C1B"/>
    <w:rsid w:val="00106F50"/>
    <w:rsid w:val="00106FB2"/>
    <w:rsid w:val="001070BF"/>
    <w:rsid w:val="00107AA6"/>
    <w:rsid w:val="0011046C"/>
    <w:rsid w:val="00110611"/>
    <w:rsid w:val="00110A0C"/>
    <w:rsid w:val="00110C64"/>
    <w:rsid w:val="0011139D"/>
    <w:rsid w:val="001115C1"/>
    <w:rsid w:val="00111BD6"/>
    <w:rsid w:val="00112123"/>
    <w:rsid w:val="00112B5E"/>
    <w:rsid w:val="00112ECD"/>
    <w:rsid w:val="00112F29"/>
    <w:rsid w:val="0011376E"/>
    <w:rsid w:val="00113EA6"/>
    <w:rsid w:val="00113FD0"/>
    <w:rsid w:val="00114F0F"/>
    <w:rsid w:val="001154D3"/>
    <w:rsid w:val="00115DCF"/>
    <w:rsid w:val="00115E2D"/>
    <w:rsid w:val="0011753F"/>
    <w:rsid w:val="00117C9C"/>
    <w:rsid w:val="00117E9F"/>
    <w:rsid w:val="0012012A"/>
    <w:rsid w:val="0012046E"/>
    <w:rsid w:val="00120661"/>
    <w:rsid w:val="00120E2B"/>
    <w:rsid w:val="001211DC"/>
    <w:rsid w:val="00121569"/>
    <w:rsid w:val="001216D0"/>
    <w:rsid w:val="001219ED"/>
    <w:rsid w:val="00121F0E"/>
    <w:rsid w:val="00122468"/>
    <w:rsid w:val="00122561"/>
    <w:rsid w:val="00122702"/>
    <w:rsid w:val="00123502"/>
    <w:rsid w:val="00124B49"/>
    <w:rsid w:val="0012660A"/>
    <w:rsid w:val="00126700"/>
    <w:rsid w:val="001269D3"/>
    <w:rsid w:val="00126F58"/>
    <w:rsid w:val="001273ED"/>
    <w:rsid w:val="00127B5F"/>
    <w:rsid w:val="001300B8"/>
    <w:rsid w:val="00130BF2"/>
    <w:rsid w:val="00130EB4"/>
    <w:rsid w:val="00130F05"/>
    <w:rsid w:val="001311D7"/>
    <w:rsid w:val="001313F0"/>
    <w:rsid w:val="001315EF"/>
    <w:rsid w:val="00131963"/>
    <w:rsid w:val="00131B0A"/>
    <w:rsid w:val="00131BE4"/>
    <w:rsid w:val="0013241E"/>
    <w:rsid w:val="001332FB"/>
    <w:rsid w:val="00133BCC"/>
    <w:rsid w:val="0013433E"/>
    <w:rsid w:val="0013453F"/>
    <w:rsid w:val="00134B76"/>
    <w:rsid w:val="00134D09"/>
    <w:rsid w:val="001350E8"/>
    <w:rsid w:val="0013542D"/>
    <w:rsid w:val="00135D7A"/>
    <w:rsid w:val="00135E55"/>
    <w:rsid w:val="00136AA0"/>
    <w:rsid w:val="00136C07"/>
    <w:rsid w:val="001370A2"/>
    <w:rsid w:val="001408E4"/>
    <w:rsid w:val="00140A55"/>
    <w:rsid w:val="00140B4C"/>
    <w:rsid w:val="00140CB3"/>
    <w:rsid w:val="00140F43"/>
    <w:rsid w:val="0014198E"/>
    <w:rsid w:val="001419FF"/>
    <w:rsid w:val="00141C5D"/>
    <w:rsid w:val="00141E18"/>
    <w:rsid w:val="00142E71"/>
    <w:rsid w:val="001432C8"/>
    <w:rsid w:val="001434FA"/>
    <w:rsid w:val="001436A5"/>
    <w:rsid w:val="001437E9"/>
    <w:rsid w:val="00143925"/>
    <w:rsid w:val="00143B4C"/>
    <w:rsid w:val="00143BAE"/>
    <w:rsid w:val="00144080"/>
    <w:rsid w:val="001446D5"/>
    <w:rsid w:val="00144F3A"/>
    <w:rsid w:val="0014556F"/>
    <w:rsid w:val="00145BDF"/>
    <w:rsid w:val="00145EE8"/>
    <w:rsid w:val="001461F8"/>
    <w:rsid w:val="00146232"/>
    <w:rsid w:val="0014689E"/>
    <w:rsid w:val="00146E2B"/>
    <w:rsid w:val="001471B9"/>
    <w:rsid w:val="001478C8"/>
    <w:rsid w:val="00147E65"/>
    <w:rsid w:val="001501E2"/>
    <w:rsid w:val="001509E9"/>
    <w:rsid w:val="001511B6"/>
    <w:rsid w:val="00153005"/>
    <w:rsid w:val="00153777"/>
    <w:rsid w:val="00154B67"/>
    <w:rsid w:val="001559AE"/>
    <w:rsid w:val="00156825"/>
    <w:rsid w:val="001571BC"/>
    <w:rsid w:val="00157210"/>
    <w:rsid w:val="00157CC0"/>
    <w:rsid w:val="001600FA"/>
    <w:rsid w:val="001602E6"/>
    <w:rsid w:val="00160772"/>
    <w:rsid w:val="00160907"/>
    <w:rsid w:val="00160947"/>
    <w:rsid w:val="0016132B"/>
    <w:rsid w:val="001616BA"/>
    <w:rsid w:val="001617D6"/>
    <w:rsid w:val="00161C38"/>
    <w:rsid w:val="00161CB4"/>
    <w:rsid w:val="001621A9"/>
    <w:rsid w:val="00162353"/>
    <w:rsid w:val="0016247B"/>
    <w:rsid w:val="00162658"/>
    <w:rsid w:val="00162747"/>
    <w:rsid w:val="00162870"/>
    <w:rsid w:val="00162A69"/>
    <w:rsid w:val="00162EA5"/>
    <w:rsid w:val="001638EA"/>
    <w:rsid w:val="00163A83"/>
    <w:rsid w:val="001649FD"/>
    <w:rsid w:val="00164B7A"/>
    <w:rsid w:val="0016570B"/>
    <w:rsid w:val="001659C9"/>
    <w:rsid w:val="00165F26"/>
    <w:rsid w:val="001661C3"/>
    <w:rsid w:val="00166646"/>
    <w:rsid w:val="00166930"/>
    <w:rsid w:val="001669E8"/>
    <w:rsid w:val="00166D4C"/>
    <w:rsid w:val="001671DD"/>
    <w:rsid w:val="00167425"/>
    <w:rsid w:val="0016795B"/>
    <w:rsid w:val="001703EE"/>
    <w:rsid w:val="00170482"/>
    <w:rsid w:val="001707BF"/>
    <w:rsid w:val="0017089A"/>
    <w:rsid w:val="00170F79"/>
    <w:rsid w:val="00171053"/>
    <w:rsid w:val="00171475"/>
    <w:rsid w:val="00171478"/>
    <w:rsid w:val="00171A53"/>
    <w:rsid w:val="00171AC5"/>
    <w:rsid w:val="00171CBF"/>
    <w:rsid w:val="00172765"/>
    <w:rsid w:val="001727A2"/>
    <w:rsid w:val="0017283E"/>
    <w:rsid w:val="0017293D"/>
    <w:rsid w:val="00172A31"/>
    <w:rsid w:val="00172F1C"/>
    <w:rsid w:val="001734E7"/>
    <w:rsid w:val="0017362D"/>
    <w:rsid w:val="00173D25"/>
    <w:rsid w:val="00173E58"/>
    <w:rsid w:val="001741A1"/>
    <w:rsid w:val="00174A7A"/>
    <w:rsid w:val="001754DF"/>
    <w:rsid w:val="001757D3"/>
    <w:rsid w:val="00175BE7"/>
    <w:rsid w:val="00175DC8"/>
    <w:rsid w:val="00175F7E"/>
    <w:rsid w:val="00176012"/>
    <w:rsid w:val="00176716"/>
    <w:rsid w:val="001767C6"/>
    <w:rsid w:val="001768CA"/>
    <w:rsid w:val="001772E7"/>
    <w:rsid w:val="001778F9"/>
    <w:rsid w:val="00180557"/>
    <w:rsid w:val="00180B12"/>
    <w:rsid w:val="0018194F"/>
    <w:rsid w:val="001819AC"/>
    <w:rsid w:val="00181E43"/>
    <w:rsid w:val="00182112"/>
    <w:rsid w:val="0018231C"/>
    <w:rsid w:val="00182A15"/>
    <w:rsid w:val="00182AE2"/>
    <w:rsid w:val="00182D52"/>
    <w:rsid w:val="0018399E"/>
    <w:rsid w:val="00183C36"/>
    <w:rsid w:val="00183CEB"/>
    <w:rsid w:val="0018412A"/>
    <w:rsid w:val="00184366"/>
    <w:rsid w:val="001844BA"/>
    <w:rsid w:val="0018494C"/>
    <w:rsid w:val="001849C0"/>
    <w:rsid w:val="001849CB"/>
    <w:rsid w:val="001849E0"/>
    <w:rsid w:val="00184DBC"/>
    <w:rsid w:val="001853F2"/>
    <w:rsid w:val="001862D3"/>
    <w:rsid w:val="001864FA"/>
    <w:rsid w:val="0018651D"/>
    <w:rsid w:val="0018653D"/>
    <w:rsid w:val="001867ED"/>
    <w:rsid w:val="001868B3"/>
    <w:rsid w:val="00187AF9"/>
    <w:rsid w:val="00187EC4"/>
    <w:rsid w:val="00190D45"/>
    <w:rsid w:val="00191101"/>
    <w:rsid w:val="00191EFA"/>
    <w:rsid w:val="00192124"/>
    <w:rsid w:val="00192350"/>
    <w:rsid w:val="0019256B"/>
    <w:rsid w:val="001927F7"/>
    <w:rsid w:val="0019320D"/>
    <w:rsid w:val="001934E8"/>
    <w:rsid w:val="00193BBB"/>
    <w:rsid w:val="0019416C"/>
    <w:rsid w:val="001947D5"/>
    <w:rsid w:val="0019488F"/>
    <w:rsid w:val="00194AE1"/>
    <w:rsid w:val="00194CB7"/>
    <w:rsid w:val="00194EE8"/>
    <w:rsid w:val="001954FC"/>
    <w:rsid w:val="00195F35"/>
    <w:rsid w:val="00196E84"/>
    <w:rsid w:val="001975EE"/>
    <w:rsid w:val="00197799"/>
    <w:rsid w:val="00197BAE"/>
    <w:rsid w:val="00197C90"/>
    <w:rsid w:val="001A0162"/>
    <w:rsid w:val="001A01E9"/>
    <w:rsid w:val="001A020E"/>
    <w:rsid w:val="001A0699"/>
    <w:rsid w:val="001A0C6A"/>
    <w:rsid w:val="001A10E5"/>
    <w:rsid w:val="001A159D"/>
    <w:rsid w:val="001A21D9"/>
    <w:rsid w:val="001A2677"/>
    <w:rsid w:val="001A284F"/>
    <w:rsid w:val="001A2C78"/>
    <w:rsid w:val="001A2E5E"/>
    <w:rsid w:val="001A366D"/>
    <w:rsid w:val="001A36E3"/>
    <w:rsid w:val="001A37A2"/>
    <w:rsid w:val="001A3B84"/>
    <w:rsid w:val="001A3C72"/>
    <w:rsid w:val="001A3C99"/>
    <w:rsid w:val="001A4087"/>
    <w:rsid w:val="001A429C"/>
    <w:rsid w:val="001A4446"/>
    <w:rsid w:val="001A4998"/>
    <w:rsid w:val="001A4E11"/>
    <w:rsid w:val="001A53E2"/>
    <w:rsid w:val="001A5859"/>
    <w:rsid w:val="001A5C68"/>
    <w:rsid w:val="001A61E1"/>
    <w:rsid w:val="001A646A"/>
    <w:rsid w:val="001A7D43"/>
    <w:rsid w:val="001A7D52"/>
    <w:rsid w:val="001A7D5C"/>
    <w:rsid w:val="001A7E3A"/>
    <w:rsid w:val="001A7EBB"/>
    <w:rsid w:val="001B021E"/>
    <w:rsid w:val="001B0250"/>
    <w:rsid w:val="001B092D"/>
    <w:rsid w:val="001B13A1"/>
    <w:rsid w:val="001B1567"/>
    <w:rsid w:val="001B17FA"/>
    <w:rsid w:val="001B199F"/>
    <w:rsid w:val="001B1FCF"/>
    <w:rsid w:val="001B2916"/>
    <w:rsid w:val="001B2C81"/>
    <w:rsid w:val="001B34A3"/>
    <w:rsid w:val="001B36AB"/>
    <w:rsid w:val="001B3930"/>
    <w:rsid w:val="001B3D6E"/>
    <w:rsid w:val="001B4343"/>
    <w:rsid w:val="001B4DD5"/>
    <w:rsid w:val="001B545E"/>
    <w:rsid w:val="001B59E1"/>
    <w:rsid w:val="001B6617"/>
    <w:rsid w:val="001B67B2"/>
    <w:rsid w:val="001B6CD6"/>
    <w:rsid w:val="001B7380"/>
    <w:rsid w:val="001B7BFE"/>
    <w:rsid w:val="001C04AD"/>
    <w:rsid w:val="001C0AAB"/>
    <w:rsid w:val="001C0DB7"/>
    <w:rsid w:val="001C1B09"/>
    <w:rsid w:val="001C1C79"/>
    <w:rsid w:val="001C21CE"/>
    <w:rsid w:val="001C2C20"/>
    <w:rsid w:val="001C3011"/>
    <w:rsid w:val="001C4A52"/>
    <w:rsid w:val="001C5ABD"/>
    <w:rsid w:val="001C5F58"/>
    <w:rsid w:val="001C6390"/>
    <w:rsid w:val="001C6F3D"/>
    <w:rsid w:val="001C71DA"/>
    <w:rsid w:val="001C71EA"/>
    <w:rsid w:val="001C7248"/>
    <w:rsid w:val="001C7950"/>
    <w:rsid w:val="001C7DB4"/>
    <w:rsid w:val="001C7E88"/>
    <w:rsid w:val="001C7EE8"/>
    <w:rsid w:val="001D05ED"/>
    <w:rsid w:val="001D0A83"/>
    <w:rsid w:val="001D1121"/>
    <w:rsid w:val="001D1367"/>
    <w:rsid w:val="001D1669"/>
    <w:rsid w:val="001D1FC9"/>
    <w:rsid w:val="001D21D4"/>
    <w:rsid w:val="001D265B"/>
    <w:rsid w:val="001D26E0"/>
    <w:rsid w:val="001D28D6"/>
    <w:rsid w:val="001D2AA3"/>
    <w:rsid w:val="001D31F6"/>
    <w:rsid w:val="001D3CA3"/>
    <w:rsid w:val="001D4702"/>
    <w:rsid w:val="001D4A46"/>
    <w:rsid w:val="001D4C3F"/>
    <w:rsid w:val="001D4F34"/>
    <w:rsid w:val="001D5850"/>
    <w:rsid w:val="001D66C3"/>
    <w:rsid w:val="001D67E5"/>
    <w:rsid w:val="001D6AAB"/>
    <w:rsid w:val="001D6C2B"/>
    <w:rsid w:val="001D7C14"/>
    <w:rsid w:val="001D7E5B"/>
    <w:rsid w:val="001E04F2"/>
    <w:rsid w:val="001E07D6"/>
    <w:rsid w:val="001E0B61"/>
    <w:rsid w:val="001E0E9E"/>
    <w:rsid w:val="001E1018"/>
    <w:rsid w:val="001E175A"/>
    <w:rsid w:val="001E2081"/>
    <w:rsid w:val="001E282C"/>
    <w:rsid w:val="001E3146"/>
    <w:rsid w:val="001E3209"/>
    <w:rsid w:val="001E3632"/>
    <w:rsid w:val="001E3647"/>
    <w:rsid w:val="001E45EF"/>
    <w:rsid w:val="001E49A5"/>
    <w:rsid w:val="001E4FE7"/>
    <w:rsid w:val="001E5AA5"/>
    <w:rsid w:val="001E61B3"/>
    <w:rsid w:val="001E6FC1"/>
    <w:rsid w:val="001F009E"/>
    <w:rsid w:val="001F0112"/>
    <w:rsid w:val="001F090C"/>
    <w:rsid w:val="001F0A95"/>
    <w:rsid w:val="001F0D96"/>
    <w:rsid w:val="001F1708"/>
    <w:rsid w:val="001F1742"/>
    <w:rsid w:val="001F1E00"/>
    <w:rsid w:val="001F234F"/>
    <w:rsid w:val="001F2516"/>
    <w:rsid w:val="001F2D6A"/>
    <w:rsid w:val="001F2F09"/>
    <w:rsid w:val="001F3595"/>
    <w:rsid w:val="001F3AE2"/>
    <w:rsid w:val="001F4399"/>
    <w:rsid w:val="001F4563"/>
    <w:rsid w:val="001F46B7"/>
    <w:rsid w:val="001F4815"/>
    <w:rsid w:val="001F4CA4"/>
    <w:rsid w:val="001F50BB"/>
    <w:rsid w:val="001F513A"/>
    <w:rsid w:val="001F516C"/>
    <w:rsid w:val="001F5226"/>
    <w:rsid w:val="001F5C30"/>
    <w:rsid w:val="001F5C53"/>
    <w:rsid w:val="001F5CEB"/>
    <w:rsid w:val="001F5E52"/>
    <w:rsid w:val="001F66BF"/>
    <w:rsid w:val="001F6A78"/>
    <w:rsid w:val="001F6B4D"/>
    <w:rsid w:val="001F6C95"/>
    <w:rsid w:val="001F6F29"/>
    <w:rsid w:val="001F7187"/>
    <w:rsid w:val="001F7217"/>
    <w:rsid w:val="001F7297"/>
    <w:rsid w:val="001F75DB"/>
    <w:rsid w:val="00200747"/>
    <w:rsid w:val="0020075C"/>
    <w:rsid w:val="00200A10"/>
    <w:rsid w:val="00200F90"/>
    <w:rsid w:val="00202D4F"/>
    <w:rsid w:val="00202E0A"/>
    <w:rsid w:val="002033F8"/>
    <w:rsid w:val="00203A05"/>
    <w:rsid w:val="00203FA1"/>
    <w:rsid w:val="0020470F"/>
    <w:rsid w:val="0020473D"/>
    <w:rsid w:val="00204836"/>
    <w:rsid w:val="002048CF"/>
    <w:rsid w:val="00204981"/>
    <w:rsid w:val="002049EC"/>
    <w:rsid w:val="00205540"/>
    <w:rsid w:val="00205809"/>
    <w:rsid w:val="0020589C"/>
    <w:rsid w:val="00206EAA"/>
    <w:rsid w:val="00207CBC"/>
    <w:rsid w:val="00207DA0"/>
    <w:rsid w:val="002118A9"/>
    <w:rsid w:val="00212D1C"/>
    <w:rsid w:val="00212DC0"/>
    <w:rsid w:val="00213084"/>
    <w:rsid w:val="002144D5"/>
    <w:rsid w:val="00214758"/>
    <w:rsid w:val="002152F6"/>
    <w:rsid w:val="00215431"/>
    <w:rsid w:val="0021574F"/>
    <w:rsid w:val="00215866"/>
    <w:rsid w:val="00215A0F"/>
    <w:rsid w:val="00215B72"/>
    <w:rsid w:val="002160F0"/>
    <w:rsid w:val="002164D2"/>
    <w:rsid w:val="00216B50"/>
    <w:rsid w:val="00217529"/>
    <w:rsid w:val="00221D0B"/>
    <w:rsid w:val="00222388"/>
    <w:rsid w:val="00222A63"/>
    <w:rsid w:val="002232F9"/>
    <w:rsid w:val="00223393"/>
    <w:rsid w:val="00223CE2"/>
    <w:rsid w:val="00223EBB"/>
    <w:rsid w:val="002243E5"/>
    <w:rsid w:val="00224865"/>
    <w:rsid w:val="00224A76"/>
    <w:rsid w:val="00225340"/>
    <w:rsid w:val="00225624"/>
    <w:rsid w:val="00225814"/>
    <w:rsid w:val="00225933"/>
    <w:rsid w:val="00225CE7"/>
    <w:rsid w:val="002265E3"/>
    <w:rsid w:val="002266AF"/>
    <w:rsid w:val="00226EB2"/>
    <w:rsid w:val="0022704F"/>
    <w:rsid w:val="00227313"/>
    <w:rsid w:val="002301E9"/>
    <w:rsid w:val="00230E36"/>
    <w:rsid w:val="00231146"/>
    <w:rsid w:val="0023189A"/>
    <w:rsid w:val="002319D1"/>
    <w:rsid w:val="002322BF"/>
    <w:rsid w:val="00232336"/>
    <w:rsid w:val="00232768"/>
    <w:rsid w:val="002331E4"/>
    <w:rsid w:val="002333D2"/>
    <w:rsid w:val="00233729"/>
    <w:rsid w:val="00233E1D"/>
    <w:rsid w:val="002343EA"/>
    <w:rsid w:val="00234E47"/>
    <w:rsid w:val="00234E59"/>
    <w:rsid w:val="00234F41"/>
    <w:rsid w:val="002352EF"/>
    <w:rsid w:val="00235331"/>
    <w:rsid w:val="002355A0"/>
    <w:rsid w:val="00235684"/>
    <w:rsid w:val="00236003"/>
    <w:rsid w:val="00236488"/>
    <w:rsid w:val="002367CF"/>
    <w:rsid w:val="00236C9A"/>
    <w:rsid w:val="002375F7"/>
    <w:rsid w:val="0024031B"/>
    <w:rsid w:val="0024042C"/>
    <w:rsid w:val="00240A05"/>
    <w:rsid w:val="00240A16"/>
    <w:rsid w:val="00240BB9"/>
    <w:rsid w:val="002413F5"/>
    <w:rsid w:val="002414E3"/>
    <w:rsid w:val="00241C5E"/>
    <w:rsid w:val="00241F70"/>
    <w:rsid w:val="00241F8A"/>
    <w:rsid w:val="002420A5"/>
    <w:rsid w:val="00242675"/>
    <w:rsid w:val="00242AFA"/>
    <w:rsid w:val="002432D7"/>
    <w:rsid w:val="002435A3"/>
    <w:rsid w:val="00243C76"/>
    <w:rsid w:val="00243D24"/>
    <w:rsid w:val="0024437E"/>
    <w:rsid w:val="00244A60"/>
    <w:rsid w:val="00244A98"/>
    <w:rsid w:val="00244F10"/>
    <w:rsid w:val="00245086"/>
    <w:rsid w:val="00245117"/>
    <w:rsid w:val="00245EFD"/>
    <w:rsid w:val="00245F46"/>
    <w:rsid w:val="00246040"/>
    <w:rsid w:val="002463B2"/>
    <w:rsid w:val="00246657"/>
    <w:rsid w:val="00246A26"/>
    <w:rsid w:val="00246C42"/>
    <w:rsid w:val="00247521"/>
    <w:rsid w:val="00247756"/>
    <w:rsid w:val="00247C55"/>
    <w:rsid w:val="00247EC8"/>
    <w:rsid w:val="00250151"/>
    <w:rsid w:val="00250246"/>
    <w:rsid w:val="002505E7"/>
    <w:rsid w:val="00250807"/>
    <w:rsid w:val="0025144B"/>
    <w:rsid w:val="00251806"/>
    <w:rsid w:val="002519CA"/>
    <w:rsid w:val="00251C63"/>
    <w:rsid w:val="00252036"/>
    <w:rsid w:val="0025203B"/>
    <w:rsid w:val="0025204C"/>
    <w:rsid w:val="00252476"/>
    <w:rsid w:val="002524EE"/>
    <w:rsid w:val="00252862"/>
    <w:rsid w:val="00252F27"/>
    <w:rsid w:val="00253CD9"/>
    <w:rsid w:val="002542A7"/>
    <w:rsid w:val="0025483F"/>
    <w:rsid w:val="002548DD"/>
    <w:rsid w:val="00255C8B"/>
    <w:rsid w:val="00255E6D"/>
    <w:rsid w:val="0025607C"/>
    <w:rsid w:val="00256C2D"/>
    <w:rsid w:val="00256DFB"/>
    <w:rsid w:val="00256E7B"/>
    <w:rsid w:val="002574E3"/>
    <w:rsid w:val="002575EA"/>
    <w:rsid w:val="00260245"/>
    <w:rsid w:val="002602B5"/>
    <w:rsid w:val="002603C3"/>
    <w:rsid w:val="002606F4"/>
    <w:rsid w:val="00260E3D"/>
    <w:rsid w:val="002611C4"/>
    <w:rsid w:val="002617FE"/>
    <w:rsid w:val="00262A31"/>
    <w:rsid w:val="00262BCD"/>
    <w:rsid w:val="0026315D"/>
    <w:rsid w:val="002633A3"/>
    <w:rsid w:val="00263D8C"/>
    <w:rsid w:val="00264732"/>
    <w:rsid w:val="0026478F"/>
    <w:rsid w:val="002649BF"/>
    <w:rsid w:val="00264A01"/>
    <w:rsid w:val="00264AEB"/>
    <w:rsid w:val="00265547"/>
    <w:rsid w:val="00265743"/>
    <w:rsid w:val="00265858"/>
    <w:rsid w:val="0026659B"/>
    <w:rsid w:val="00266984"/>
    <w:rsid w:val="00267154"/>
    <w:rsid w:val="0026757B"/>
    <w:rsid w:val="0026775B"/>
    <w:rsid w:val="00267A1D"/>
    <w:rsid w:val="00267A72"/>
    <w:rsid w:val="00267AAD"/>
    <w:rsid w:val="002700C7"/>
    <w:rsid w:val="00270283"/>
    <w:rsid w:val="002705C4"/>
    <w:rsid w:val="002709E9"/>
    <w:rsid w:val="00270A77"/>
    <w:rsid w:val="00271AD0"/>
    <w:rsid w:val="00271FAB"/>
    <w:rsid w:val="00272C9E"/>
    <w:rsid w:val="00272D89"/>
    <w:rsid w:val="0027303F"/>
    <w:rsid w:val="002733C7"/>
    <w:rsid w:val="00273925"/>
    <w:rsid w:val="00273BF6"/>
    <w:rsid w:val="00274844"/>
    <w:rsid w:val="002748B2"/>
    <w:rsid w:val="00274DE2"/>
    <w:rsid w:val="00274F9E"/>
    <w:rsid w:val="0027604A"/>
    <w:rsid w:val="002765C1"/>
    <w:rsid w:val="002768FB"/>
    <w:rsid w:val="00276B0F"/>
    <w:rsid w:val="002773F8"/>
    <w:rsid w:val="0028089B"/>
    <w:rsid w:val="00280E6C"/>
    <w:rsid w:val="002810EA"/>
    <w:rsid w:val="00281B72"/>
    <w:rsid w:val="00281CF0"/>
    <w:rsid w:val="00281E12"/>
    <w:rsid w:val="00282342"/>
    <w:rsid w:val="002825AA"/>
    <w:rsid w:val="0028271D"/>
    <w:rsid w:val="00282E6B"/>
    <w:rsid w:val="002830A0"/>
    <w:rsid w:val="0028340A"/>
    <w:rsid w:val="00283968"/>
    <w:rsid w:val="00283B27"/>
    <w:rsid w:val="00283C4C"/>
    <w:rsid w:val="00284548"/>
    <w:rsid w:val="002866DC"/>
    <w:rsid w:val="00286836"/>
    <w:rsid w:val="00286BAF"/>
    <w:rsid w:val="002874D2"/>
    <w:rsid w:val="0028750D"/>
    <w:rsid w:val="002875F9"/>
    <w:rsid w:val="00287B97"/>
    <w:rsid w:val="0029034A"/>
    <w:rsid w:val="002908CD"/>
    <w:rsid w:val="00290A87"/>
    <w:rsid w:val="00290BA5"/>
    <w:rsid w:val="00291ACC"/>
    <w:rsid w:val="002920FB"/>
    <w:rsid w:val="00292763"/>
    <w:rsid w:val="002928E1"/>
    <w:rsid w:val="00292C38"/>
    <w:rsid w:val="00293630"/>
    <w:rsid w:val="00293820"/>
    <w:rsid w:val="0029389D"/>
    <w:rsid w:val="00293D48"/>
    <w:rsid w:val="00293F0B"/>
    <w:rsid w:val="00293F8A"/>
    <w:rsid w:val="00294051"/>
    <w:rsid w:val="00294106"/>
    <w:rsid w:val="00294AC0"/>
    <w:rsid w:val="00295679"/>
    <w:rsid w:val="00295765"/>
    <w:rsid w:val="00295A44"/>
    <w:rsid w:val="00295D4F"/>
    <w:rsid w:val="00296141"/>
    <w:rsid w:val="0029694D"/>
    <w:rsid w:val="00296F73"/>
    <w:rsid w:val="002973CA"/>
    <w:rsid w:val="00297608"/>
    <w:rsid w:val="00297867"/>
    <w:rsid w:val="002978E7"/>
    <w:rsid w:val="002A03EF"/>
    <w:rsid w:val="002A04B3"/>
    <w:rsid w:val="002A0C6C"/>
    <w:rsid w:val="002A0E70"/>
    <w:rsid w:val="002A1113"/>
    <w:rsid w:val="002A143A"/>
    <w:rsid w:val="002A1570"/>
    <w:rsid w:val="002A1BCB"/>
    <w:rsid w:val="002A1DD9"/>
    <w:rsid w:val="002A280A"/>
    <w:rsid w:val="002A3176"/>
    <w:rsid w:val="002A3C0A"/>
    <w:rsid w:val="002A4C50"/>
    <w:rsid w:val="002A54B7"/>
    <w:rsid w:val="002A5800"/>
    <w:rsid w:val="002A60E6"/>
    <w:rsid w:val="002A6656"/>
    <w:rsid w:val="002A69E3"/>
    <w:rsid w:val="002A79CA"/>
    <w:rsid w:val="002B00CD"/>
    <w:rsid w:val="002B0698"/>
    <w:rsid w:val="002B1333"/>
    <w:rsid w:val="002B1530"/>
    <w:rsid w:val="002B1B05"/>
    <w:rsid w:val="002B1CE1"/>
    <w:rsid w:val="002B1EC3"/>
    <w:rsid w:val="002B253D"/>
    <w:rsid w:val="002B2C20"/>
    <w:rsid w:val="002B30D7"/>
    <w:rsid w:val="002B3382"/>
    <w:rsid w:val="002B3805"/>
    <w:rsid w:val="002B3BE7"/>
    <w:rsid w:val="002B47A5"/>
    <w:rsid w:val="002B47FE"/>
    <w:rsid w:val="002B4A6E"/>
    <w:rsid w:val="002B5330"/>
    <w:rsid w:val="002B5C40"/>
    <w:rsid w:val="002B5CB8"/>
    <w:rsid w:val="002B6489"/>
    <w:rsid w:val="002B67A0"/>
    <w:rsid w:val="002B6928"/>
    <w:rsid w:val="002B7A39"/>
    <w:rsid w:val="002B7DBD"/>
    <w:rsid w:val="002C01C7"/>
    <w:rsid w:val="002C0CDD"/>
    <w:rsid w:val="002C0EF4"/>
    <w:rsid w:val="002C11A3"/>
    <w:rsid w:val="002C11CA"/>
    <w:rsid w:val="002C15F4"/>
    <w:rsid w:val="002C1D86"/>
    <w:rsid w:val="002C1EDC"/>
    <w:rsid w:val="002C2697"/>
    <w:rsid w:val="002C26F5"/>
    <w:rsid w:val="002C282F"/>
    <w:rsid w:val="002C3046"/>
    <w:rsid w:val="002C37EB"/>
    <w:rsid w:val="002C37FE"/>
    <w:rsid w:val="002C3BD0"/>
    <w:rsid w:val="002C4361"/>
    <w:rsid w:val="002C4874"/>
    <w:rsid w:val="002C5143"/>
    <w:rsid w:val="002C51E8"/>
    <w:rsid w:val="002C559A"/>
    <w:rsid w:val="002C55F8"/>
    <w:rsid w:val="002C58AD"/>
    <w:rsid w:val="002C5C61"/>
    <w:rsid w:val="002C6572"/>
    <w:rsid w:val="002C6A1E"/>
    <w:rsid w:val="002C6D9A"/>
    <w:rsid w:val="002C7536"/>
    <w:rsid w:val="002C75FC"/>
    <w:rsid w:val="002C787B"/>
    <w:rsid w:val="002C7BA8"/>
    <w:rsid w:val="002C7F0B"/>
    <w:rsid w:val="002D024F"/>
    <w:rsid w:val="002D139A"/>
    <w:rsid w:val="002D1F70"/>
    <w:rsid w:val="002D232E"/>
    <w:rsid w:val="002D2647"/>
    <w:rsid w:val="002D2EA1"/>
    <w:rsid w:val="002D2F17"/>
    <w:rsid w:val="002D4073"/>
    <w:rsid w:val="002D40F4"/>
    <w:rsid w:val="002D4B98"/>
    <w:rsid w:val="002D5E6E"/>
    <w:rsid w:val="002D6148"/>
    <w:rsid w:val="002D6234"/>
    <w:rsid w:val="002D666B"/>
    <w:rsid w:val="002D6E50"/>
    <w:rsid w:val="002D72DD"/>
    <w:rsid w:val="002D7461"/>
    <w:rsid w:val="002D7E7F"/>
    <w:rsid w:val="002D7F5B"/>
    <w:rsid w:val="002D7FE1"/>
    <w:rsid w:val="002D7FF3"/>
    <w:rsid w:val="002E1AC8"/>
    <w:rsid w:val="002E281F"/>
    <w:rsid w:val="002E2B3F"/>
    <w:rsid w:val="002E33BD"/>
    <w:rsid w:val="002E3DC2"/>
    <w:rsid w:val="002E440E"/>
    <w:rsid w:val="002E45EB"/>
    <w:rsid w:val="002E5B6E"/>
    <w:rsid w:val="002E5F88"/>
    <w:rsid w:val="002E7050"/>
    <w:rsid w:val="002E7786"/>
    <w:rsid w:val="002E77D6"/>
    <w:rsid w:val="002F0224"/>
    <w:rsid w:val="002F08B5"/>
    <w:rsid w:val="002F0943"/>
    <w:rsid w:val="002F0B8A"/>
    <w:rsid w:val="002F0C52"/>
    <w:rsid w:val="002F2392"/>
    <w:rsid w:val="002F2542"/>
    <w:rsid w:val="002F2A12"/>
    <w:rsid w:val="002F2C35"/>
    <w:rsid w:val="002F35B6"/>
    <w:rsid w:val="002F430A"/>
    <w:rsid w:val="002F4575"/>
    <w:rsid w:val="002F4B62"/>
    <w:rsid w:val="002F4FBF"/>
    <w:rsid w:val="002F5453"/>
    <w:rsid w:val="002F5586"/>
    <w:rsid w:val="002F5A2C"/>
    <w:rsid w:val="002F5CFC"/>
    <w:rsid w:val="002F61A7"/>
    <w:rsid w:val="002F62A7"/>
    <w:rsid w:val="002F746E"/>
    <w:rsid w:val="002F7557"/>
    <w:rsid w:val="002F76B7"/>
    <w:rsid w:val="002F782D"/>
    <w:rsid w:val="00300313"/>
    <w:rsid w:val="00300497"/>
    <w:rsid w:val="00300BCE"/>
    <w:rsid w:val="00300C46"/>
    <w:rsid w:val="003018B6"/>
    <w:rsid w:val="00301982"/>
    <w:rsid w:val="00301B60"/>
    <w:rsid w:val="00301CE0"/>
    <w:rsid w:val="00302358"/>
    <w:rsid w:val="00302439"/>
    <w:rsid w:val="00302473"/>
    <w:rsid w:val="0030323F"/>
    <w:rsid w:val="003050EE"/>
    <w:rsid w:val="003053E3"/>
    <w:rsid w:val="00306384"/>
    <w:rsid w:val="0030674C"/>
    <w:rsid w:val="0030696E"/>
    <w:rsid w:val="0030743B"/>
    <w:rsid w:val="003076BE"/>
    <w:rsid w:val="003076F6"/>
    <w:rsid w:val="003079A0"/>
    <w:rsid w:val="00307AA3"/>
    <w:rsid w:val="00307EF1"/>
    <w:rsid w:val="0031014E"/>
    <w:rsid w:val="003101C4"/>
    <w:rsid w:val="00310959"/>
    <w:rsid w:val="0031145E"/>
    <w:rsid w:val="00311471"/>
    <w:rsid w:val="00311ABC"/>
    <w:rsid w:val="00311D62"/>
    <w:rsid w:val="00311E52"/>
    <w:rsid w:val="00312731"/>
    <w:rsid w:val="00312E81"/>
    <w:rsid w:val="00312F7F"/>
    <w:rsid w:val="00313021"/>
    <w:rsid w:val="003135A7"/>
    <w:rsid w:val="00313E21"/>
    <w:rsid w:val="003143DC"/>
    <w:rsid w:val="00314AFB"/>
    <w:rsid w:val="00314F0B"/>
    <w:rsid w:val="003153CB"/>
    <w:rsid w:val="00315C6D"/>
    <w:rsid w:val="003160A9"/>
    <w:rsid w:val="003175C1"/>
    <w:rsid w:val="00320151"/>
    <w:rsid w:val="0032035C"/>
    <w:rsid w:val="003209F9"/>
    <w:rsid w:val="00321092"/>
    <w:rsid w:val="0032151A"/>
    <w:rsid w:val="00321A82"/>
    <w:rsid w:val="0032292D"/>
    <w:rsid w:val="00323332"/>
    <w:rsid w:val="00323714"/>
    <w:rsid w:val="00323AB8"/>
    <w:rsid w:val="003249EC"/>
    <w:rsid w:val="0032541F"/>
    <w:rsid w:val="003255A8"/>
    <w:rsid w:val="003257F5"/>
    <w:rsid w:val="00326731"/>
    <w:rsid w:val="00326F5A"/>
    <w:rsid w:val="00327DC2"/>
    <w:rsid w:val="0033031A"/>
    <w:rsid w:val="00331277"/>
    <w:rsid w:val="00331400"/>
    <w:rsid w:val="00331736"/>
    <w:rsid w:val="0033176E"/>
    <w:rsid w:val="00331FB9"/>
    <w:rsid w:val="003322CA"/>
    <w:rsid w:val="0033233E"/>
    <w:rsid w:val="00332403"/>
    <w:rsid w:val="0033362F"/>
    <w:rsid w:val="0033390C"/>
    <w:rsid w:val="003341E4"/>
    <w:rsid w:val="00334458"/>
    <w:rsid w:val="00335009"/>
    <w:rsid w:val="0033595E"/>
    <w:rsid w:val="00335E55"/>
    <w:rsid w:val="00336C3E"/>
    <w:rsid w:val="00336FFE"/>
    <w:rsid w:val="003372C5"/>
    <w:rsid w:val="00337851"/>
    <w:rsid w:val="003379B9"/>
    <w:rsid w:val="00337DCA"/>
    <w:rsid w:val="003401C7"/>
    <w:rsid w:val="00340792"/>
    <w:rsid w:val="00340FD7"/>
    <w:rsid w:val="003415FD"/>
    <w:rsid w:val="00341732"/>
    <w:rsid w:val="00341CF2"/>
    <w:rsid w:val="003424B4"/>
    <w:rsid w:val="003424E0"/>
    <w:rsid w:val="003425EF"/>
    <w:rsid w:val="003429BE"/>
    <w:rsid w:val="00342C33"/>
    <w:rsid w:val="00342E8C"/>
    <w:rsid w:val="00343011"/>
    <w:rsid w:val="0034330D"/>
    <w:rsid w:val="00343AE0"/>
    <w:rsid w:val="00343FA0"/>
    <w:rsid w:val="00344D59"/>
    <w:rsid w:val="003450E5"/>
    <w:rsid w:val="0034521F"/>
    <w:rsid w:val="00345B1A"/>
    <w:rsid w:val="0034621A"/>
    <w:rsid w:val="00346313"/>
    <w:rsid w:val="003475E6"/>
    <w:rsid w:val="003478EB"/>
    <w:rsid w:val="0035014D"/>
    <w:rsid w:val="003503D8"/>
    <w:rsid w:val="003506C4"/>
    <w:rsid w:val="00350C53"/>
    <w:rsid w:val="00350CC9"/>
    <w:rsid w:val="003510CD"/>
    <w:rsid w:val="00351992"/>
    <w:rsid w:val="00351E91"/>
    <w:rsid w:val="00352625"/>
    <w:rsid w:val="00352F93"/>
    <w:rsid w:val="003531CD"/>
    <w:rsid w:val="00353FC9"/>
    <w:rsid w:val="003542A1"/>
    <w:rsid w:val="0035472A"/>
    <w:rsid w:val="00354C42"/>
    <w:rsid w:val="00354E00"/>
    <w:rsid w:val="003552A5"/>
    <w:rsid w:val="00355784"/>
    <w:rsid w:val="00355A85"/>
    <w:rsid w:val="00355F8C"/>
    <w:rsid w:val="003562EF"/>
    <w:rsid w:val="00357871"/>
    <w:rsid w:val="003600EA"/>
    <w:rsid w:val="0036038A"/>
    <w:rsid w:val="003607E3"/>
    <w:rsid w:val="00360E7F"/>
    <w:rsid w:val="00360F26"/>
    <w:rsid w:val="0036145B"/>
    <w:rsid w:val="003617A9"/>
    <w:rsid w:val="00361B11"/>
    <w:rsid w:val="003624BD"/>
    <w:rsid w:val="003624E5"/>
    <w:rsid w:val="00362716"/>
    <w:rsid w:val="00362A8F"/>
    <w:rsid w:val="00362BAC"/>
    <w:rsid w:val="003634D7"/>
    <w:rsid w:val="003635D5"/>
    <w:rsid w:val="00363806"/>
    <w:rsid w:val="003646FE"/>
    <w:rsid w:val="00364756"/>
    <w:rsid w:val="00364762"/>
    <w:rsid w:val="00364C40"/>
    <w:rsid w:val="00364FDF"/>
    <w:rsid w:val="003650B8"/>
    <w:rsid w:val="00365422"/>
    <w:rsid w:val="003657F6"/>
    <w:rsid w:val="00366858"/>
    <w:rsid w:val="00366D78"/>
    <w:rsid w:val="00367264"/>
    <w:rsid w:val="0036757F"/>
    <w:rsid w:val="003677A3"/>
    <w:rsid w:val="0036786B"/>
    <w:rsid w:val="003706F4"/>
    <w:rsid w:val="00371F22"/>
    <w:rsid w:val="00372EED"/>
    <w:rsid w:val="00374095"/>
    <w:rsid w:val="0037453D"/>
    <w:rsid w:val="0037501F"/>
    <w:rsid w:val="0037507B"/>
    <w:rsid w:val="00375476"/>
    <w:rsid w:val="00375656"/>
    <w:rsid w:val="00375C88"/>
    <w:rsid w:val="00375D5D"/>
    <w:rsid w:val="00375E84"/>
    <w:rsid w:val="0037608F"/>
    <w:rsid w:val="003772D1"/>
    <w:rsid w:val="0037781F"/>
    <w:rsid w:val="00377B09"/>
    <w:rsid w:val="0038000D"/>
    <w:rsid w:val="00380482"/>
    <w:rsid w:val="00380730"/>
    <w:rsid w:val="00380772"/>
    <w:rsid w:val="00380B33"/>
    <w:rsid w:val="00380E06"/>
    <w:rsid w:val="0038172C"/>
    <w:rsid w:val="00381C88"/>
    <w:rsid w:val="00381D8B"/>
    <w:rsid w:val="00381EE2"/>
    <w:rsid w:val="00382AE0"/>
    <w:rsid w:val="00382E5E"/>
    <w:rsid w:val="00382FF0"/>
    <w:rsid w:val="00383239"/>
    <w:rsid w:val="003844E5"/>
    <w:rsid w:val="0038499B"/>
    <w:rsid w:val="00384D7C"/>
    <w:rsid w:val="00384DA0"/>
    <w:rsid w:val="003852D6"/>
    <w:rsid w:val="00385353"/>
    <w:rsid w:val="00385A3B"/>
    <w:rsid w:val="00386DD1"/>
    <w:rsid w:val="00386F7F"/>
    <w:rsid w:val="003871D2"/>
    <w:rsid w:val="00387482"/>
    <w:rsid w:val="00390E4A"/>
    <w:rsid w:val="003910CD"/>
    <w:rsid w:val="00391556"/>
    <w:rsid w:val="003915BB"/>
    <w:rsid w:val="00391EF1"/>
    <w:rsid w:val="00392A0D"/>
    <w:rsid w:val="00392B1F"/>
    <w:rsid w:val="00393301"/>
    <w:rsid w:val="003941B0"/>
    <w:rsid w:val="00394218"/>
    <w:rsid w:val="00395332"/>
    <w:rsid w:val="0039607C"/>
    <w:rsid w:val="003964D8"/>
    <w:rsid w:val="003965B0"/>
    <w:rsid w:val="00396FE2"/>
    <w:rsid w:val="00397341"/>
    <w:rsid w:val="00397876"/>
    <w:rsid w:val="00397D1C"/>
    <w:rsid w:val="003A02A5"/>
    <w:rsid w:val="003A10A9"/>
    <w:rsid w:val="003A179F"/>
    <w:rsid w:val="003A1FD1"/>
    <w:rsid w:val="003A2175"/>
    <w:rsid w:val="003A256A"/>
    <w:rsid w:val="003A2D7C"/>
    <w:rsid w:val="003A342E"/>
    <w:rsid w:val="003A344F"/>
    <w:rsid w:val="003A3977"/>
    <w:rsid w:val="003A39DD"/>
    <w:rsid w:val="003A3CB3"/>
    <w:rsid w:val="003A433A"/>
    <w:rsid w:val="003A4CE0"/>
    <w:rsid w:val="003A4F0C"/>
    <w:rsid w:val="003A56AA"/>
    <w:rsid w:val="003A5743"/>
    <w:rsid w:val="003A576A"/>
    <w:rsid w:val="003A5931"/>
    <w:rsid w:val="003A5E3F"/>
    <w:rsid w:val="003A617A"/>
    <w:rsid w:val="003A6A58"/>
    <w:rsid w:val="003A7085"/>
    <w:rsid w:val="003A72EF"/>
    <w:rsid w:val="003A7CBD"/>
    <w:rsid w:val="003A7E6E"/>
    <w:rsid w:val="003A7EB5"/>
    <w:rsid w:val="003B01F4"/>
    <w:rsid w:val="003B076F"/>
    <w:rsid w:val="003B0989"/>
    <w:rsid w:val="003B0DFC"/>
    <w:rsid w:val="003B1151"/>
    <w:rsid w:val="003B13A6"/>
    <w:rsid w:val="003B17A0"/>
    <w:rsid w:val="003B20CF"/>
    <w:rsid w:val="003B265D"/>
    <w:rsid w:val="003B2BBC"/>
    <w:rsid w:val="003B2C6D"/>
    <w:rsid w:val="003B34FA"/>
    <w:rsid w:val="003B449B"/>
    <w:rsid w:val="003B468C"/>
    <w:rsid w:val="003B4F7D"/>
    <w:rsid w:val="003B5690"/>
    <w:rsid w:val="003B583D"/>
    <w:rsid w:val="003B59BB"/>
    <w:rsid w:val="003B5D5D"/>
    <w:rsid w:val="003B5F36"/>
    <w:rsid w:val="003B5F8C"/>
    <w:rsid w:val="003B6076"/>
    <w:rsid w:val="003B620B"/>
    <w:rsid w:val="003B6443"/>
    <w:rsid w:val="003B6619"/>
    <w:rsid w:val="003B6692"/>
    <w:rsid w:val="003B708E"/>
    <w:rsid w:val="003B7BD7"/>
    <w:rsid w:val="003C183A"/>
    <w:rsid w:val="003C28F3"/>
    <w:rsid w:val="003C29EC"/>
    <w:rsid w:val="003C3101"/>
    <w:rsid w:val="003C33A3"/>
    <w:rsid w:val="003C3AE2"/>
    <w:rsid w:val="003C40F9"/>
    <w:rsid w:val="003C45DF"/>
    <w:rsid w:val="003C46BD"/>
    <w:rsid w:val="003C4C1F"/>
    <w:rsid w:val="003C518B"/>
    <w:rsid w:val="003C5634"/>
    <w:rsid w:val="003C5932"/>
    <w:rsid w:val="003C5F0B"/>
    <w:rsid w:val="003C64A9"/>
    <w:rsid w:val="003C6D79"/>
    <w:rsid w:val="003C7106"/>
    <w:rsid w:val="003C75D3"/>
    <w:rsid w:val="003D05AB"/>
    <w:rsid w:val="003D0642"/>
    <w:rsid w:val="003D09CA"/>
    <w:rsid w:val="003D1691"/>
    <w:rsid w:val="003D1740"/>
    <w:rsid w:val="003D1B2E"/>
    <w:rsid w:val="003D231A"/>
    <w:rsid w:val="003D23B5"/>
    <w:rsid w:val="003D25F4"/>
    <w:rsid w:val="003D2711"/>
    <w:rsid w:val="003D285A"/>
    <w:rsid w:val="003D28A8"/>
    <w:rsid w:val="003D2D12"/>
    <w:rsid w:val="003D2D4C"/>
    <w:rsid w:val="003D2E94"/>
    <w:rsid w:val="003D319A"/>
    <w:rsid w:val="003D31DA"/>
    <w:rsid w:val="003D3577"/>
    <w:rsid w:val="003D3B51"/>
    <w:rsid w:val="003D401A"/>
    <w:rsid w:val="003D42AE"/>
    <w:rsid w:val="003D44A2"/>
    <w:rsid w:val="003D476E"/>
    <w:rsid w:val="003D5B93"/>
    <w:rsid w:val="003D5D0A"/>
    <w:rsid w:val="003D631C"/>
    <w:rsid w:val="003D6417"/>
    <w:rsid w:val="003D64D5"/>
    <w:rsid w:val="003D70D9"/>
    <w:rsid w:val="003D792A"/>
    <w:rsid w:val="003D7E55"/>
    <w:rsid w:val="003E0274"/>
    <w:rsid w:val="003E044D"/>
    <w:rsid w:val="003E0EB1"/>
    <w:rsid w:val="003E100B"/>
    <w:rsid w:val="003E138C"/>
    <w:rsid w:val="003E13B8"/>
    <w:rsid w:val="003E143C"/>
    <w:rsid w:val="003E1750"/>
    <w:rsid w:val="003E1AFD"/>
    <w:rsid w:val="003E1E39"/>
    <w:rsid w:val="003E2004"/>
    <w:rsid w:val="003E2286"/>
    <w:rsid w:val="003E23F2"/>
    <w:rsid w:val="003E2EF2"/>
    <w:rsid w:val="003E3214"/>
    <w:rsid w:val="003E3277"/>
    <w:rsid w:val="003E3589"/>
    <w:rsid w:val="003E46E5"/>
    <w:rsid w:val="003E47EF"/>
    <w:rsid w:val="003E4A89"/>
    <w:rsid w:val="003E4DF0"/>
    <w:rsid w:val="003E5028"/>
    <w:rsid w:val="003E56BD"/>
    <w:rsid w:val="003E5E3C"/>
    <w:rsid w:val="003E6245"/>
    <w:rsid w:val="003E669E"/>
    <w:rsid w:val="003E6AFB"/>
    <w:rsid w:val="003E6B0B"/>
    <w:rsid w:val="003E6F4A"/>
    <w:rsid w:val="003E7323"/>
    <w:rsid w:val="003F053A"/>
    <w:rsid w:val="003F0AFA"/>
    <w:rsid w:val="003F0C22"/>
    <w:rsid w:val="003F0D0D"/>
    <w:rsid w:val="003F0DB1"/>
    <w:rsid w:val="003F0F00"/>
    <w:rsid w:val="003F18B4"/>
    <w:rsid w:val="003F1A21"/>
    <w:rsid w:val="003F202D"/>
    <w:rsid w:val="003F2242"/>
    <w:rsid w:val="003F389B"/>
    <w:rsid w:val="003F3986"/>
    <w:rsid w:val="003F49F2"/>
    <w:rsid w:val="003F5B46"/>
    <w:rsid w:val="003F6A18"/>
    <w:rsid w:val="003F6CB5"/>
    <w:rsid w:val="003F747F"/>
    <w:rsid w:val="003F74E2"/>
    <w:rsid w:val="003F7E19"/>
    <w:rsid w:val="00400619"/>
    <w:rsid w:val="0040063A"/>
    <w:rsid w:val="00400CE6"/>
    <w:rsid w:val="00401160"/>
    <w:rsid w:val="0040136A"/>
    <w:rsid w:val="004016D0"/>
    <w:rsid w:val="004016F9"/>
    <w:rsid w:val="00401B60"/>
    <w:rsid w:val="00401E52"/>
    <w:rsid w:val="004024DA"/>
    <w:rsid w:val="00402983"/>
    <w:rsid w:val="0040359E"/>
    <w:rsid w:val="00403A8B"/>
    <w:rsid w:val="0040437F"/>
    <w:rsid w:val="00404641"/>
    <w:rsid w:val="00404AF9"/>
    <w:rsid w:val="00405014"/>
    <w:rsid w:val="00405581"/>
    <w:rsid w:val="00405D59"/>
    <w:rsid w:val="00405E88"/>
    <w:rsid w:val="00406841"/>
    <w:rsid w:val="00406A4F"/>
    <w:rsid w:val="00406B57"/>
    <w:rsid w:val="00407258"/>
    <w:rsid w:val="00407A1B"/>
    <w:rsid w:val="00407DC7"/>
    <w:rsid w:val="00407DF5"/>
    <w:rsid w:val="00407E9F"/>
    <w:rsid w:val="00407F33"/>
    <w:rsid w:val="004100E4"/>
    <w:rsid w:val="00410324"/>
    <w:rsid w:val="004103B3"/>
    <w:rsid w:val="00410CF0"/>
    <w:rsid w:val="0041145C"/>
    <w:rsid w:val="004115BE"/>
    <w:rsid w:val="00411A5F"/>
    <w:rsid w:val="00411D84"/>
    <w:rsid w:val="00411F97"/>
    <w:rsid w:val="004120F3"/>
    <w:rsid w:val="00412B20"/>
    <w:rsid w:val="00413468"/>
    <w:rsid w:val="00413C27"/>
    <w:rsid w:val="00413F4A"/>
    <w:rsid w:val="00414B07"/>
    <w:rsid w:val="00414F58"/>
    <w:rsid w:val="0041529D"/>
    <w:rsid w:val="00416C1C"/>
    <w:rsid w:val="0041779D"/>
    <w:rsid w:val="00417AB3"/>
    <w:rsid w:val="00417AD7"/>
    <w:rsid w:val="00420432"/>
    <w:rsid w:val="00421F7B"/>
    <w:rsid w:val="004220DB"/>
    <w:rsid w:val="00422327"/>
    <w:rsid w:val="0042291E"/>
    <w:rsid w:val="00422F7F"/>
    <w:rsid w:val="00423200"/>
    <w:rsid w:val="004233FB"/>
    <w:rsid w:val="00423751"/>
    <w:rsid w:val="00423A10"/>
    <w:rsid w:val="00424151"/>
    <w:rsid w:val="00424A49"/>
    <w:rsid w:val="00424E53"/>
    <w:rsid w:val="004255E9"/>
    <w:rsid w:val="0042568F"/>
    <w:rsid w:val="00425D69"/>
    <w:rsid w:val="004261E4"/>
    <w:rsid w:val="00426862"/>
    <w:rsid w:val="00426D2B"/>
    <w:rsid w:val="00430138"/>
    <w:rsid w:val="00430BB8"/>
    <w:rsid w:val="00430E8E"/>
    <w:rsid w:val="00431045"/>
    <w:rsid w:val="004318C8"/>
    <w:rsid w:val="00431B24"/>
    <w:rsid w:val="00431C90"/>
    <w:rsid w:val="0043211C"/>
    <w:rsid w:val="00432290"/>
    <w:rsid w:val="00432346"/>
    <w:rsid w:val="00432821"/>
    <w:rsid w:val="00432979"/>
    <w:rsid w:val="00433B86"/>
    <w:rsid w:val="0043461C"/>
    <w:rsid w:val="00434D9B"/>
    <w:rsid w:val="00434F75"/>
    <w:rsid w:val="0043538B"/>
    <w:rsid w:val="004356A6"/>
    <w:rsid w:val="00435A94"/>
    <w:rsid w:val="004363E4"/>
    <w:rsid w:val="00436EFC"/>
    <w:rsid w:val="00437234"/>
    <w:rsid w:val="00437414"/>
    <w:rsid w:val="004376AF"/>
    <w:rsid w:val="00437820"/>
    <w:rsid w:val="0044025A"/>
    <w:rsid w:val="004406BB"/>
    <w:rsid w:val="00440D86"/>
    <w:rsid w:val="00441158"/>
    <w:rsid w:val="00442421"/>
    <w:rsid w:val="004426F0"/>
    <w:rsid w:val="0044279C"/>
    <w:rsid w:val="00443DC5"/>
    <w:rsid w:val="00444B77"/>
    <w:rsid w:val="0044513E"/>
    <w:rsid w:val="00445EBA"/>
    <w:rsid w:val="0044691D"/>
    <w:rsid w:val="00446A12"/>
    <w:rsid w:val="00447494"/>
    <w:rsid w:val="004478A4"/>
    <w:rsid w:val="00447EFA"/>
    <w:rsid w:val="00450243"/>
    <w:rsid w:val="0045058A"/>
    <w:rsid w:val="0045077C"/>
    <w:rsid w:val="0045081E"/>
    <w:rsid w:val="00451342"/>
    <w:rsid w:val="004524B2"/>
    <w:rsid w:val="0045279A"/>
    <w:rsid w:val="00452B66"/>
    <w:rsid w:val="00452D37"/>
    <w:rsid w:val="0045317A"/>
    <w:rsid w:val="004541B9"/>
    <w:rsid w:val="00454346"/>
    <w:rsid w:val="004547E5"/>
    <w:rsid w:val="00454994"/>
    <w:rsid w:val="00454E80"/>
    <w:rsid w:val="004559F1"/>
    <w:rsid w:val="004561F7"/>
    <w:rsid w:val="00456578"/>
    <w:rsid w:val="004567B4"/>
    <w:rsid w:val="00456E89"/>
    <w:rsid w:val="0045723E"/>
    <w:rsid w:val="004573E4"/>
    <w:rsid w:val="0045746B"/>
    <w:rsid w:val="00457A1C"/>
    <w:rsid w:val="00457CAF"/>
    <w:rsid w:val="00457D4C"/>
    <w:rsid w:val="00460047"/>
    <w:rsid w:val="00460BBC"/>
    <w:rsid w:val="00461126"/>
    <w:rsid w:val="004615DA"/>
    <w:rsid w:val="00461A8A"/>
    <w:rsid w:val="0046238B"/>
    <w:rsid w:val="004623B5"/>
    <w:rsid w:val="004626A6"/>
    <w:rsid w:val="004627FE"/>
    <w:rsid w:val="00462A82"/>
    <w:rsid w:val="00462B35"/>
    <w:rsid w:val="0046356C"/>
    <w:rsid w:val="0046386F"/>
    <w:rsid w:val="00463A1D"/>
    <w:rsid w:val="004647D7"/>
    <w:rsid w:val="00464852"/>
    <w:rsid w:val="00464BF7"/>
    <w:rsid w:val="00464D8D"/>
    <w:rsid w:val="004657E8"/>
    <w:rsid w:val="004659BE"/>
    <w:rsid w:val="004659DB"/>
    <w:rsid w:val="004669A6"/>
    <w:rsid w:val="00467187"/>
    <w:rsid w:val="004679F5"/>
    <w:rsid w:val="00467A33"/>
    <w:rsid w:val="00467AEA"/>
    <w:rsid w:val="00467C23"/>
    <w:rsid w:val="0047010E"/>
    <w:rsid w:val="00470149"/>
    <w:rsid w:val="00470376"/>
    <w:rsid w:val="004703E9"/>
    <w:rsid w:val="00470472"/>
    <w:rsid w:val="004706F5"/>
    <w:rsid w:val="00470735"/>
    <w:rsid w:val="004708A0"/>
    <w:rsid w:val="00470C91"/>
    <w:rsid w:val="00471058"/>
    <w:rsid w:val="00471538"/>
    <w:rsid w:val="0047247F"/>
    <w:rsid w:val="0047258B"/>
    <w:rsid w:val="00472844"/>
    <w:rsid w:val="00472E95"/>
    <w:rsid w:val="0047367E"/>
    <w:rsid w:val="00473819"/>
    <w:rsid w:val="004738A1"/>
    <w:rsid w:val="00474008"/>
    <w:rsid w:val="004745EA"/>
    <w:rsid w:val="00475794"/>
    <w:rsid w:val="004760DA"/>
    <w:rsid w:val="00476B26"/>
    <w:rsid w:val="00476C2A"/>
    <w:rsid w:val="00476F66"/>
    <w:rsid w:val="004770AA"/>
    <w:rsid w:val="00477288"/>
    <w:rsid w:val="00477BFC"/>
    <w:rsid w:val="004804F4"/>
    <w:rsid w:val="0048070F"/>
    <w:rsid w:val="004807A1"/>
    <w:rsid w:val="00480B2B"/>
    <w:rsid w:val="0048145F"/>
    <w:rsid w:val="004815D3"/>
    <w:rsid w:val="0048196B"/>
    <w:rsid w:val="00481DA7"/>
    <w:rsid w:val="004828E7"/>
    <w:rsid w:val="0048363D"/>
    <w:rsid w:val="00483C34"/>
    <w:rsid w:val="00484374"/>
    <w:rsid w:val="00484532"/>
    <w:rsid w:val="004847A2"/>
    <w:rsid w:val="00484D24"/>
    <w:rsid w:val="0048544E"/>
    <w:rsid w:val="00485565"/>
    <w:rsid w:val="004857DE"/>
    <w:rsid w:val="00485977"/>
    <w:rsid w:val="00485D5E"/>
    <w:rsid w:val="0048673F"/>
    <w:rsid w:val="00486790"/>
    <w:rsid w:val="00486B19"/>
    <w:rsid w:val="00486E46"/>
    <w:rsid w:val="00486F58"/>
    <w:rsid w:val="0048739B"/>
    <w:rsid w:val="004874CF"/>
    <w:rsid w:val="0048794F"/>
    <w:rsid w:val="00490254"/>
    <w:rsid w:val="00490C24"/>
    <w:rsid w:val="004917CB"/>
    <w:rsid w:val="00492143"/>
    <w:rsid w:val="00492531"/>
    <w:rsid w:val="0049293C"/>
    <w:rsid w:val="0049337A"/>
    <w:rsid w:val="00493608"/>
    <w:rsid w:val="00493670"/>
    <w:rsid w:val="00493B68"/>
    <w:rsid w:val="00493E1C"/>
    <w:rsid w:val="0049410C"/>
    <w:rsid w:val="00494905"/>
    <w:rsid w:val="00494A96"/>
    <w:rsid w:val="00494BC6"/>
    <w:rsid w:val="00494E4F"/>
    <w:rsid w:val="00494EB9"/>
    <w:rsid w:val="0049566A"/>
    <w:rsid w:val="0049588C"/>
    <w:rsid w:val="00495B14"/>
    <w:rsid w:val="004964A0"/>
    <w:rsid w:val="004964DD"/>
    <w:rsid w:val="004967AD"/>
    <w:rsid w:val="00496D18"/>
    <w:rsid w:val="00496D19"/>
    <w:rsid w:val="00496D3B"/>
    <w:rsid w:val="00496DE7"/>
    <w:rsid w:val="00496F3F"/>
    <w:rsid w:val="004975C7"/>
    <w:rsid w:val="004A028B"/>
    <w:rsid w:val="004A03B8"/>
    <w:rsid w:val="004A04E7"/>
    <w:rsid w:val="004A05D8"/>
    <w:rsid w:val="004A0762"/>
    <w:rsid w:val="004A15F6"/>
    <w:rsid w:val="004A199C"/>
    <w:rsid w:val="004A27DC"/>
    <w:rsid w:val="004A2C40"/>
    <w:rsid w:val="004A3848"/>
    <w:rsid w:val="004A3AEA"/>
    <w:rsid w:val="004A451B"/>
    <w:rsid w:val="004A4765"/>
    <w:rsid w:val="004A5805"/>
    <w:rsid w:val="004A5AB3"/>
    <w:rsid w:val="004A605A"/>
    <w:rsid w:val="004A6B41"/>
    <w:rsid w:val="004A738D"/>
    <w:rsid w:val="004A783F"/>
    <w:rsid w:val="004A7AE2"/>
    <w:rsid w:val="004B04BD"/>
    <w:rsid w:val="004B065F"/>
    <w:rsid w:val="004B0774"/>
    <w:rsid w:val="004B1068"/>
    <w:rsid w:val="004B157E"/>
    <w:rsid w:val="004B1F36"/>
    <w:rsid w:val="004B31F3"/>
    <w:rsid w:val="004B33FE"/>
    <w:rsid w:val="004B364B"/>
    <w:rsid w:val="004B3A29"/>
    <w:rsid w:val="004B3B41"/>
    <w:rsid w:val="004B44F0"/>
    <w:rsid w:val="004B491E"/>
    <w:rsid w:val="004B58E0"/>
    <w:rsid w:val="004B5B4F"/>
    <w:rsid w:val="004B5F6D"/>
    <w:rsid w:val="004B6405"/>
    <w:rsid w:val="004B6812"/>
    <w:rsid w:val="004B6967"/>
    <w:rsid w:val="004B6A02"/>
    <w:rsid w:val="004B6A08"/>
    <w:rsid w:val="004B6F73"/>
    <w:rsid w:val="004B70E4"/>
    <w:rsid w:val="004B72F1"/>
    <w:rsid w:val="004B7790"/>
    <w:rsid w:val="004B7A34"/>
    <w:rsid w:val="004B7E73"/>
    <w:rsid w:val="004B7F02"/>
    <w:rsid w:val="004C008B"/>
    <w:rsid w:val="004C0275"/>
    <w:rsid w:val="004C0300"/>
    <w:rsid w:val="004C05D9"/>
    <w:rsid w:val="004C0F10"/>
    <w:rsid w:val="004C1300"/>
    <w:rsid w:val="004C1698"/>
    <w:rsid w:val="004C19DB"/>
    <w:rsid w:val="004C19F1"/>
    <w:rsid w:val="004C1A36"/>
    <w:rsid w:val="004C20F5"/>
    <w:rsid w:val="004C23FD"/>
    <w:rsid w:val="004C2B81"/>
    <w:rsid w:val="004C3312"/>
    <w:rsid w:val="004C39B3"/>
    <w:rsid w:val="004C3D4C"/>
    <w:rsid w:val="004C4478"/>
    <w:rsid w:val="004C490B"/>
    <w:rsid w:val="004C54E3"/>
    <w:rsid w:val="004C5545"/>
    <w:rsid w:val="004C571C"/>
    <w:rsid w:val="004C6411"/>
    <w:rsid w:val="004C672A"/>
    <w:rsid w:val="004C6EA9"/>
    <w:rsid w:val="004C7C32"/>
    <w:rsid w:val="004D06A5"/>
    <w:rsid w:val="004D08CD"/>
    <w:rsid w:val="004D09FA"/>
    <w:rsid w:val="004D0D89"/>
    <w:rsid w:val="004D0EE2"/>
    <w:rsid w:val="004D1139"/>
    <w:rsid w:val="004D140B"/>
    <w:rsid w:val="004D1AB9"/>
    <w:rsid w:val="004D1B37"/>
    <w:rsid w:val="004D1EFC"/>
    <w:rsid w:val="004D226E"/>
    <w:rsid w:val="004D2479"/>
    <w:rsid w:val="004D2679"/>
    <w:rsid w:val="004D287D"/>
    <w:rsid w:val="004D2D75"/>
    <w:rsid w:val="004D2E62"/>
    <w:rsid w:val="004D35D1"/>
    <w:rsid w:val="004D3BF1"/>
    <w:rsid w:val="004D453B"/>
    <w:rsid w:val="004D4A0C"/>
    <w:rsid w:val="004D555D"/>
    <w:rsid w:val="004D614A"/>
    <w:rsid w:val="004D6C90"/>
    <w:rsid w:val="004D73DB"/>
    <w:rsid w:val="004D7A29"/>
    <w:rsid w:val="004E01FA"/>
    <w:rsid w:val="004E0634"/>
    <w:rsid w:val="004E0E65"/>
    <w:rsid w:val="004E1159"/>
    <w:rsid w:val="004E1C86"/>
    <w:rsid w:val="004E212F"/>
    <w:rsid w:val="004E28EB"/>
    <w:rsid w:val="004E2DCD"/>
    <w:rsid w:val="004E3212"/>
    <w:rsid w:val="004E3944"/>
    <w:rsid w:val="004E3B9C"/>
    <w:rsid w:val="004E3E42"/>
    <w:rsid w:val="004E3F6B"/>
    <w:rsid w:val="004E3FA7"/>
    <w:rsid w:val="004E439F"/>
    <w:rsid w:val="004E55AC"/>
    <w:rsid w:val="004E5D35"/>
    <w:rsid w:val="004E6420"/>
    <w:rsid w:val="004E6F68"/>
    <w:rsid w:val="004E72B7"/>
    <w:rsid w:val="004E73B4"/>
    <w:rsid w:val="004E7BC3"/>
    <w:rsid w:val="004F0CF6"/>
    <w:rsid w:val="004F0F3F"/>
    <w:rsid w:val="004F16A4"/>
    <w:rsid w:val="004F19DA"/>
    <w:rsid w:val="004F1DC8"/>
    <w:rsid w:val="004F1DD7"/>
    <w:rsid w:val="004F1F9B"/>
    <w:rsid w:val="004F26A4"/>
    <w:rsid w:val="004F2E9E"/>
    <w:rsid w:val="004F3561"/>
    <w:rsid w:val="004F462C"/>
    <w:rsid w:val="004F4CE3"/>
    <w:rsid w:val="004F53FB"/>
    <w:rsid w:val="004F56BC"/>
    <w:rsid w:val="004F56E0"/>
    <w:rsid w:val="004F6925"/>
    <w:rsid w:val="004F753A"/>
    <w:rsid w:val="004F7B8B"/>
    <w:rsid w:val="00500748"/>
    <w:rsid w:val="005008B1"/>
    <w:rsid w:val="005009DA"/>
    <w:rsid w:val="005012CA"/>
    <w:rsid w:val="00501472"/>
    <w:rsid w:val="00501588"/>
    <w:rsid w:val="0050186E"/>
    <w:rsid w:val="0050220E"/>
    <w:rsid w:val="00503794"/>
    <w:rsid w:val="0050398C"/>
    <w:rsid w:val="00503EF9"/>
    <w:rsid w:val="00503F17"/>
    <w:rsid w:val="005044CB"/>
    <w:rsid w:val="005048F9"/>
    <w:rsid w:val="00504937"/>
    <w:rsid w:val="00504A7C"/>
    <w:rsid w:val="00504B84"/>
    <w:rsid w:val="005053F1"/>
    <w:rsid w:val="00505808"/>
    <w:rsid w:val="005059AE"/>
    <w:rsid w:val="00505BDB"/>
    <w:rsid w:val="00505E56"/>
    <w:rsid w:val="00506107"/>
    <w:rsid w:val="0050631C"/>
    <w:rsid w:val="005068C2"/>
    <w:rsid w:val="005072A4"/>
    <w:rsid w:val="00507621"/>
    <w:rsid w:val="00507C39"/>
    <w:rsid w:val="00507DA3"/>
    <w:rsid w:val="00510095"/>
    <w:rsid w:val="005103A2"/>
    <w:rsid w:val="0051069C"/>
    <w:rsid w:val="005108F7"/>
    <w:rsid w:val="0051092A"/>
    <w:rsid w:val="00510DE9"/>
    <w:rsid w:val="005110FE"/>
    <w:rsid w:val="005117A1"/>
    <w:rsid w:val="00511895"/>
    <w:rsid w:val="00511BA7"/>
    <w:rsid w:val="00511C13"/>
    <w:rsid w:val="00511CE9"/>
    <w:rsid w:val="00511D83"/>
    <w:rsid w:val="00511E6C"/>
    <w:rsid w:val="0051233F"/>
    <w:rsid w:val="0051237A"/>
    <w:rsid w:val="005126C9"/>
    <w:rsid w:val="005126F1"/>
    <w:rsid w:val="00512EC0"/>
    <w:rsid w:val="00512F69"/>
    <w:rsid w:val="00513138"/>
    <w:rsid w:val="005131CC"/>
    <w:rsid w:val="005139E5"/>
    <w:rsid w:val="00513A53"/>
    <w:rsid w:val="00513AF4"/>
    <w:rsid w:val="00513B95"/>
    <w:rsid w:val="00513F2E"/>
    <w:rsid w:val="00514A61"/>
    <w:rsid w:val="005160CF"/>
    <w:rsid w:val="0051715E"/>
    <w:rsid w:val="005172BB"/>
    <w:rsid w:val="00517355"/>
    <w:rsid w:val="00517C85"/>
    <w:rsid w:val="00520558"/>
    <w:rsid w:val="005207D4"/>
    <w:rsid w:val="00520FAE"/>
    <w:rsid w:val="00521B2D"/>
    <w:rsid w:val="00522287"/>
    <w:rsid w:val="00522745"/>
    <w:rsid w:val="005228DA"/>
    <w:rsid w:val="00522BBC"/>
    <w:rsid w:val="00522E46"/>
    <w:rsid w:val="00522E55"/>
    <w:rsid w:val="00522EC1"/>
    <w:rsid w:val="00522F61"/>
    <w:rsid w:val="005232A8"/>
    <w:rsid w:val="00523549"/>
    <w:rsid w:val="00523860"/>
    <w:rsid w:val="00523CF5"/>
    <w:rsid w:val="00524232"/>
    <w:rsid w:val="005245D4"/>
    <w:rsid w:val="00524821"/>
    <w:rsid w:val="00524BB7"/>
    <w:rsid w:val="00524F44"/>
    <w:rsid w:val="0052514D"/>
    <w:rsid w:val="005258A4"/>
    <w:rsid w:val="00525D63"/>
    <w:rsid w:val="005260AA"/>
    <w:rsid w:val="00526657"/>
    <w:rsid w:val="00526675"/>
    <w:rsid w:val="005270EA"/>
    <w:rsid w:val="005275A7"/>
    <w:rsid w:val="005275DD"/>
    <w:rsid w:val="005276E2"/>
    <w:rsid w:val="005278F0"/>
    <w:rsid w:val="005311BE"/>
    <w:rsid w:val="005314E9"/>
    <w:rsid w:val="00531AA5"/>
    <w:rsid w:val="00532118"/>
    <w:rsid w:val="005321F4"/>
    <w:rsid w:val="005325DA"/>
    <w:rsid w:val="005329B1"/>
    <w:rsid w:val="00532B51"/>
    <w:rsid w:val="00533064"/>
    <w:rsid w:val="00533530"/>
    <w:rsid w:val="0053356A"/>
    <w:rsid w:val="005336F4"/>
    <w:rsid w:val="00533C78"/>
    <w:rsid w:val="00533E66"/>
    <w:rsid w:val="005340F5"/>
    <w:rsid w:val="005344E5"/>
    <w:rsid w:val="005345F1"/>
    <w:rsid w:val="005353B7"/>
    <w:rsid w:val="0053553B"/>
    <w:rsid w:val="005355FC"/>
    <w:rsid w:val="005358A9"/>
    <w:rsid w:val="00535B1A"/>
    <w:rsid w:val="00537367"/>
    <w:rsid w:val="005376D2"/>
    <w:rsid w:val="00537782"/>
    <w:rsid w:val="0053787A"/>
    <w:rsid w:val="00537E02"/>
    <w:rsid w:val="00540070"/>
    <w:rsid w:val="005400BA"/>
    <w:rsid w:val="0054079C"/>
    <w:rsid w:val="00540A42"/>
    <w:rsid w:val="00541071"/>
    <w:rsid w:val="005418DD"/>
    <w:rsid w:val="005425AA"/>
    <w:rsid w:val="00543961"/>
    <w:rsid w:val="00543B07"/>
    <w:rsid w:val="00543B74"/>
    <w:rsid w:val="00543C33"/>
    <w:rsid w:val="00543E52"/>
    <w:rsid w:val="00544159"/>
    <w:rsid w:val="005445F1"/>
    <w:rsid w:val="00544934"/>
    <w:rsid w:val="0054642A"/>
    <w:rsid w:val="00546709"/>
    <w:rsid w:val="005467C2"/>
    <w:rsid w:val="00546B0D"/>
    <w:rsid w:val="0054785C"/>
    <w:rsid w:val="00547BA4"/>
    <w:rsid w:val="0055005B"/>
    <w:rsid w:val="00550A5B"/>
    <w:rsid w:val="00551205"/>
    <w:rsid w:val="005513CE"/>
    <w:rsid w:val="005513E0"/>
    <w:rsid w:val="00551A10"/>
    <w:rsid w:val="00552EB8"/>
    <w:rsid w:val="00552F11"/>
    <w:rsid w:val="00552F3A"/>
    <w:rsid w:val="0055367D"/>
    <w:rsid w:val="0055398E"/>
    <w:rsid w:val="00553B8E"/>
    <w:rsid w:val="00553E23"/>
    <w:rsid w:val="00554721"/>
    <w:rsid w:val="00555271"/>
    <w:rsid w:val="005552B7"/>
    <w:rsid w:val="00555CBB"/>
    <w:rsid w:val="00556007"/>
    <w:rsid w:val="00556706"/>
    <w:rsid w:val="00557142"/>
    <w:rsid w:val="005608BC"/>
    <w:rsid w:val="005609CA"/>
    <w:rsid w:val="00560EDF"/>
    <w:rsid w:val="00561275"/>
    <w:rsid w:val="00561AEA"/>
    <w:rsid w:val="00561E38"/>
    <w:rsid w:val="005620CA"/>
    <w:rsid w:val="00562163"/>
    <w:rsid w:val="00563717"/>
    <w:rsid w:val="00563C96"/>
    <w:rsid w:val="00564333"/>
    <w:rsid w:val="005651D2"/>
    <w:rsid w:val="00565797"/>
    <w:rsid w:val="00565C9E"/>
    <w:rsid w:val="00565F62"/>
    <w:rsid w:val="00566390"/>
    <w:rsid w:val="005664A0"/>
    <w:rsid w:val="00566566"/>
    <w:rsid w:val="00566D84"/>
    <w:rsid w:val="0056782F"/>
    <w:rsid w:val="00570952"/>
    <w:rsid w:val="00570956"/>
    <w:rsid w:val="00570A1E"/>
    <w:rsid w:val="0057178A"/>
    <w:rsid w:val="00571882"/>
    <w:rsid w:val="00571DD1"/>
    <w:rsid w:val="005721C8"/>
    <w:rsid w:val="00572257"/>
    <w:rsid w:val="005729A2"/>
    <w:rsid w:val="005729A8"/>
    <w:rsid w:val="00572C70"/>
    <w:rsid w:val="00572E46"/>
    <w:rsid w:val="005730AF"/>
    <w:rsid w:val="0057397C"/>
    <w:rsid w:val="00573A61"/>
    <w:rsid w:val="00574BF9"/>
    <w:rsid w:val="00574EAA"/>
    <w:rsid w:val="00574FE9"/>
    <w:rsid w:val="005752E1"/>
    <w:rsid w:val="0057543F"/>
    <w:rsid w:val="00576150"/>
    <w:rsid w:val="005768F3"/>
    <w:rsid w:val="00576F28"/>
    <w:rsid w:val="00577440"/>
    <w:rsid w:val="0057745A"/>
    <w:rsid w:val="00577923"/>
    <w:rsid w:val="00577C0A"/>
    <w:rsid w:val="00577C23"/>
    <w:rsid w:val="00577DC7"/>
    <w:rsid w:val="00580646"/>
    <w:rsid w:val="00580711"/>
    <w:rsid w:val="00580FED"/>
    <w:rsid w:val="00581788"/>
    <w:rsid w:val="0058196E"/>
    <w:rsid w:val="00581B6B"/>
    <w:rsid w:val="00581C4B"/>
    <w:rsid w:val="00581F0D"/>
    <w:rsid w:val="0058217D"/>
    <w:rsid w:val="005824EB"/>
    <w:rsid w:val="0058392D"/>
    <w:rsid w:val="00583AF9"/>
    <w:rsid w:val="00585F18"/>
    <w:rsid w:val="005865B4"/>
    <w:rsid w:val="0058670B"/>
    <w:rsid w:val="00586A63"/>
    <w:rsid w:val="00586C79"/>
    <w:rsid w:val="00586E20"/>
    <w:rsid w:val="00586EF8"/>
    <w:rsid w:val="005871C2"/>
    <w:rsid w:val="005879F6"/>
    <w:rsid w:val="00587B65"/>
    <w:rsid w:val="00590AC8"/>
    <w:rsid w:val="00590B9B"/>
    <w:rsid w:val="00590C53"/>
    <w:rsid w:val="0059112E"/>
    <w:rsid w:val="0059220E"/>
    <w:rsid w:val="0059221B"/>
    <w:rsid w:val="00592402"/>
    <w:rsid w:val="0059245B"/>
    <w:rsid w:val="00592606"/>
    <w:rsid w:val="005927A0"/>
    <w:rsid w:val="00592A2F"/>
    <w:rsid w:val="00592CE3"/>
    <w:rsid w:val="00592EFC"/>
    <w:rsid w:val="00593384"/>
    <w:rsid w:val="005935D3"/>
    <w:rsid w:val="005935DA"/>
    <w:rsid w:val="0059399D"/>
    <w:rsid w:val="005939A7"/>
    <w:rsid w:val="00593E84"/>
    <w:rsid w:val="0059438F"/>
    <w:rsid w:val="00594977"/>
    <w:rsid w:val="0059504B"/>
    <w:rsid w:val="0059573E"/>
    <w:rsid w:val="005957BC"/>
    <w:rsid w:val="005958DD"/>
    <w:rsid w:val="00596439"/>
    <w:rsid w:val="00596556"/>
    <w:rsid w:val="005967D7"/>
    <w:rsid w:val="00596AD3"/>
    <w:rsid w:val="00597251"/>
    <w:rsid w:val="005972AD"/>
    <w:rsid w:val="005975C2"/>
    <w:rsid w:val="00597C33"/>
    <w:rsid w:val="00597EB3"/>
    <w:rsid w:val="005A0054"/>
    <w:rsid w:val="005A00D2"/>
    <w:rsid w:val="005A0174"/>
    <w:rsid w:val="005A04CE"/>
    <w:rsid w:val="005A1AA3"/>
    <w:rsid w:val="005A1BB2"/>
    <w:rsid w:val="005A2136"/>
    <w:rsid w:val="005A2553"/>
    <w:rsid w:val="005A2FAF"/>
    <w:rsid w:val="005A34AE"/>
    <w:rsid w:val="005A3CCE"/>
    <w:rsid w:val="005A4118"/>
    <w:rsid w:val="005A583E"/>
    <w:rsid w:val="005A5915"/>
    <w:rsid w:val="005A65E1"/>
    <w:rsid w:val="005A6ACC"/>
    <w:rsid w:val="005A6E49"/>
    <w:rsid w:val="005A707E"/>
    <w:rsid w:val="005A7152"/>
    <w:rsid w:val="005A78BA"/>
    <w:rsid w:val="005B0DC6"/>
    <w:rsid w:val="005B0DEE"/>
    <w:rsid w:val="005B179A"/>
    <w:rsid w:val="005B1D71"/>
    <w:rsid w:val="005B1EF9"/>
    <w:rsid w:val="005B2172"/>
    <w:rsid w:val="005B31B2"/>
    <w:rsid w:val="005B357F"/>
    <w:rsid w:val="005B3AA5"/>
    <w:rsid w:val="005B426D"/>
    <w:rsid w:val="005B4AD0"/>
    <w:rsid w:val="005B4DB5"/>
    <w:rsid w:val="005B550C"/>
    <w:rsid w:val="005B553F"/>
    <w:rsid w:val="005B58DA"/>
    <w:rsid w:val="005B5B44"/>
    <w:rsid w:val="005B65EC"/>
    <w:rsid w:val="005B6ADC"/>
    <w:rsid w:val="005B7046"/>
    <w:rsid w:val="005B7503"/>
    <w:rsid w:val="005B789E"/>
    <w:rsid w:val="005B7A28"/>
    <w:rsid w:val="005B7BFB"/>
    <w:rsid w:val="005B7E4A"/>
    <w:rsid w:val="005C02C0"/>
    <w:rsid w:val="005C0491"/>
    <w:rsid w:val="005C0B9F"/>
    <w:rsid w:val="005C17C0"/>
    <w:rsid w:val="005C24FA"/>
    <w:rsid w:val="005C2597"/>
    <w:rsid w:val="005C297C"/>
    <w:rsid w:val="005C29AC"/>
    <w:rsid w:val="005C2A81"/>
    <w:rsid w:val="005C3754"/>
    <w:rsid w:val="005C38EE"/>
    <w:rsid w:val="005C4072"/>
    <w:rsid w:val="005C42CC"/>
    <w:rsid w:val="005C50F8"/>
    <w:rsid w:val="005C54B7"/>
    <w:rsid w:val="005C5714"/>
    <w:rsid w:val="005C5B12"/>
    <w:rsid w:val="005C5EC0"/>
    <w:rsid w:val="005C62EA"/>
    <w:rsid w:val="005C62F0"/>
    <w:rsid w:val="005C6E69"/>
    <w:rsid w:val="005C725A"/>
    <w:rsid w:val="005C734B"/>
    <w:rsid w:val="005C7644"/>
    <w:rsid w:val="005C7745"/>
    <w:rsid w:val="005C77A0"/>
    <w:rsid w:val="005C7BB1"/>
    <w:rsid w:val="005D0687"/>
    <w:rsid w:val="005D154B"/>
    <w:rsid w:val="005D2918"/>
    <w:rsid w:val="005D3711"/>
    <w:rsid w:val="005D3D31"/>
    <w:rsid w:val="005D4308"/>
    <w:rsid w:val="005D4A14"/>
    <w:rsid w:val="005D5852"/>
    <w:rsid w:val="005D5E2E"/>
    <w:rsid w:val="005D61B0"/>
    <w:rsid w:val="005D6630"/>
    <w:rsid w:val="005D721A"/>
    <w:rsid w:val="005D724E"/>
    <w:rsid w:val="005D7C6E"/>
    <w:rsid w:val="005D7FB0"/>
    <w:rsid w:val="005E021E"/>
    <w:rsid w:val="005E0D06"/>
    <w:rsid w:val="005E0F01"/>
    <w:rsid w:val="005E0F3A"/>
    <w:rsid w:val="005E102A"/>
    <w:rsid w:val="005E242B"/>
    <w:rsid w:val="005E2781"/>
    <w:rsid w:val="005E2922"/>
    <w:rsid w:val="005E2B81"/>
    <w:rsid w:val="005E3062"/>
    <w:rsid w:val="005E30BE"/>
    <w:rsid w:val="005E327E"/>
    <w:rsid w:val="005E33C4"/>
    <w:rsid w:val="005E341D"/>
    <w:rsid w:val="005E3859"/>
    <w:rsid w:val="005E391D"/>
    <w:rsid w:val="005E394C"/>
    <w:rsid w:val="005E3D09"/>
    <w:rsid w:val="005E4962"/>
    <w:rsid w:val="005E4D2C"/>
    <w:rsid w:val="005E4E11"/>
    <w:rsid w:val="005E53CB"/>
    <w:rsid w:val="005E5BAC"/>
    <w:rsid w:val="005E5C11"/>
    <w:rsid w:val="005E5EAD"/>
    <w:rsid w:val="005E6377"/>
    <w:rsid w:val="005E690B"/>
    <w:rsid w:val="005E6F46"/>
    <w:rsid w:val="005F0824"/>
    <w:rsid w:val="005F09AE"/>
    <w:rsid w:val="005F13E0"/>
    <w:rsid w:val="005F1B1A"/>
    <w:rsid w:val="005F253E"/>
    <w:rsid w:val="005F29B8"/>
    <w:rsid w:val="005F3267"/>
    <w:rsid w:val="005F3406"/>
    <w:rsid w:val="005F3959"/>
    <w:rsid w:val="005F3A9B"/>
    <w:rsid w:val="005F3BC3"/>
    <w:rsid w:val="005F3FC6"/>
    <w:rsid w:val="005F4255"/>
    <w:rsid w:val="005F4282"/>
    <w:rsid w:val="005F468B"/>
    <w:rsid w:val="005F4B30"/>
    <w:rsid w:val="005F4CDE"/>
    <w:rsid w:val="005F4DED"/>
    <w:rsid w:val="005F55E1"/>
    <w:rsid w:val="005F565C"/>
    <w:rsid w:val="005F5D00"/>
    <w:rsid w:val="005F5FF2"/>
    <w:rsid w:val="005F62B0"/>
    <w:rsid w:val="005F64AE"/>
    <w:rsid w:val="005F655E"/>
    <w:rsid w:val="005F7671"/>
    <w:rsid w:val="005F76B4"/>
    <w:rsid w:val="005F7A8A"/>
    <w:rsid w:val="005F7FD3"/>
    <w:rsid w:val="00600CF3"/>
    <w:rsid w:val="00601440"/>
    <w:rsid w:val="006017D2"/>
    <w:rsid w:val="006018DF"/>
    <w:rsid w:val="006034AE"/>
    <w:rsid w:val="00603DBA"/>
    <w:rsid w:val="00603F28"/>
    <w:rsid w:val="00603FD8"/>
    <w:rsid w:val="006041BD"/>
    <w:rsid w:val="00604236"/>
    <w:rsid w:val="006042A0"/>
    <w:rsid w:val="00604530"/>
    <w:rsid w:val="00604A37"/>
    <w:rsid w:val="00604D61"/>
    <w:rsid w:val="00605039"/>
    <w:rsid w:val="0060520F"/>
    <w:rsid w:val="00605290"/>
    <w:rsid w:val="0060587B"/>
    <w:rsid w:val="0060588B"/>
    <w:rsid w:val="00607774"/>
    <w:rsid w:val="00607A10"/>
    <w:rsid w:val="00610110"/>
    <w:rsid w:val="00610A19"/>
    <w:rsid w:val="006111C2"/>
    <w:rsid w:val="006113C3"/>
    <w:rsid w:val="00611B27"/>
    <w:rsid w:val="00611CDA"/>
    <w:rsid w:val="00612186"/>
    <w:rsid w:val="006121B6"/>
    <w:rsid w:val="006121D3"/>
    <w:rsid w:val="006127F8"/>
    <w:rsid w:val="0061316B"/>
    <w:rsid w:val="006132FB"/>
    <w:rsid w:val="00613BFC"/>
    <w:rsid w:val="006145C9"/>
    <w:rsid w:val="00614E58"/>
    <w:rsid w:val="00614EBC"/>
    <w:rsid w:val="006155BC"/>
    <w:rsid w:val="00616DA8"/>
    <w:rsid w:val="00617017"/>
    <w:rsid w:val="00617531"/>
    <w:rsid w:val="00617AA5"/>
    <w:rsid w:val="00617C16"/>
    <w:rsid w:val="00617FE2"/>
    <w:rsid w:val="00620249"/>
    <w:rsid w:val="00620DDE"/>
    <w:rsid w:val="0062120E"/>
    <w:rsid w:val="00621231"/>
    <w:rsid w:val="00621949"/>
    <w:rsid w:val="0062376B"/>
    <w:rsid w:val="0062386D"/>
    <w:rsid w:val="00623928"/>
    <w:rsid w:val="006239FE"/>
    <w:rsid w:val="00623C0E"/>
    <w:rsid w:val="00623C57"/>
    <w:rsid w:val="00623E01"/>
    <w:rsid w:val="0062464D"/>
    <w:rsid w:val="00624925"/>
    <w:rsid w:val="00624FB8"/>
    <w:rsid w:val="006250BE"/>
    <w:rsid w:val="0062538A"/>
    <w:rsid w:val="00625590"/>
    <w:rsid w:val="00625681"/>
    <w:rsid w:val="00625C95"/>
    <w:rsid w:val="0062645B"/>
    <w:rsid w:val="006264C0"/>
    <w:rsid w:val="00626616"/>
    <w:rsid w:val="00626DC6"/>
    <w:rsid w:val="00626ECB"/>
    <w:rsid w:val="006278EA"/>
    <w:rsid w:val="00630414"/>
    <w:rsid w:val="00630998"/>
    <w:rsid w:val="00630D39"/>
    <w:rsid w:val="0063109F"/>
    <w:rsid w:val="006318AE"/>
    <w:rsid w:val="0063217E"/>
    <w:rsid w:val="00632619"/>
    <w:rsid w:val="00632C4C"/>
    <w:rsid w:val="00632D63"/>
    <w:rsid w:val="00633C3A"/>
    <w:rsid w:val="00633D04"/>
    <w:rsid w:val="00633D9C"/>
    <w:rsid w:val="00633EF7"/>
    <w:rsid w:val="00634948"/>
    <w:rsid w:val="00634949"/>
    <w:rsid w:val="00634A41"/>
    <w:rsid w:val="00634B95"/>
    <w:rsid w:val="00634E35"/>
    <w:rsid w:val="00635522"/>
    <w:rsid w:val="0063572F"/>
    <w:rsid w:val="00635797"/>
    <w:rsid w:val="006367AC"/>
    <w:rsid w:val="00637A67"/>
    <w:rsid w:val="00637B23"/>
    <w:rsid w:val="00637F59"/>
    <w:rsid w:val="0064043B"/>
    <w:rsid w:val="00640BBC"/>
    <w:rsid w:val="0064106E"/>
    <w:rsid w:val="00641B62"/>
    <w:rsid w:val="00641B8B"/>
    <w:rsid w:val="00641C24"/>
    <w:rsid w:val="00642EDA"/>
    <w:rsid w:val="00643B9C"/>
    <w:rsid w:val="006441D8"/>
    <w:rsid w:val="00644729"/>
    <w:rsid w:val="00644C7E"/>
    <w:rsid w:val="006451AE"/>
    <w:rsid w:val="00645F6E"/>
    <w:rsid w:val="00646112"/>
    <w:rsid w:val="006469F7"/>
    <w:rsid w:val="006503DE"/>
    <w:rsid w:val="00650748"/>
    <w:rsid w:val="0065098C"/>
    <w:rsid w:val="00651F74"/>
    <w:rsid w:val="006524D0"/>
    <w:rsid w:val="0065410A"/>
    <w:rsid w:val="006542D5"/>
    <w:rsid w:val="006544A7"/>
    <w:rsid w:val="0065494A"/>
    <w:rsid w:val="00655648"/>
    <w:rsid w:val="00655B8A"/>
    <w:rsid w:val="00656909"/>
    <w:rsid w:val="00656927"/>
    <w:rsid w:val="00656C31"/>
    <w:rsid w:val="00656FC4"/>
    <w:rsid w:val="00657151"/>
    <w:rsid w:val="006572BD"/>
    <w:rsid w:val="00657600"/>
    <w:rsid w:val="006578D5"/>
    <w:rsid w:val="00657C4C"/>
    <w:rsid w:val="0066036A"/>
    <w:rsid w:val="0066050B"/>
    <w:rsid w:val="00660781"/>
    <w:rsid w:val="00660816"/>
    <w:rsid w:val="006616E6"/>
    <w:rsid w:val="00661742"/>
    <w:rsid w:val="00661942"/>
    <w:rsid w:val="0066201F"/>
    <w:rsid w:val="00662878"/>
    <w:rsid w:val="00662951"/>
    <w:rsid w:val="006629E0"/>
    <w:rsid w:val="00662A92"/>
    <w:rsid w:val="00662D1C"/>
    <w:rsid w:val="00663047"/>
    <w:rsid w:val="006639C2"/>
    <w:rsid w:val="00663B88"/>
    <w:rsid w:val="0066403B"/>
    <w:rsid w:val="00664045"/>
    <w:rsid w:val="00664167"/>
    <w:rsid w:val="00664275"/>
    <w:rsid w:val="006648C9"/>
    <w:rsid w:val="00664A67"/>
    <w:rsid w:val="00665AE8"/>
    <w:rsid w:val="00666074"/>
    <w:rsid w:val="00666391"/>
    <w:rsid w:val="006666FC"/>
    <w:rsid w:val="0066677C"/>
    <w:rsid w:val="00670A3E"/>
    <w:rsid w:val="00670C2B"/>
    <w:rsid w:val="00671057"/>
    <w:rsid w:val="00671098"/>
    <w:rsid w:val="0067119D"/>
    <w:rsid w:val="006711F5"/>
    <w:rsid w:val="00671333"/>
    <w:rsid w:val="006715D2"/>
    <w:rsid w:val="006715D6"/>
    <w:rsid w:val="00671830"/>
    <w:rsid w:val="00672098"/>
    <w:rsid w:val="00673F61"/>
    <w:rsid w:val="00673FAB"/>
    <w:rsid w:val="00674139"/>
    <w:rsid w:val="00675120"/>
    <w:rsid w:val="00675DD2"/>
    <w:rsid w:val="00675FE3"/>
    <w:rsid w:val="006766F0"/>
    <w:rsid w:val="00676A02"/>
    <w:rsid w:val="0067716A"/>
    <w:rsid w:val="0067772F"/>
    <w:rsid w:val="0067797D"/>
    <w:rsid w:val="00677ABD"/>
    <w:rsid w:val="00677BDB"/>
    <w:rsid w:val="00677F71"/>
    <w:rsid w:val="006807DC"/>
    <w:rsid w:val="0068122A"/>
    <w:rsid w:val="006815F8"/>
    <w:rsid w:val="00681EFD"/>
    <w:rsid w:val="00682177"/>
    <w:rsid w:val="00682441"/>
    <w:rsid w:val="00682900"/>
    <w:rsid w:val="00682AF4"/>
    <w:rsid w:val="0068306A"/>
    <w:rsid w:val="006836EA"/>
    <w:rsid w:val="006837C5"/>
    <w:rsid w:val="006838AC"/>
    <w:rsid w:val="00683AC4"/>
    <w:rsid w:val="006841F6"/>
    <w:rsid w:val="00684214"/>
    <w:rsid w:val="006843C5"/>
    <w:rsid w:val="006848C1"/>
    <w:rsid w:val="00685CB0"/>
    <w:rsid w:val="00685E1C"/>
    <w:rsid w:val="0068645A"/>
    <w:rsid w:val="0068651A"/>
    <w:rsid w:val="006868DE"/>
    <w:rsid w:val="006869D7"/>
    <w:rsid w:val="00686A0A"/>
    <w:rsid w:val="00686A1F"/>
    <w:rsid w:val="00687141"/>
    <w:rsid w:val="0068730B"/>
    <w:rsid w:val="00687400"/>
    <w:rsid w:val="00687456"/>
    <w:rsid w:val="006875C1"/>
    <w:rsid w:val="00687C8D"/>
    <w:rsid w:val="0069007C"/>
    <w:rsid w:val="00690630"/>
    <w:rsid w:val="00690992"/>
    <w:rsid w:val="00690C88"/>
    <w:rsid w:val="0069155B"/>
    <w:rsid w:val="006915E8"/>
    <w:rsid w:val="0069171D"/>
    <w:rsid w:val="00691A2B"/>
    <w:rsid w:val="00691E64"/>
    <w:rsid w:val="006927A0"/>
    <w:rsid w:val="006927F4"/>
    <w:rsid w:val="00692C04"/>
    <w:rsid w:val="00692C95"/>
    <w:rsid w:val="00692CC9"/>
    <w:rsid w:val="00693ED3"/>
    <w:rsid w:val="00694915"/>
    <w:rsid w:val="00694FC8"/>
    <w:rsid w:val="006964E9"/>
    <w:rsid w:val="00696B48"/>
    <w:rsid w:val="00696D24"/>
    <w:rsid w:val="00696E90"/>
    <w:rsid w:val="00697023"/>
    <w:rsid w:val="006A0707"/>
    <w:rsid w:val="006A08AB"/>
    <w:rsid w:val="006A0E1C"/>
    <w:rsid w:val="006A111E"/>
    <w:rsid w:val="006A12D2"/>
    <w:rsid w:val="006A157C"/>
    <w:rsid w:val="006A1A7E"/>
    <w:rsid w:val="006A2490"/>
    <w:rsid w:val="006A30F6"/>
    <w:rsid w:val="006A3AAD"/>
    <w:rsid w:val="006A3BBD"/>
    <w:rsid w:val="006A4D8F"/>
    <w:rsid w:val="006A505B"/>
    <w:rsid w:val="006A555C"/>
    <w:rsid w:val="006A5577"/>
    <w:rsid w:val="006A5760"/>
    <w:rsid w:val="006A5DD5"/>
    <w:rsid w:val="006A6B05"/>
    <w:rsid w:val="006A754B"/>
    <w:rsid w:val="006A772F"/>
    <w:rsid w:val="006A7816"/>
    <w:rsid w:val="006A7A91"/>
    <w:rsid w:val="006B01B1"/>
    <w:rsid w:val="006B02AD"/>
    <w:rsid w:val="006B0379"/>
    <w:rsid w:val="006B04CA"/>
    <w:rsid w:val="006B0931"/>
    <w:rsid w:val="006B10A8"/>
    <w:rsid w:val="006B118E"/>
    <w:rsid w:val="006B1A3F"/>
    <w:rsid w:val="006B1B0D"/>
    <w:rsid w:val="006B1EA2"/>
    <w:rsid w:val="006B22A6"/>
    <w:rsid w:val="006B2336"/>
    <w:rsid w:val="006B2512"/>
    <w:rsid w:val="006B2E06"/>
    <w:rsid w:val="006B37CF"/>
    <w:rsid w:val="006B4748"/>
    <w:rsid w:val="006B4874"/>
    <w:rsid w:val="006B54A5"/>
    <w:rsid w:val="006B5950"/>
    <w:rsid w:val="006B63A6"/>
    <w:rsid w:val="006B6B56"/>
    <w:rsid w:val="006B6BA4"/>
    <w:rsid w:val="006B7152"/>
    <w:rsid w:val="006B7A3C"/>
    <w:rsid w:val="006B7DC4"/>
    <w:rsid w:val="006C0305"/>
    <w:rsid w:val="006C0BD4"/>
    <w:rsid w:val="006C1450"/>
    <w:rsid w:val="006C230C"/>
    <w:rsid w:val="006C2A04"/>
    <w:rsid w:val="006C34EB"/>
    <w:rsid w:val="006C35E5"/>
    <w:rsid w:val="006C3A50"/>
    <w:rsid w:val="006C4306"/>
    <w:rsid w:val="006C46C3"/>
    <w:rsid w:val="006C4743"/>
    <w:rsid w:val="006C47F7"/>
    <w:rsid w:val="006C4BE5"/>
    <w:rsid w:val="006C4CE3"/>
    <w:rsid w:val="006C5106"/>
    <w:rsid w:val="006C5AA5"/>
    <w:rsid w:val="006C60FD"/>
    <w:rsid w:val="006C61B7"/>
    <w:rsid w:val="006C61E3"/>
    <w:rsid w:val="006C64BB"/>
    <w:rsid w:val="006C66D6"/>
    <w:rsid w:val="006C6D90"/>
    <w:rsid w:val="006C74F5"/>
    <w:rsid w:val="006C77B4"/>
    <w:rsid w:val="006C791C"/>
    <w:rsid w:val="006C7D19"/>
    <w:rsid w:val="006D01F6"/>
    <w:rsid w:val="006D0A3D"/>
    <w:rsid w:val="006D0E9C"/>
    <w:rsid w:val="006D15C5"/>
    <w:rsid w:val="006D1989"/>
    <w:rsid w:val="006D1C72"/>
    <w:rsid w:val="006D2C3F"/>
    <w:rsid w:val="006D3056"/>
    <w:rsid w:val="006D3177"/>
    <w:rsid w:val="006D32BD"/>
    <w:rsid w:val="006D366A"/>
    <w:rsid w:val="006D39F1"/>
    <w:rsid w:val="006D3DC6"/>
    <w:rsid w:val="006D4B87"/>
    <w:rsid w:val="006D4CF9"/>
    <w:rsid w:val="006D5031"/>
    <w:rsid w:val="006D53F7"/>
    <w:rsid w:val="006D6462"/>
    <w:rsid w:val="006D6A59"/>
    <w:rsid w:val="006D6CC9"/>
    <w:rsid w:val="006D6E28"/>
    <w:rsid w:val="006D7ABB"/>
    <w:rsid w:val="006D7F5D"/>
    <w:rsid w:val="006D7FAB"/>
    <w:rsid w:val="006E077C"/>
    <w:rsid w:val="006E08D9"/>
    <w:rsid w:val="006E0EAF"/>
    <w:rsid w:val="006E1013"/>
    <w:rsid w:val="006E160B"/>
    <w:rsid w:val="006E1B97"/>
    <w:rsid w:val="006E2032"/>
    <w:rsid w:val="006E262F"/>
    <w:rsid w:val="006E2807"/>
    <w:rsid w:val="006E292E"/>
    <w:rsid w:val="006E347F"/>
    <w:rsid w:val="006E3774"/>
    <w:rsid w:val="006E37A3"/>
    <w:rsid w:val="006E396F"/>
    <w:rsid w:val="006E474D"/>
    <w:rsid w:val="006E49C0"/>
    <w:rsid w:val="006E4C04"/>
    <w:rsid w:val="006E523A"/>
    <w:rsid w:val="006E5FFD"/>
    <w:rsid w:val="006E6593"/>
    <w:rsid w:val="006E6E6E"/>
    <w:rsid w:val="006E7012"/>
    <w:rsid w:val="006E7A59"/>
    <w:rsid w:val="006F0160"/>
    <w:rsid w:val="006F03E8"/>
    <w:rsid w:val="006F0646"/>
    <w:rsid w:val="006F089E"/>
    <w:rsid w:val="006F0CA6"/>
    <w:rsid w:val="006F10A4"/>
    <w:rsid w:val="006F1148"/>
    <w:rsid w:val="006F1799"/>
    <w:rsid w:val="006F1DAC"/>
    <w:rsid w:val="006F1FD0"/>
    <w:rsid w:val="006F2037"/>
    <w:rsid w:val="006F2164"/>
    <w:rsid w:val="006F29B9"/>
    <w:rsid w:val="006F2EAA"/>
    <w:rsid w:val="006F300B"/>
    <w:rsid w:val="006F42F1"/>
    <w:rsid w:val="006F433C"/>
    <w:rsid w:val="006F4BE3"/>
    <w:rsid w:val="006F4D71"/>
    <w:rsid w:val="006F5077"/>
    <w:rsid w:val="006F522A"/>
    <w:rsid w:val="006F54C4"/>
    <w:rsid w:val="006F54D5"/>
    <w:rsid w:val="006F56B2"/>
    <w:rsid w:val="006F5C87"/>
    <w:rsid w:val="006F5CC9"/>
    <w:rsid w:val="006F60A4"/>
    <w:rsid w:val="006F69AE"/>
    <w:rsid w:val="006F6A4B"/>
    <w:rsid w:val="006F6A7C"/>
    <w:rsid w:val="006F703E"/>
    <w:rsid w:val="006F7520"/>
    <w:rsid w:val="006F782D"/>
    <w:rsid w:val="006F788F"/>
    <w:rsid w:val="006F7EBE"/>
    <w:rsid w:val="006F7F20"/>
    <w:rsid w:val="007016AF"/>
    <w:rsid w:val="007026F5"/>
    <w:rsid w:val="00702960"/>
    <w:rsid w:val="00702A2C"/>
    <w:rsid w:val="00703609"/>
    <w:rsid w:val="00703726"/>
    <w:rsid w:val="00703906"/>
    <w:rsid w:val="00703FCD"/>
    <w:rsid w:val="00704A56"/>
    <w:rsid w:val="00705248"/>
    <w:rsid w:val="0070531D"/>
    <w:rsid w:val="00705401"/>
    <w:rsid w:val="007054BD"/>
    <w:rsid w:val="00705B3A"/>
    <w:rsid w:val="00705CDC"/>
    <w:rsid w:val="007063B6"/>
    <w:rsid w:val="00706604"/>
    <w:rsid w:val="00706661"/>
    <w:rsid w:val="0070777A"/>
    <w:rsid w:val="00707943"/>
    <w:rsid w:val="00710B04"/>
    <w:rsid w:val="007111C5"/>
    <w:rsid w:val="00711B34"/>
    <w:rsid w:val="00711BAE"/>
    <w:rsid w:val="00711E88"/>
    <w:rsid w:val="007127FE"/>
    <w:rsid w:val="00712B7D"/>
    <w:rsid w:val="007135EC"/>
    <w:rsid w:val="00713D19"/>
    <w:rsid w:val="00713FBA"/>
    <w:rsid w:val="00714F01"/>
    <w:rsid w:val="00715069"/>
    <w:rsid w:val="0071562A"/>
    <w:rsid w:val="00715B6E"/>
    <w:rsid w:val="00715C21"/>
    <w:rsid w:val="00715F72"/>
    <w:rsid w:val="0071621E"/>
    <w:rsid w:val="0071627F"/>
    <w:rsid w:val="007167F6"/>
    <w:rsid w:val="00716815"/>
    <w:rsid w:val="00716EDF"/>
    <w:rsid w:val="007172AF"/>
    <w:rsid w:val="007173B1"/>
    <w:rsid w:val="00720313"/>
    <w:rsid w:val="0072039C"/>
    <w:rsid w:val="00720A91"/>
    <w:rsid w:val="00720E27"/>
    <w:rsid w:val="007211B2"/>
    <w:rsid w:val="00721365"/>
    <w:rsid w:val="00721376"/>
    <w:rsid w:val="00721B64"/>
    <w:rsid w:val="00722611"/>
    <w:rsid w:val="00722B5F"/>
    <w:rsid w:val="00723181"/>
    <w:rsid w:val="0072329D"/>
    <w:rsid w:val="00724076"/>
    <w:rsid w:val="007244D4"/>
    <w:rsid w:val="007248B2"/>
    <w:rsid w:val="00724B5F"/>
    <w:rsid w:val="007253F0"/>
    <w:rsid w:val="00725460"/>
    <w:rsid w:val="00725615"/>
    <w:rsid w:val="00725697"/>
    <w:rsid w:val="00725CDE"/>
    <w:rsid w:val="00725FED"/>
    <w:rsid w:val="00726010"/>
    <w:rsid w:val="007264D9"/>
    <w:rsid w:val="007266E0"/>
    <w:rsid w:val="00726747"/>
    <w:rsid w:val="00726D25"/>
    <w:rsid w:val="0072738F"/>
    <w:rsid w:val="00727B6A"/>
    <w:rsid w:val="00730A54"/>
    <w:rsid w:val="007312DB"/>
    <w:rsid w:val="00731520"/>
    <w:rsid w:val="007319B1"/>
    <w:rsid w:val="00732252"/>
    <w:rsid w:val="00732382"/>
    <w:rsid w:val="00732C52"/>
    <w:rsid w:val="007331C9"/>
    <w:rsid w:val="0073337B"/>
    <w:rsid w:val="007333AD"/>
    <w:rsid w:val="007337AC"/>
    <w:rsid w:val="007337E0"/>
    <w:rsid w:val="00733A9D"/>
    <w:rsid w:val="00733DC6"/>
    <w:rsid w:val="00733F68"/>
    <w:rsid w:val="00733F6D"/>
    <w:rsid w:val="00733F8F"/>
    <w:rsid w:val="007341CE"/>
    <w:rsid w:val="00734201"/>
    <w:rsid w:val="00734764"/>
    <w:rsid w:val="00734ABA"/>
    <w:rsid w:val="00734DEA"/>
    <w:rsid w:val="00735896"/>
    <w:rsid w:val="00735B1D"/>
    <w:rsid w:val="00735EBD"/>
    <w:rsid w:val="00735F04"/>
    <w:rsid w:val="00737C0A"/>
    <w:rsid w:val="007401AD"/>
    <w:rsid w:val="007402DB"/>
    <w:rsid w:val="007407C7"/>
    <w:rsid w:val="00740DA5"/>
    <w:rsid w:val="0074109D"/>
    <w:rsid w:val="007410D8"/>
    <w:rsid w:val="007411B0"/>
    <w:rsid w:val="00741471"/>
    <w:rsid w:val="007418A7"/>
    <w:rsid w:val="00741B13"/>
    <w:rsid w:val="00741E2B"/>
    <w:rsid w:val="00742417"/>
    <w:rsid w:val="0074309F"/>
    <w:rsid w:val="007432A3"/>
    <w:rsid w:val="00743C5C"/>
    <w:rsid w:val="007441BB"/>
    <w:rsid w:val="007443D8"/>
    <w:rsid w:val="0074459E"/>
    <w:rsid w:val="00745350"/>
    <w:rsid w:val="0074549A"/>
    <w:rsid w:val="007454EF"/>
    <w:rsid w:val="00745569"/>
    <w:rsid w:val="00745B26"/>
    <w:rsid w:val="007460A5"/>
    <w:rsid w:val="007467CF"/>
    <w:rsid w:val="00746CB3"/>
    <w:rsid w:val="00746FC0"/>
    <w:rsid w:val="00750042"/>
    <w:rsid w:val="007502A0"/>
    <w:rsid w:val="00750A7E"/>
    <w:rsid w:val="00750BD8"/>
    <w:rsid w:val="0075121C"/>
    <w:rsid w:val="007513F5"/>
    <w:rsid w:val="007515A4"/>
    <w:rsid w:val="007515D7"/>
    <w:rsid w:val="007515EA"/>
    <w:rsid w:val="007516E1"/>
    <w:rsid w:val="00751DCA"/>
    <w:rsid w:val="00752F5A"/>
    <w:rsid w:val="007532FA"/>
    <w:rsid w:val="00753A86"/>
    <w:rsid w:val="00753B00"/>
    <w:rsid w:val="00753E6E"/>
    <w:rsid w:val="00753F48"/>
    <w:rsid w:val="0075445F"/>
    <w:rsid w:val="007545C3"/>
    <w:rsid w:val="007550EA"/>
    <w:rsid w:val="00755595"/>
    <w:rsid w:val="0075559B"/>
    <w:rsid w:val="00755743"/>
    <w:rsid w:val="00755B35"/>
    <w:rsid w:val="007567CC"/>
    <w:rsid w:val="007569A4"/>
    <w:rsid w:val="00756A7E"/>
    <w:rsid w:val="00756EBE"/>
    <w:rsid w:val="00757001"/>
    <w:rsid w:val="007573BA"/>
    <w:rsid w:val="007576B1"/>
    <w:rsid w:val="00757860"/>
    <w:rsid w:val="00757FA4"/>
    <w:rsid w:val="007607E9"/>
    <w:rsid w:val="00760C84"/>
    <w:rsid w:val="007611A2"/>
    <w:rsid w:val="007611B0"/>
    <w:rsid w:val="007611BC"/>
    <w:rsid w:val="007612B1"/>
    <w:rsid w:val="00761613"/>
    <w:rsid w:val="00761738"/>
    <w:rsid w:val="00762D32"/>
    <w:rsid w:val="00762ED2"/>
    <w:rsid w:val="007630DC"/>
    <w:rsid w:val="0076313F"/>
    <w:rsid w:val="007633E3"/>
    <w:rsid w:val="00763A3E"/>
    <w:rsid w:val="00763ED1"/>
    <w:rsid w:val="00764658"/>
    <w:rsid w:val="00764716"/>
    <w:rsid w:val="00764917"/>
    <w:rsid w:val="00764D8E"/>
    <w:rsid w:val="00764D93"/>
    <w:rsid w:val="00764F06"/>
    <w:rsid w:val="00764F4D"/>
    <w:rsid w:val="00765254"/>
    <w:rsid w:val="007653FA"/>
    <w:rsid w:val="007657F8"/>
    <w:rsid w:val="007662AF"/>
    <w:rsid w:val="0076654B"/>
    <w:rsid w:val="007666C2"/>
    <w:rsid w:val="00767550"/>
    <w:rsid w:val="00767718"/>
    <w:rsid w:val="007678EA"/>
    <w:rsid w:val="00767A1C"/>
    <w:rsid w:val="00767ECD"/>
    <w:rsid w:val="00770063"/>
    <w:rsid w:val="0077007E"/>
    <w:rsid w:val="007706D6"/>
    <w:rsid w:val="00770B35"/>
    <w:rsid w:val="00770E06"/>
    <w:rsid w:val="007717D9"/>
    <w:rsid w:val="00771AAA"/>
    <w:rsid w:val="00771BE0"/>
    <w:rsid w:val="00772275"/>
    <w:rsid w:val="0077247A"/>
    <w:rsid w:val="00772534"/>
    <w:rsid w:val="00772EEF"/>
    <w:rsid w:val="00773BA5"/>
    <w:rsid w:val="0077429D"/>
    <w:rsid w:val="00774EE4"/>
    <w:rsid w:val="0077500E"/>
    <w:rsid w:val="007761F3"/>
    <w:rsid w:val="007765EB"/>
    <w:rsid w:val="007768B4"/>
    <w:rsid w:val="00776AD3"/>
    <w:rsid w:val="0078075D"/>
    <w:rsid w:val="00780AC2"/>
    <w:rsid w:val="00780C38"/>
    <w:rsid w:val="00781171"/>
    <w:rsid w:val="00781488"/>
    <w:rsid w:val="00781A15"/>
    <w:rsid w:val="0078202E"/>
    <w:rsid w:val="00782339"/>
    <w:rsid w:val="00782B39"/>
    <w:rsid w:val="00784910"/>
    <w:rsid w:val="0078555F"/>
    <w:rsid w:val="00785669"/>
    <w:rsid w:val="007857A4"/>
    <w:rsid w:val="00785873"/>
    <w:rsid w:val="00785EB4"/>
    <w:rsid w:val="007860DF"/>
    <w:rsid w:val="007861FB"/>
    <w:rsid w:val="00786745"/>
    <w:rsid w:val="00786772"/>
    <w:rsid w:val="007868C6"/>
    <w:rsid w:val="00786B4E"/>
    <w:rsid w:val="00786D3F"/>
    <w:rsid w:val="00787ED3"/>
    <w:rsid w:val="0079005C"/>
    <w:rsid w:val="00790165"/>
    <w:rsid w:val="0079037A"/>
    <w:rsid w:val="0079066D"/>
    <w:rsid w:val="00790F9F"/>
    <w:rsid w:val="0079184D"/>
    <w:rsid w:val="007918BF"/>
    <w:rsid w:val="007919AB"/>
    <w:rsid w:val="00792A2C"/>
    <w:rsid w:val="00793490"/>
    <w:rsid w:val="007939A7"/>
    <w:rsid w:val="00794664"/>
    <w:rsid w:val="00794AC4"/>
    <w:rsid w:val="00794B7E"/>
    <w:rsid w:val="00794EF7"/>
    <w:rsid w:val="00795A15"/>
    <w:rsid w:val="00795EDF"/>
    <w:rsid w:val="00796B53"/>
    <w:rsid w:val="00796E16"/>
    <w:rsid w:val="00796FE1"/>
    <w:rsid w:val="007A16AF"/>
    <w:rsid w:val="007A1D2E"/>
    <w:rsid w:val="007A2766"/>
    <w:rsid w:val="007A2B8B"/>
    <w:rsid w:val="007A3C74"/>
    <w:rsid w:val="007A45B7"/>
    <w:rsid w:val="007A4E02"/>
    <w:rsid w:val="007A4E42"/>
    <w:rsid w:val="007A5AE1"/>
    <w:rsid w:val="007A5B8B"/>
    <w:rsid w:val="007A686F"/>
    <w:rsid w:val="007A6C6E"/>
    <w:rsid w:val="007A7131"/>
    <w:rsid w:val="007A746B"/>
    <w:rsid w:val="007A7556"/>
    <w:rsid w:val="007A7744"/>
    <w:rsid w:val="007A7B72"/>
    <w:rsid w:val="007B02C2"/>
    <w:rsid w:val="007B03D1"/>
    <w:rsid w:val="007B06C0"/>
    <w:rsid w:val="007B0A48"/>
    <w:rsid w:val="007B1C9F"/>
    <w:rsid w:val="007B1F75"/>
    <w:rsid w:val="007B1FBA"/>
    <w:rsid w:val="007B22EC"/>
    <w:rsid w:val="007B2A82"/>
    <w:rsid w:val="007B4630"/>
    <w:rsid w:val="007B46A2"/>
    <w:rsid w:val="007B4F2B"/>
    <w:rsid w:val="007B525A"/>
    <w:rsid w:val="007B6784"/>
    <w:rsid w:val="007B787E"/>
    <w:rsid w:val="007B7AC5"/>
    <w:rsid w:val="007B7FB8"/>
    <w:rsid w:val="007C0EBF"/>
    <w:rsid w:val="007C0F66"/>
    <w:rsid w:val="007C2A94"/>
    <w:rsid w:val="007C2FCE"/>
    <w:rsid w:val="007C36CC"/>
    <w:rsid w:val="007C47B6"/>
    <w:rsid w:val="007C4CB5"/>
    <w:rsid w:val="007C5140"/>
    <w:rsid w:val="007C52F7"/>
    <w:rsid w:val="007C54A2"/>
    <w:rsid w:val="007C5F29"/>
    <w:rsid w:val="007C6187"/>
    <w:rsid w:val="007C65F7"/>
    <w:rsid w:val="007C6684"/>
    <w:rsid w:val="007C6D83"/>
    <w:rsid w:val="007C7384"/>
    <w:rsid w:val="007C7C81"/>
    <w:rsid w:val="007C7EF2"/>
    <w:rsid w:val="007D0B3E"/>
    <w:rsid w:val="007D1075"/>
    <w:rsid w:val="007D19C0"/>
    <w:rsid w:val="007D1A48"/>
    <w:rsid w:val="007D1AB6"/>
    <w:rsid w:val="007D250A"/>
    <w:rsid w:val="007D2AC5"/>
    <w:rsid w:val="007D3425"/>
    <w:rsid w:val="007D3529"/>
    <w:rsid w:val="007D36AE"/>
    <w:rsid w:val="007D3CAB"/>
    <w:rsid w:val="007D3D3A"/>
    <w:rsid w:val="007D4612"/>
    <w:rsid w:val="007D485F"/>
    <w:rsid w:val="007D4B1D"/>
    <w:rsid w:val="007D4D4D"/>
    <w:rsid w:val="007D54E4"/>
    <w:rsid w:val="007D58F0"/>
    <w:rsid w:val="007D6360"/>
    <w:rsid w:val="007D64A3"/>
    <w:rsid w:val="007D6A76"/>
    <w:rsid w:val="007D6FE5"/>
    <w:rsid w:val="007D73B1"/>
    <w:rsid w:val="007D7B32"/>
    <w:rsid w:val="007D7CAA"/>
    <w:rsid w:val="007E00D7"/>
    <w:rsid w:val="007E078A"/>
    <w:rsid w:val="007E0BA7"/>
    <w:rsid w:val="007E10A0"/>
    <w:rsid w:val="007E1491"/>
    <w:rsid w:val="007E2965"/>
    <w:rsid w:val="007E2F22"/>
    <w:rsid w:val="007E323A"/>
    <w:rsid w:val="007E3337"/>
    <w:rsid w:val="007E363D"/>
    <w:rsid w:val="007E3BC7"/>
    <w:rsid w:val="007E3C4A"/>
    <w:rsid w:val="007E4120"/>
    <w:rsid w:val="007E4157"/>
    <w:rsid w:val="007E472F"/>
    <w:rsid w:val="007E4903"/>
    <w:rsid w:val="007E513F"/>
    <w:rsid w:val="007E5947"/>
    <w:rsid w:val="007E5AFF"/>
    <w:rsid w:val="007E6708"/>
    <w:rsid w:val="007E6E46"/>
    <w:rsid w:val="007E7311"/>
    <w:rsid w:val="007E7444"/>
    <w:rsid w:val="007F0E4E"/>
    <w:rsid w:val="007F1066"/>
    <w:rsid w:val="007F1BC8"/>
    <w:rsid w:val="007F1CE7"/>
    <w:rsid w:val="007F1DC9"/>
    <w:rsid w:val="007F1E39"/>
    <w:rsid w:val="007F26DF"/>
    <w:rsid w:val="007F2891"/>
    <w:rsid w:val="007F2A63"/>
    <w:rsid w:val="007F304E"/>
    <w:rsid w:val="007F315D"/>
    <w:rsid w:val="007F389F"/>
    <w:rsid w:val="007F3A2A"/>
    <w:rsid w:val="007F3D47"/>
    <w:rsid w:val="007F407B"/>
    <w:rsid w:val="007F438C"/>
    <w:rsid w:val="007F4FA0"/>
    <w:rsid w:val="007F6A75"/>
    <w:rsid w:val="007F70BA"/>
    <w:rsid w:val="007F745A"/>
    <w:rsid w:val="007F78D3"/>
    <w:rsid w:val="007F7B7C"/>
    <w:rsid w:val="007F7D5D"/>
    <w:rsid w:val="007F7FC6"/>
    <w:rsid w:val="0080074B"/>
    <w:rsid w:val="00800CF7"/>
    <w:rsid w:val="00800FB1"/>
    <w:rsid w:val="008013BB"/>
    <w:rsid w:val="0080140B"/>
    <w:rsid w:val="008014C0"/>
    <w:rsid w:val="00801CEC"/>
    <w:rsid w:val="00802265"/>
    <w:rsid w:val="00802E3B"/>
    <w:rsid w:val="00803267"/>
    <w:rsid w:val="008033A6"/>
    <w:rsid w:val="00804774"/>
    <w:rsid w:val="00804E94"/>
    <w:rsid w:val="00804EEE"/>
    <w:rsid w:val="008055DF"/>
    <w:rsid w:val="008056C1"/>
    <w:rsid w:val="008068FA"/>
    <w:rsid w:val="00806EBA"/>
    <w:rsid w:val="00807107"/>
    <w:rsid w:val="00807156"/>
    <w:rsid w:val="00807835"/>
    <w:rsid w:val="00807DAD"/>
    <w:rsid w:val="0081018F"/>
    <w:rsid w:val="008104E8"/>
    <w:rsid w:val="00810710"/>
    <w:rsid w:val="00810969"/>
    <w:rsid w:val="00810AB1"/>
    <w:rsid w:val="00811143"/>
    <w:rsid w:val="00811399"/>
    <w:rsid w:val="008116E3"/>
    <w:rsid w:val="0081176D"/>
    <w:rsid w:val="00811845"/>
    <w:rsid w:val="00811C95"/>
    <w:rsid w:val="00811F59"/>
    <w:rsid w:val="00812107"/>
    <w:rsid w:val="0081255D"/>
    <w:rsid w:val="00812FD5"/>
    <w:rsid w:val="0081342F"/>
    <w:rsid w:val="00813804"/>
    <w:rsid w:val="008145F8"/>
    <w:rsid w:val="00814A71"/>
    <w:rsid w:val="00814EEB"/>
    <w:rsid w:val="00815B18"/>
    <w:rsid w:val="0081618C"/>
    <w:rsid w:val="0081669F"/>
    <w:rsid w:val="00817376"/>
    <w:rsid w:val="00817742"/>
    <w:rsid w:val="00820110"/>
    <w:rsid w:val="008202D9"/>
    <w:rsid w:val="00821956"/>
    <w:rsid w:val="00821A17"/>
    <w:rsid w:val="00821C61"/>
    <w:rsid w:val="00821CC4"/>
    <w:rsid w:val="0082262A"/>
    <w:rsid w:val="00822788"/>
    <w:rsid w:val="008227C4"/>
    <w:rsid w:val="00822CC5"/>
    <w:rsid w:val="008233DA"/>
    <w:rsid w:val="008234B7"/>
    <w:rsid w:val="0082355F"/>
    <w:rsid w:val="008235F2"/>
    <w:rsid w:val="00823A1D"/>
    <w:rsid w:val="008246F1"/>
    <w:rsid w:val="00825666"/>
    <w:rsid w:val="00825B58"/>
    <w:rsid w:val="00825CBA"/>
    <w:rsid w:val="00826473"/>
    <w:rsid w:val="00826617"/>
    <w:rsid w:val="00826630"/>
    <w:rsid w:val="0082678F"/>
    <w:rsid w:val="00826966"/>
    <w:rsid w:val="00826AC8"/>
    <w:rsid w:val="00826B4E"/>
    <w:rsid w:val="00826B5B"/>
    <w:rsid w:val="008271D4"/>
    <w:rsid w:val="0082736F"/>
    <w:rsid w:val="008273BE"/>
    <w:rsid w:val="008279B7"/>
    <w:rsid w:val="00827E41"/>
    <w:rsid w:val="00827F85"/>
    <w:rsid w:val="00830242"/>
    <w:rsid w:val="008303DC"/>
    <w:rsid w:val="00830521"/>
    <w:rsid w:val="008306AA"/>
    <w:rsid w:val="008308F3"/>
    <w:rsid w:val="00830D0B"/>
    <w:rsid w:val="00830D12"/>
    <w:rsid w:val="00831A9C"/>
    <w:rsid w:val="00831AAF"/>
    <w:rsid w:val="00831CE9"/>
    <w:rsid w:val="00831D29"/>
    <w:rsid w:val="0083211C"/>
    <w:rsid w:val="008321AC"/>
    <w:rsid w:val="008322B7"/>
    <w:rsid w:val="00832873"/>
    <w:rsid w:val="0083299E"/>
    <w:rsid w:val="00832A05"/>
    <w:rsid w:val="00833384"/>
    <w:rsid w:val="008334B2"/>
    <w:rsid w:val="00833BD5"/>
    <w:rsid w:val="00833EB9"/>
    <w:rsid w:val="00833EE8"/>
    <w:rsid w:val="008342C9"/>
    <w:rsid w:val="0083434C"/>
    <w:rsid w:val="00834D83"/>
    <w:rsid w:val="00834DFB"/>
    <w:rsid w:val="008350AA"/>
    <w:rsid w:val="008352FC"/>
    <w:rsid w:val="00835C43"/>
    <w:rsid w:val="00835DD3"/>
    <w:rsid w:val="00836255"/>
    <w:rsid w:val="0083671F"/>
    <w:rsid w:val="00836BAE"/>
    <w:rsid w:val="00836C30"/>
    <w:rsid w:val="00836D2B"/>
    <w:rsid w:val="00836D83"/>
    <w:rsid w:val="00837550"/>
    <w:rsid w:val="00837664"/>
    <w:rsid w:val="00837B13"/>
    <w:rsid w:val="00837B58"/>
    <w:rsid w:val="00837C4C"/>
    <w:rsid w:val="00840DD1"/>
    <w:rsid w:val="0084158E"/>
    <w:rsid w:val="00842C78"/>
    <w:rsid w:val="00843895"/>
    <w:rsid w:val="00843EC2"/>
    <w:rsid w:val="00843F67"/>
    <w:rsid w:val="008441DE"/>
    <w:rsid w:val="0084423B"/>
    <w:rsid w:val="008447E2"/>
    <w:rsid w:val="0084487B"/>
    <w:rsid w:val="00844B3D"/>
    <w:rsid w:val="00844B5E"/>
    <w:rsid w:val="00845260"/>
    <w:rsid w:val="00845339"/>
    <w:rsid w:val="008453A1"/>
    <w:rsid w:val="008453FF"/>
    <w:rsid w:val="0084671D"/>
    <w:rsid w:val="00846CA4"/>
    <w:rsid w:val="00846DDE"/>
    <w:rsid w:val="008470D9"/>
    <w:rsid w:val="00847798"/>
    <w:rsid w:val="00847CEC"/>
    <w:rsid w:val="00850030"/>
    <w:rsid w:val="0085050D"/>
    <w:rsid w:val="00850983"/>
    <w:rsid w:val="008511F1"/>
    <w:rsid w:val="0085179C"/>
    <w:rsid w:val="00851A56"/>
    <w:rsid w:val="00851CA0"/>
    <w:rsid w:val="00851E25"/>
    <w:rsid w:val="00852041"/>
    <w:rsid w:val="00852365"/>
    <w:rsid w:val="00853175"/>
    <w:rsid w:val="00853770"/>
    <w:rsid w:val="00853877"/>
    <w:rsid w:val="00853F8E"/>
    <w:rsid w:val="00854325"/>
    <w:rsid w:val="00854B89"/>
    <w:rsid w:val="00854F87"/>
    <w:rsid w:val="00855615"/>
    <w:rsid w:val="00855855"/>
    <w:rsid w:val="00855FF3"/>
    <w:rsid w:val="00856076"/>
    <w:rsid w:val="00856146"/>
    <w:rsid w:val="0085654D"/>
    <w:rsid w:val="0085660F"/>
    <w:rsid w:val="0085684E"/>
    <w:rsid w:val="0085712A"/>
    <w:rsid w:val="00857D74"/>
    <w:rsid w:val="008607DD"/>
    <w:rsid w:val="00860AFF"/>
    <w:rsid w:val="0086161F"/>
    <w:rsid w:val="00861629"/>
    <w:rsid w:val="008617B2"/>
    <w:rsid w:val="0086187C"/>
    <w:rsid w:val="00861B2D"/>
    <w:rsid w:val="00861E16"/>
    <w:rsid w:val="0086208B"/>
    <w:rsid w:val="00862294"/>
    <w:rsid w:val="00862FE3"/>
    <w:rsid w:val="00863867"/>
    <w:rsid w:val="00863DC4"/>
    <w:rsid w:val="00864335"/>
    <w:rsid w:val="0086477A"/>
    <w:rsid w:val="00864869"/>
    <w:rsid w:val="00865123"/>
    <w:rsid w:val="008653EB"/>
    <w:rsid w:val="00865B05"/>
    <w:rsid w:val="008661B7"/>
    <w:rsid w:val="00866948"/>
    <w:rsid w:val="008676D2"/>
    <w:rsid w:val="00867BD1"/>
    <w:rsid w:val="00867EDC"/>
    <w:rsid w:val="00867F76"/>
    <w:rsid w:val="00871120"/>
    <w:rsid w:val="00871A77"/>
    <w:rsid w:val="00871DC7"/>
    <w:rsid w:val="00871DE2"/>
    <w:rsid w:val="00872065"/>
    <w:rsid w:val="00872DEE"/>
    <w:rsid w:val="00873046"/>
    <w:rsid w:val="008732E5"/>
    <w:rsid w:val="008735DE"/>
    <w:rsid w:val="00873E79"/>
    <w:rsid w:val="00874259"/>
    <w:rsid w:val="00874AE9"/>
    <w:rsid w:val="00875CC0"/>
    <w:rsid w:val="00876326"/>
    <w:rsid w:val="00876441"/>
    <w:rsid w:val="008764FA"/>
    <w:rsid w:val="00876801"/>
    <w:rsid w:val="008769FE"/>
    <w:rsid w:val="00877160"/>
    <w:rsid w:val="00877EC9"/>
    <w:rsid w:val="00880038"/>
    <w:rsid w:val="00880763"/>
    <w:rsid w:val="00880954"/>
    <w:rsid w:val="00880BA0"/>
    <w:rsid w:val="00880C06"/>
    <w:rsid w:val="00881F4E"/>
    <w:rsid w:val="0088254F"/>
    <w:rsid w:val="00882B8B"/>
    <w:rsid w:val="00883A2E"/>
    <w:rsid w:val="00883DAD"/>
    <w:rsid w:val="00884A61"/>
    <w:rsid w:val="008851B8"/>
    <w:rsid w:val="008852C5"/>
    <w:rsid w:val="00885C5C"/>
    <w:rsid w:val="00885F68"/>
    <w:rsid w:val="008866E2"/>
    <w:rsid w:val="00886E41"/>
    <w:rsid w:val="00886F8B"/>
    <w:rsid w:val="00887777"/>
    <w:rsid w:val="00887941"/>
    <w:rsid w:val="00887C47"/>
    <w:rsid w:val="00887D0F"/>
    <w:rsid w:val="00887DD8"/>
    <w:rsid w:val="008900FB"/>
    <w:rsid w:val="00891CF9"/>
    <w:rsid w:val="008921F8"/>
    <w:rsid w:val="008928E2"/>
    <w:rsid w:val="008931C0"/>
    <w:rsid w:val="00893E7A"/>
    <w:rsid w:val="00893E80"/>
    <w:rsid w:val="00893EEB"/>
    <w:rsid w:val="00894010"/>
    <w:rsid w:val="00894063"/>
    <w:rsid w:val="00894177"/>
    <w:rsid w:val="0089521D"/>
    <w:rsid w:val="00895472"/>
    <w:rsid w:val="008955F0"/>
    <w:rsid w:val="00895E0D"/>
    <w:rsid w:val="00895EBB"/>
    <w:rsid w:val="00895EF6"/>
    <w:rsid w:val="00896B83"/>
    <w:rsid w:val="00896DF0"/>
    <w:rsid w:val="00897018"/>
    <w:rsid w:val="0089706B"/>
    <w:rsid w:val="00897823"/>
    <w:rsid w:val="00897D8C"/>
    <w:rsid w:val="00897DB5"/>
    <w:rsid w:val="008A0EB9"/>
    <w:rsid w:val="008A102A"/>
    <w:rsid w:val="008A1948"/>
    <w:rsid w:val="008A21ED"/>
    <w:rsid w:val="008A23C5"/>
    <w:rsid w:val="008A2604"/>
    <w:rsid w:val="008A28C2"/>
    <w:rsid w:val="008A2A30"/>
    <w:rsid w:val="008A30F0"/>
    <w:rsid w:val="008A3DB4"/>
    <w:rsid w:val="008A3F5A"/>
    <w:rsid w:val="008A41B7"/>
    <w:rsid w:val="008A42E2"/>
    <w:rsid w:val="008A452C"/>
    <w:rsid w:val="008A47F9"/>
    <w:rsid w:val="008A4AA7"/>
    <w:rsid w:val="008A5240"/>
    <w:rsid w:val="008A558D"/>
    <w:rsid w:val="008A5EEC"/>
    <w:rsid w:val="008A62B2"/>
    <w:rsid w:val="008A6456"/>
    <w:rsid w:val="008A6478"/>
    <w:rsid w:val="008A6987"/>
    <w:rsid w:val="008A6A64"/>
    <w:rsid w:val="008A708F"/>
    <w:rsid w:val="008A7105"/>
    <w:rsid w:val="008A71C1"/>
    <w:rsid w:val="008A732B"/>
    <w:rsid w:val="008A74C8"/>
    <w:rsid w:val="008A76DB"/>
    <w:rsid w:val="008A7AE6"/>
    <w:rsid w:val="008A7DA8"/>
    <w:rsid w:val="008B0233"/>
    <w:rsid w:val="008B1159"/>
    <w:rsid w:val="008B1346"/>
    <w:rsid w:val="008B1637"/>
    <w:rsid w:val="008B1843"/>
    <w:rsid w:val="008B1B7F"/>
    <w:rsid w:val="008B1C46"/>
    <w:rsid w:val="008B2143"/>
    <w:rsid w:val="008B2549"/>
    <w:rsid w:val="008B289B"/>
    <w:rsid w:val="008B2B33"/>
    <w:rsid w:val="008B30E3"/>
    <w:rsid w:val="008B321F"/>
    <w:rsid w:val="008B3541"/>
    <w:rsid w:val="008B3B6C"/>
    <w:rsid w:val="008B4599"/>
    <w:rsid w:val="008B4D70"/>
    <w:rsid w:val="008B5045"/>
    <w:rsid w:val="008B5218"/>
    <w:rsid w:val="008B5535"/>
    <w:rsid w:val="008B5AFB"/>
    <w:rsid w:val="008B5B37"/>
    <w:rsid w:val="008B5C1F"/>
    <w:rsid w:val="008B6380"/>
    <w:rsid w:val="008B65B7"/>
    <w:rsid w:val="008B6ACB"/>
    <w:rsid w:val="008B6C55"/>
    <w:rsid w:val="008B732B"/>
    <w:rsid w:val="008B7A70"/>
    <w:rsid w:val="008C10CE"/>
    <w:rsid w:val="008C1220"/>
    <w:rsid w:val="008C12C0"/>
    <w:rsid w:val="008C18D7"/>
    <w:rsid w:val="008C196C"/>
    <w:rsid w:val="008C222E"/>
    <w:rsid w:val="008C227B"/>
    <w:rsid w:val="008C2DEB"/>
    <w:rsid w:val="008C31A0"/>
    <w:rsid w:val="008C3D15"/>
    <w:rsid w:val="008C3ECB"/>
    <w:rsid w:val="008C45E8"/>
    <w:rsid w:val="008C517D"/>
    <w:rsid w:val="008C54C5"/>
    <w:rsid w:val="008C5B26"/>
    <w:rsid w:val="008C61A6"/>
    <w:rsid w:val="008C6F7B"/>
    <w:rsid w:val="008C733B"/>
    <w:rsid w:val="008C73BD"/>
    <w:rsid w:val="008C78C4"/>
    <w:rsid w:val="008C7C53"/>
    <w:rsid w:val="008C7CC4"/>
    <w:rsid w:val="008D053C"/>
    <w:rsid w:val="008D0732"/>
    <w:rsid w:val="008D07AD"/>
    <w:rsid w:val="008D0FE9"/>
    <w:rsid w:val="008D14C7"/>
    <w:rsid w:val="008D1592"/>
    <w:rsid w:val="008D180D"/>
    <w:rsid w:val="008D1AC4"/>
    <w:rsid w:val="008D1B22"/>
    <w:rsid w:val="008D2043"/>
    <w:rsid w:val="008D2232"/>
    <w:rsid w:val="008D28E1"/>
    <w:rsid w:val="008D2DC8"/>
    <w:rsid w:val="008D4287"/>
    <w:rsid w:val="008D452C"/>
    <w:rsid w:val="008D4ACB"/>
    <w:rsid w:val="008D4EBB"/>
    <w:rsid w:val="008D4F4A"/>
    <w:rsid w:val="008D5407"/>
    <w:rsid w:val="008D5CD5"/>
    <w:rsid w:val="008D67B8"/>
    <w:rsid w:val="008D69F1"/>
    <w:rsid w:val="008D6E92"/>
    <w:rsid w:val="008D6EC9"/>
    <w:rsid w:val="008D7A49"/>
    <w:rsid w:val="008E008B"/>
    <w:rsid w:val="008E0B5E"/>
    <w:rsid w:val="008E0B86"/>
    <w:rsid w:val="008E0D38"/>
    <w:rsid w:val="008E0F5C"/>
    <w:rsid w:val="008E2987"/>
    <w:rsid w:val="008E2B74"/>
    <w:rsid w:val="008E2CD3"/>
    <w:rsid w:val="008E3042"/>
    <w:rsid w:val="008E304A"/>
    <w:rsid w:val="008E3363"/>
    <w:rsid w:val="008E3527"/>
    <w:rsid w:val="008E366C"/>
    <w:rsid w:val="008E4083"/>
    <w:rsid w:val="008E4AF0"/>
    <w:rsid w:val="008E4B92"/>
    <w:rsid w:val="008E4F8F"/>
    <w:rsid w:val="008E53F7"/>
    <w:rsid w:val="008E540B"/>
    <w:rsid w:val="008E5584"/>
    <w:rsid w:val="008E6121"/>
    <w:rsid w:val="008E62AA"/>
    <w:rsid w:val="008E64DE"/>
    <w:rsid w:val="008E6844"/>
    <w:rsid w:val="008E6B86"/>
    <w:rsid w:val="008E6D94"/>
    <w:rsid w:val="008E6EEE"/>
    <w:rsid w:val="008E6F01"/>
    <w:rsid w:val="008E6F14"/>
    <w:rsid w:val="008E70BE"/>
    <w:rsid w:val="008E7121"/>
    <w:rsid w:val="008E7944"/>
    <w:rsid w:val="008E7BFE"/>
    <w:rsid w:val="008E7EAF"/>
    <w:rsid w:val="008F0A63"/>
    <w:rsid w:val="008F0A83"/>
    <w:rsid w:val="008F0D83"/>
    <w:rsid w:val="008F1003"/>
    <w:rsid w:val="008F18F4"/>
    <w:rsid w:val="008F1C84"/>
    <w:rsid w:val="008F1ECF"/>
    <w:rsid w:val="008F30B7"/>
    <w:rsid w:val="008F327F"/>
    <w:rsid w:val="008F34DE"/>
    <w:rsid w:val="008F3653"/>
    <w:rsid w:val="008F3D17"/>
    <w:rsid w:val="008F4102"/>
    <w:rsid w:val="008F4505"/>
    <w:rsid w:val="008F4540"/>
    <w:rsid w:val="008F4965"/>
    <w:rsid w:val="008F5068"/>
    <w:rsid w:val="008F5088"/>
    <w:rsid w:val="008F5683"/>
    <w:rsid w:val="008F57A3"/>
    <w:rsid w:val="008F5847"/>
    <w:rsid w:val="008F5F80"/>
    <w:rsid w:val="008F66E4"/>
    <w:rsid w:val="008F7297"/>
    <w:rsid w:val="008F75C5"/>
    <w:rsid w:val="008F7845"/>
    <w:rsid w:val="008F7B5C"/>
    <w:rsid w:val="00900354"/>
    <w:rsid w:val="00900B83"/>
    <w:rsid w:val="00900C78"/>
    <w:rsid w:val="00900EB1"/>
    <w:rsid w:val="00900F85"/>
    <w:rsid w:val="00902BF2"/>
    <w:rsid w:val="00903203"/>
    <w:rsid w:val="00904077"/>
    <w:rsid w:val="0090411C"/>
    <w:rsid w:val="009041F9"/>
    <w:rsid w:val="009043F3"/>
    <w:rsid w:val="0090479D"/>
    <w:rsid w:val="00904BA9"/>
    <w:rsid w:val="009053BB"/>
    <w:rsid w:val="0090597F"/>
    <w:rsid w:val="00905AFE"/>
    <w:rsid w:val="00906340"/>
    <w:rsid w:val="00906361"/>
    <w:rsid w:val="009070D0"/>
    <w:rsid w:val="009074C6"/>
    <w:rsid w:val="00907633"/>
    <w:rsid w:val="00907A47"/>
    <w:rsid w:val="00907B44"/>
    <w:rsid w:val="00907F84"/>
    <w:rsid w:val="00910604"/>
    <w:rsid w:val="0091096E"/>
    <w:rsid w:val="00910B2E"/>
    <w:rsid w:val="00910BDF"/>
    <w:rsid w:val="00910DFF"/>
    <w:rsid w:val="00911B7D"/>
    <w:rsid w:val="00912366"/>
    <w:rsid w:val="0091254E"/>
    <w:rsid w:val="00912905"/>
    <w:rsid w:val="0091328D"/>
    <w:rsid w:val="00913A00"/>
    <w:rsid w:val="00914DF1"/>
    <w:rsid w:val="0091593B"/>
    <w:rsid w:val="00915A5B"/>
    <w:rsid w:val="00915A65"/>
    <w:rsid w:val="00915CB4"/>
    <w:rsid w:val="00915DCA"/>
    <w:rsid w:val="00915F06"/>
    <w:rsid w:val="0091614A"/>
    <w:rsid w:val="00916CE6"/>
    <w:rsid w:val="00916CEA"/>
    <w:rsid w:val="00916EB5"/>
    <w:rsid w:val="00917674"/>
    <w:rsid w:val="00917AFE"/>
    <w:rsid w:val="00917C5A"/>
    <w:rsid w:val="009200C7"/>
    <w:rsid w:val="00920F0B"/>
    <w:rsid w:val="00920F18"/>
    <w:rsid w:val="009212AB"/>
    <w:rsid w:val="009212E0"/>
    <w:rsid w:val="00921309"/>
    <w:rsid w:val="00921ABA"/>
    <w:rsid w:val="00921D75"/>
    <w:rsid w:val="00922373"/>
    <w:rsid w:val="00922F97"/>
    <w:rsid w:val="00923247"/>
    <w:rsid w:val="00923284"/>
    <w:rsid w:val="00924D38"/>
    <w:rsid w:val="00924D47"/>
    <w:rsid w:val="0092506C"/>
    <w:rsid w:val="00925CBF"/>
    <w:rsid w:val="009261F3"/>
    <w:rsid w:val="00926AD7"/>
    <w:rsid w:val="00927FF9"/>
    <w:rsid w:val="00930AD4"/>
    <w:rsid w:val="00930B83"/>
    <w:rsid w:val="00930C19"/>
    <w:rsid w:val="009312A6"/>
    <w:rsid w:val="00931A3B"/>
    <w:rsid w:val="00931AEC"/>
    <w:rsid w:val="00931B3F"/>
    <w:rsid w:val="00931CE2"/>
    <w:rsid w:val="00932D89"/>
    <w:rsid w:val="0093300D"/>
    <w:rsid w:val="0093335E"/>
    <w:rsid w:val="0093359C"/>
    <w:rsid w:val="0093466B"/>
    <w:rsid w:val="009356E3"/>
    <w:rsid w:val="00935872"/>
    <w:rsid w:val="00935BEE"/>
    <w:rsid w:val="0093660E"/>
    <w:rsid w:val="009369FB"/>
    <w:rsid w:val="00936C4F"/>
    <w:rsid w:val="00937050"/>
    <w:rsid w:val="00937494"/>
    <w:rsid w:val="0093785B"/>
    <w:rsid w:val="00937860"/>
    <w:rsid w:val="00937C7C"/>
    <w:rsid w:val="009403D8"/>
    <w:rsid w:val="00940C28"/>
    <w:rsid w:val="00940F32"/>
    <w:rsid w:val="0094142F"/>
    <w:rsid w:val="00941499"/>
    <w:rsid w:val="009421F1"/>
    <w:rsid w:val="00942284"/>
    <w:rsid w:val="00942479"/>
    <w:rsid w:val="00942619"/>
    <w:rsid w:val="0094276D"/>
    <w:rsid w:val="00942A49"/>
    <w:rsid w:val="00942D65"/>
    <w:rsid w:val="00943425"/>
    <w:rsid w:val="0094392B"/>
    <w:rsid w:val="00943C5B"/>
    <w:rsid w:val="00943DF1"/>
    <w:rsid w:val="00943FEC"/>
    <w:rsid w:val="00944814"/>
    <w:rsid w:val="00944B51"/>
    <w:rsid w:val="00944E9A"/>
    <w:rsid w:val="00945701"/>
    <w:rsid w:val="009457D8"/>
    <w:rsid w:val="00946ABC"/>
    <w:rsid w:val="009476C7"/>
    <w:rsid w:val="00947AA9"/>
    <w:rsid w:val="00947B66"/>
    <w:rsid w:val="00947CC9"/>
    <w:rsid w:val="0095094A"/>
    <w:rsid w:val="00950C7C"/>
    <w:rsid w:val="00950F5E"/>
    <w:rsid w:val="00951E4A"/>
    <w:rsid w:val="009527D0"/>
    <w:rsid w:val="00952930"/>
    <w:rsid w:val="0095297D"/>
    <w:rsid w:val="0095304E"/>
    <w:rsid w:val="0095309A"/>
    <w:rsid w:val="00953283"/>
    <w:rsid w:val="00953488"/>
    <w:rsid w:val="00953659"/>
    <w:rsid w:val="00953F57"/>
    <w:rsid w:val="00953FBB"/>
    <w:rsid w:val="009548C1"/>
    <w:rsid w:val="00954969"/>
    <w:rsid w:val="00954CD0"/>
    <w:rsid w:val="009559A8"/>
    <w:rsid w:val="00955CF7"/>
    <w:rsid w:val="009560C8"/>
    <w:rsid w:val="00956936"/>
    <w:rsid w:val="00956C3A"/>
    <w:rsid w:val="00956FB1"/>
    <w:rsid w:val="009570FC"/>
    <w:rsid w:val="009571F2"/>
    <w:rsid w:val="009572C4"/>
    <w:rsid w:val="00957D17"/>
    <w:rsid w:val="00957D2B"/>
    <w:rsid w:val="00957FFE"/>
    <w:rsid w:val="00960008"/>
    <w:rsid w:val="00960466"/>
    <w:rsid w:val="0096090F"/>
    <w:rsid w:val="0096189D"/>
    <w:rsid w:val="00961A5D"/>
    <w:rsid w:val="00961E32"/>
    <w:rsid w:val="0096287A"/>
    <w:rsid w:val="009633B0"/>
    <w:rsid w:val="009633D8"/>
    <w:rsid w:val="0096380C"/>
    <w:rsid w:val="00963B7F"/>
    <w:rsid w:val="00963C4B"/>
    <w:rsid w:val="00963DC1"/>
    <w:rsid w:val="00963DF3"/>
    <w:rsid w:val="009640E5"/>
    <w:rsid w:val="00964246"/>
    <w:rsid w:val="00964B67"/>
    <w:rsid w:val="0096525C"/>
    <w:rsid w:val="0096628C"/>
    <w:rsid w:val="00966311"/>
    <w:rsid w:val="009673D4"/>
    <w:rsid w:val="00967BC6"/>
    <w:rsid w:val="00967C68"/>
    <w:rsid w:val="00967DBE"/>
    <w:rsid w:val="0097006A"/>
    <w:rsid w:val="00970225"/>
    <w:rsid w:val="0097036E"/>
    <w:rsid w:val="00970653"/>
    <w:rsid w:val="00970A4A"/>
    <w:rsid w:val="00970C22"/>
    <w:rsid w:val="00970CF3"/>
    <w:rsid w:val="00970EF6"/>
    <w:rsid w:val="0097134C"/>
    <w:rsid w:val="009718CD"/>
    <w:rsid w:val="0097203E"/>
    <w:rsid w:val="00973A7E"/>
    <w:rsid w:val="00973FCD"/>
    <w:rsid w:val="009744FA"/>
    <w:rsid w:val="00974597"/>
    <w:rsid w:val="00974A4C"/>
    <w:rsid w:val="00975701"/>
    <w:rsid w:val="0097598C"/>
    <w:rsid w:val="0097639C"/>
    <w:rsid w:val="00976AEF"/>
    <w:rsid w:val="00977645"/>
    <w:rsid w:val="00977814"/>
    <w:rsid w:val="00977BD3"/>
    <w:rsid w:val="00977C0E"/>
    <w:rsid w:val="00977E4C"/>
    <w:rsid w:val="00977EB4"/>
    <w:rsid w:val="0098093B"/>
    <w:rsid w:val="00980B03"/>
    <w:rsid w:val="00980D9A"/>
    <w:rsid w:val="009815D6"/>
    <w:rsid w:val="00981AC4"/>
    <w:rsid w:val="00981C5A"/>
    <w:rsid w:val="00981E0B"/>
    <w:rsid w:val="00981F89"/>
    <w:rsid w:val="009820D5"/>
    <w:rsid w:val="0098218E"/>
    <w:rsid w:val="0098243E"/>
    <w:rsid w:val="00982511"/>
    <w:rsid w:val="00982742"/>
    <w:rsid w:val="00982DDC"/>
    <w:rsid w:val="00983153"/>
    <w:rsid w:val="00983410"/>
    <w:rsid w:val="0098439D"/>
    <w:rsid w:val="0098453A"/>
    <w:rsid w:val="00984EC3"/>
    <w:rsid w:val="009850CE"/>
    <w:rsid w:val="009853FD"/>
    <w:rsid w:val="0098556F"/>
    <w:rsid w:val="00985670"/>
    <w:rsid w:val="00986D21"/>
    <w:rsid w:val="00987128"/>
    <w:rsid w:val="00987433"/>
    <w:rsid w:val="00987748"/>
    <w:rsid w:val="00987D29"/>
    <w:rsid w:val="00987E68"/>
    <w:rsid w:val="009907AC"/>
    <w:rsid w:val="00990E4F"/>
    <w:rsid w:val="0099114E"/>
    <w:rsid w:val="00991845"/>
    <w:rsid w:val="00991866"/>
    <w:rsid w:val="00991A79"/>
    <w:rsid w:val="00991C11"/>
    <w:rsid w:val="00992476"/>
    <w:rsid w:val="00992AA3"/>
    <w:rsid w:val="00992C1F"/>
    <w:rsid w:val="00992C29"/>
    <w:rsid w:val="00993941"/>
    <w:rsid w:val="00993CC1"/>
    <w:rsid w:val="009941AD"/>
    <w:rsid w:val="009946DF"/>
    <w:rsid w:val="00994969"/>
    <w:rsid w:val="00994B01"/>
    <w:rsid w:val="00994B80"/>
    <w:rsid w:val="009955C2"/>
    <w:rsid w:val="009958DC"/>
    <w:rsid w:val="00995BD1"/>
    <w:rsid w:val="00995ED8"/>
    <w:rsid w:val="0099685C"/>
    <w:rsid w:val="00996A90"/>
    <w:rsid w:val="00997081"/>
    <w:rsid w:val="00997331"/>
    <w:rsid w:val="00997AED"/>
    <w:rsid w:val="00997C6E"/>
    <w:rsid w:val="00997D93"/>
    <w:rsid w:val="009A0074"/>
    <w:rsid w:val="009A050C"/>
    <w:rsid w:val="009A0724"/>
    <w:rsid w:val="009A1A5E"/>
    <w:rsid w:val="009A1B2B"/>
    <w:rsid w:val="009A3094"/>
    <w:rsid w:val="009A3182"/>
    <w:rsid w:val="009A38B1"/>
    <w:rsid w:val="009A3ACD"/>
    <w:rsid w:val="009A48DF"/>
    <w:rsid w:val="009A4FA3"/>
    <w:rsid w:val="009A519E"/>
    <w:rsid w:val="009A59BB"/>
    <w:rsid w:val="009A632C"/>
    <w:rsid w:val="009A6526"/>
    <w:rsid w:val="009A694B"/>
    <w:rsid w:val="009A6B3B"/>
    <w:rsid w:val="009A6B3C"/>
    <w:rsid w:val="009A6BAC"/>
    <w:rsid w:val="009A6C8F"/>
    <w:rsid w:val="009A749D"/>
    <w:rsid w:val="009A75F1"/>
    <w:rsid w:val="009A7A82"/>
    <w:rsid w:val="009A7D79"/>
    <w:rsid w:val="009B00B3"/>
    <w:rsid w:val="009B0D1A"/>
    <w:rsid w:val="009B1341"/>
    <w:rsid w:val="009B1969"/>
    <w:rsid w:val="009B2EC1"/>
    <w:rsid w:val="009B3061"/>
    <w:rsid w:val="009B3379"/>
    <w:rsid w:val="009B3715"/>
    <w:rsid w:val="009B3F2F"/>
    <w:rsid w:val="009B427C"/>
    <w:rsid w:val="009B460D"/>
    <w:rsid w:val="009B528D"/>
    <w:rsid w:val="009B6097"/>
    <w:rsid w:val="009B660D"/>
    <w:rsid w:val="009B6778"/>
    <w:rsid w:val="009B6802"/>
    <w:rsid w:val="009B7A59"/>
    <w:rsid w:val="009C020B"/>
    <w:rsid w:val="009C0FF6"/>
    <w:rsid w:val="009C16C5"/>
    <w:rsid w:val="009C1C4B"/>
    <w:rsid w:val="009C1C54"/>
    <w:rsid w:val="009C1CA9"/>
    <w:rsid w:val="009C1F09"/>
    <w:rsid w:val="009C1F32"/>
    <w:rsid w:val="009C27C2"/>
    <w:rsid w:val="009C28CF"/>
    <w:rsid w:val="009C29CD"/>
    <w:rsid w:val="009C391A"/>
    <w:rsid w:val="009C4205"/>
    <w:rsid w:val="009C4D93"/>
    <w:rsid w:val="009C52E4"/>
    <w:rsid w:val="009C589F"/>
    <w:rsid w:val="009C5C17"/>
    <w:rsid w:val="009C5DEA"/>
    <w:rsid w:val="009C5E01"/>
    <w:rsid w:val="009C6614"/>
    <w:rsid w:val="009C66F6"/>
    <w:rsid w:val="009C6DA2"/>
    <w:rsid w:val="009C71CA"/>
    <w:rsid w:val="009C7788"/>
    <w:rsid w:val="009D0603"/>
    <w:rsid w:val="009D084F"/>
    <w:rsid w:val="009D0CAE"/>
    <w:rsid w:val="009D1218"/>
    <w:rsid w:val="009D1431"/>
    <w:rsid w:val="009D187B"/>
    <w:rsid w:val="009D19F8"/>
    <w:rsid w:val="009D1CA1"/>
    <w:rsid w:val="009D1D03"/>
    <w:rsid w:val="009D202A"/>
    <w:rsid w:val="009D24A2"/>
    <w:rsid w:val="009D2D1F"/>
    <w:rsid w:val="009D2F61"/>
    <w:rsid w:val="009D339D"/>
    <w:rsid w:val="009D3902"/>
    <w:rsid w:val="009D4470"/>
    <w:rsid w:val="009D44B6"/>
    <w:rsid w:val="009D4777"/>
    <w:rsid w:val="009D47DA"/>
    <w:rsid w:val="009D48CE"/>
    <w:rsid w:val="009D4D19"/>
    <w:rsid w:val="009D666A"/>
    <w:rsid w:val="009D6993"/>
    <w:rsid w:val="009D6E7A"/>
    <w:rsid w:val="009D6F4C"/>
    <w:rsid w:val="009E043C"/>
    <w:rsid w:val="009E0748"/>
    <w:rsid w:val="009E08EE"/>
    <w:rsid w:val="009E0E0C"/>
    <w:rsid w:val="009E1323"/>
    <w:rsid w:val="009E16BF"/>
    <w:rsid w:val="009E1944"/>
    <w:rsid w:val="009E290D"/>
    <w:rsid w:val="009E3673"/>
    <w:rsid w:val="009E37A1"/>
    <w:rsid w:val="009E3809"/>
    <w:rsid w:val="009E4078"/>
    <w:rsid w:val="009E50D2"/>
    <w:rsid w:val="009E586B"/>
    <w:rsid w:val="009E5E5A"/>
    <w:rsid w:val="009E61C6"/>
    <w:rsid w:val="009E69A1"/>
    <w:rsid w:val="009E6EF8"/>
    <w:rsid w:val="009E7066"/>
    <w:rsid w:val="009E7112"/>
    <w:rsid w:val="009E743A"/>
    <w:rsid w:val="009E7666"/>
    <w:rsid w:val="009E7A4C"/>
    <w:rsid w:val="009F02E2"/>
    <w:rsid w:val="009F0383"/>
    <w:rsid w:val="009F0462"/>
    <w:rsid w:val="009F0CBA"/>
    <w:rsid w:val="009F0E06"/>
    <w:rsid w:val="009F109C"/>
    <w:rsid w:val="009F10F6"/>
    <w:rsid w:val="009F18D5"/>
    <w:rsid w:val="009F1A53"/>
    <w:rsid w:val="009F1B41"/>
    <w:rsid w:val="009F1BF9"/>
    <w:rsid w:val="009F1D2C"/>
    <w:rsid w:val="009F255B"/>
    <w:rsid w:val="009F2796"/>
    <w:rsid w:val="009F2BD4"/>
    <w:rsid w:val="009F3E2E"/>
    <w:rsid w:val="009F47B4"/>
    <w:rsid w:val="009F47CD"/>
    <w:rsid w:val="009F496F"/>
    <w:rsid w:val="009F4A7F"/>
    <w:rsid w:val="009F4DFE"/>
    <w:rsid w:val="009F4FA7"/>
    <w:rsid w:val="009F52E5"/>
    <w:rsid w:val="009F6A62"/>
    <w:rsid w:val="009F6BD9"/>
    <w:rsid w:val="009F7790"/>
    <w:rsid w:val="009F7B99"/>
    <w:rsid w:val="00A003E6"/>
    <w:rsid w:val="00A00C9C"/>
    <w:rsid w:val="00A0139D"/>
    <w:rsid w:val="00A01428"/>
    <w:rsid w:val="00A01478"/>
    <w:rsid w:val="00A0187A"/>
    <w:rsid w:val="00A01DF3"/>
    <w:rsid w:val="00A020C9"/>
    <w:rsid w:val="00A02170"/>
    <w:rsid w:val="00A02356"/>
    <w:rsid w:val="00A02472"/>
    <w:rsid w:val="00A03797"/>
    <w:rsid w:val="00A037D1"/>
    <w:rsid w:val="00A045FB"/>
    <w:rsid w:val="00A0469B"/>
    <w:rsid w:val="00A04712"/>
    <w:rsid w:val="00A047B9"/>
    <w:rsid w:val="00A053B7"/>
    <w:rsid w:val="00A0557B"/>
    <w:rsid w:val="00A056F0"/>
    <w:rsid w:val="00A057A0"/>
    <w:rsid w:val="00A0582A"/>
    <w:rsid w:val="00A05DC8"/>
    <w:rsid w:val="00A05EBD"/>
    <w:rsid w:val="00A062E8"/>
    <w:rsid w:val="00A0673F"/>
    <w:rsid w:val="00A07C8C"/>
    <w:rsid w:val="00A07F08"/>
    <w:rsid w:val="00A10A30"/>
    <w:rsid w:val="00A10BFD"/>
    <w:rsid w:val="00A116FC"/>
    <w:rsid w:val="00A11889"/>
    <w:rsid w:val="00A11A52"/>
    <w:rsid w:val="00A1267A"/>
    <w:rsid w:val="00A13BCC"/>
    <w:rsid w:val="00A141A1"/>
    <w:rsid w:val="00A141D0"/>
    <w:rsid w:val="00A14562"/>
    <w:rsid w:val="00A147E1"/>
    <w:rsid w:val="00A1505C"/>
    <w:rsid w:val="00A15D40"/>
    <w:rsid w:val="00A1643C"/>
    <w:rsid w:val="00A1657C"/>
    <w:rsid w:val="00A16C34"/>
    <w:rsid w:val="00A1718C"/>
    <w:rsid w:val="00A17671"/>
    <w:rsid w:val="00A20A29"/>
    <w:rsid w:val="00A20DA7"/>
    <w:rsid w:val="00A21555"/>
    <w:rsid w:val="00A2170B"/>
    <w:rsid w:val="00A218CD"/>
    <w:rsid w:val="00A22C5B"/>
    <w:rsid w:val="00A22E97"/>
    <w:rsid w:val="00A234F8"/>
    <w:rsid w:val="00A236E0"/>
    <w:rsid w:val="00A23FE7"/>
    <w:rsid w:val="00A24D94"/>
    <w:rsid w:val="00A254F9"/>
    <w:rsid w:val="00A25B63"/>
    <w:rsid w:val="00A25E0A"/>
    <w:rsid w:val="00A2622C"/>
    <w:rsid w:val="00A26709"/>
    <w:rsid w:val="00A2678E"/>
    <w:rsid w:val="00A26957"/>
    <w:rsid w:val="00A2718C"/>
    <w:rsid w:val="00A271D1"/>
    <w:rsid w:val="00A27C44"/>
    <w:rsid w:val="00A3013E"/>
    <w:rsid w:val="00A30418"/>
    <w:rsid w:val="00A30725"/>
    <w:rsid w:val="00A308ED"/>
    <w:rsid w:val="00A30BA8"/>
    <w:rsid w:val="00A30C8B"/>
    <w:rsid w:val="00A30E10"/>
    <w:rsid w:val="00A310C2"/>
    <w:rsid w:val="00A31958"/>
    <w:rsid w:val="00A3267F"/>
    <w:rsid w:val="00A32C6F"/>
    <w:rsid w:val="00A32DF1"/>
    <w:rsid w:val="00A333D4"/>
    <w:rsid w:val="00A3384E"/>
    <w:rsid w:val="00A340B6"/>
    <w:rsid w:val="00A347D8"/>
    <w:rsid w:val="00A35093"/>
    <w:rsid w:val="00A35386"/>
    <w:rsid w:val="00A3562C"/>
    <w:rsid w:val="00A358B8"/>
    <w:rsid w:val="00A37282"/>
    <w:rsid w:val="00A373A0"/>
    <w:rsid w:val="00A37BDE"/>
    <w:rsid w:val="00A40F72"/>
    <w:rsid w:val="00A40FE7"/>
    <w:rsid w:val="00A4131D"/>
    <w:rsid w:val="00A4175B"/>
    <w:rsid w:val="00A4176D"/>
    <w:rsid w:val="00A42088"/>
    <w:rsid w:val="00A4244A"/>
    <w:rsid w:val="00A43629"/>
    <w:rsid w:val="00A43A54"/>
    <w:rsid w:val="00A43C0C"/>
    <w:rsid w:val="00A440CA"/>
    <w:rsid w:val="00A443DD"/>
    <w:rsid w:val="00A4540C"/>
    <w:rsid w:val="00A45BC7"/>
    <w:rsid w:val="00A45ED1"/>
    <w:rsid w:val="00A46402"/>
    <w:rsid w:val="00A4719A"/>
    <w:rsid w:val="00A4738D"/>
    <w:rsid w:val="00A47420"/>
    <w:rsid w:val="00A474A0"/>
    <w:rsid w:val="00A47C50"/>
    <w:rsid w:val="00A5003A"/>
    <w:rsid w:val="00A50097"/>
    <w:rsid w:val="00A506EE"/>
    <w:rsid w:val="00A50C6B"/>
    <w:rsid w:val="00A511A8"/>
    <w:rsid w:val="00A51546"/>
    <w:rsid w:val="00A51760"/>
    <w:rsid w:val="00A51940"/>
    <w:rsid w:val="00A519E8"/>
    <w:rsid w:val="00A51AF7"/>
    <w:rsid w:val="00A521FB"/>
    <w:rsid w:val="00A52B58"/>
    <w:rsid w:val="00A53509"/>
    <w:rsid w:val="00A5350A"/>
    <w:rsid w:val="00A53AF0"/>
    <w:rsid w:val="00A54317"/>
    <w:rsid w:val="00A547F8"/>
    <w:rsid w:val="00A54CC8"/>
    <w:rsid w:val="00A54D79"/>
    <w:rsid w:val="00A552F1"/>
    <w:rsid w:val="00A559D9"/>
    <w:rsid w:val="00A55CD2"/>
    <w:rsid w:val="00A56215"/>
    <w:rsid w:val="00A5629F"/>
    <w:rsid w:val="00A563DA"/>
    <w:rsid w:val="00A568F5"/>
    <w:rsid w:val="00A576D6"/>
    <w:rsid w:val="00A57907"/>
    <w:rsid w:val="00A57A89"/>
    <w:rsid w:val="00A60526"/>
    <w:rsid w:val="00A60A48"/>
    <w:rsid w:val="00A60AF7"/>
    <w:rsid w:val="00A60C84"/>
    <w:rsid w:val="00A60E60"/>
    <w:rsid w:val="00A60FEE"/>
    <w:rsid w:val="00A6150F"/>
    <w:rsid w:val="00A61545"/>
    <w:rsid w:val="00A61FF2"/>
    <w:rsid w:val="00A6224F"/>
    <w:rsid w:val="00A62361"/>
    <w:rsid w:val="00A62C7E"/>
    <w:rsid w:val="00A62DEE"/>
    <w:rsid w:val="00A635A3"/>
    <w:rsid w:val="00A63866"/>
    <w:rsid w:val="00A63A2F"/>
    <w:rsid w:val="00A63B74"/>
    <w:rsid w:val="00A63D43"/>
    <w:rsid w:val="00A64185"/>
    <w:rsid w:val="00A64281"/>
    <w:rsid w:val="00A642E8"/>
    <w:rsid w:val="00A645EE"/>
    <w:rsid w:val="00A64816"/>
    <w:rsid w:val="00A64D9E"/>
    <w:rsid w:val="00A65597"/>
    <w:rsid w:val="00A6569E"/>
    <w:rsid w:val="00A657AD"/>
    <w:rsid w:val="00A65B77"/>
    <w:rsid w:val="00A6608D"/>
    <w:rsid w:val="00A6684F"/>
    <w:rsid w:val="00A66E9F"/>
    <w:rsid w:val="00A67034"/>
    <w:rsid w:val="00A67445"/>
    <w:rsid w:val="00A67B3A"/>
    <w:rsid w:val="00A700AC"/>
    <w:rsid w:val="00A700C3"/>
    <w:rsid w:val="00A704F0"/>
    <w:rsid w:val="00A70957"/>
    <w:rsid w:val="00A709A6"/>
    <w:rsid w:val="00A70DD5"/>
    <w:rsid w:val="00A71063"/>
    <w:rsid w:val="00A71383"/>
    <w:rsid w:val="00A71A07"/>
    <w:rsid w:val="00A721C2"/>
    <w:rsid w:val="00A72317"/>
    <w:rsid w:val="00A73144"/>
    <w:rsid w:val="00A7353F"/>
    <w:rsid w:val="00A739B6"/>
    <w:rsid w:val="00A73E21"/>
    <w:rsid w:val="00A74267"/>
    <w:rsid w:val="00A74EEC"/>
    <w:rsid w:val="00A7535D"/>
    <w:rsid w:val="00A758C2"/>
    <w:rsid w:val="00A75DDD"/>
    <w:rsid w:val="00A762D4"/>
    <w:rsid w:val="00A763C7"/>
    <w:rsid w:val="00A764B3"/>
    <w:rsid w:val="00A773F0"/>
    <w:rsid w:val="00A77813"/>
    <w:rsid w:val="00A77CDE"/>
    <w:rsid w:val="00A80554"/>
    <w:rsid w:val="00A80590"/>
    <w:rsid w:val="00A80766"/>
    <w:rsid w:val="00A80C8A"/>
    <w:rsid w:val="00A8169F"/>
    <w:rsid w:val="00A82723"/>
    <w:rsid w:val="00A82C62"/>
    <w:rsid w:val="00A82EDA"/>
    <w:rsid w:val="00A82F48"/>
    <w:rsid w:val="00A82F64"/>
    <w:rsid w:val="00A83045"/>
    <w:rsid w:val="00A836E3"/>
    <w:rsid w:val="00A83C79"/>
    <w:rsid w:val="00A841F1"/>
    <w:rsid w:val="00A84642"/>
    <w:rsid w:val="00A85004"/>
    <w:rsid w:val="00A8528F"/>
    <w:rsid w:val="00A85C96"/>
    <w:rsid w:val="00A86052"/>
    <w:rsid w:val="00A86432"/>
    <w:rsid w:val="00A8692D"/>
    <w:rsid w:val="00A86DD9"/>
    <w:rsid w:val="00A86F70"/>
    <w:rsid w:val="00A871E9"/>
    <w:rsid w:val="00A872FA"/>
    <w:rsid w:val="00A87B7A"/>
    <w:rsid w:val="00A87F9E"/>
    <w:rsid w:val="00A903E6"/>
    <w:rsid w:val="00A90740"/>
    <w:rsid w:val="00A90901"/>
    <w:rsid w:val="00A90ACE"/>
    <w:rsid w:val="00A90E9B"/>
    <w:rsid w:val="00A915AD"/>
    <w:rsid w:val="00A91BAA"/>
    <w:rsid w:val="00A92220"/>
    <w:rsid w:val="00A926FD"/>
    <w:rsid w:val="00A927C3"/>
    <w:rsid w:val="00A942DA"/>
    <w:rsid w:val="00A94418"/>
    <w:rsid w:val="00A9465D"/>
    <w:rsid w:val="00A947A6"/>
    <w:rsid w:val="00A949F4"/>
    <w:rsid w:val="00A94DC8"/>
    <w:rsid w:val="00A95AD5"/>
    <w:rsid w:val="00A95DF9"/>
    <w:rsid w:val="00A95FC5"/>
    <w:rsid w:val="00A96312"/>
    <w:rsid w:val="00A965C5"/>
    <w:rsid w:val="00A9733D"/>
    <w:rsid w:val="00A974FD"/>
    <w:rsid w:val="00A9773D"/>
    <w:rsid w:val="00AA0E21"/>
    <w:rsid w:val="00AA119E"/>
    <w:rsid w:val="00AA123E"/>
    <w:rsid w:val="00AA28E2"/>
    <w:rsid w:val="00AA29C6"/>
    <w:rsid w:val="00AA4255"/>
    <w:rsid w:val="00AA50CE"/>
    <w:rsid w:val="00AA52E5"/>
    <w:rsid w:val="00AA5B62"/>
    <w:rsid w:val="00AA605B"/>
    <w:rsid w:val="00AA621F"/>
    <w:rsid w:val="00AA6BE4"/>
    <w:rsid w:val="00AA6F2C"/>
    <w:rsid w:val="00AA7035"/>
    <w:rsid w:val="00AA7065"/>
    <w:rsid w:val="00AA71B1"/>
    <w:rsid w:val="00AA78EB"/>
    <w:rsid w:val="00AA7E23"/>
    <w:rsid w:val="00AB01A8"/>
    <w:rsid w:val="00AB09A0"/>
    <w:rsid w:val="00AB0CB2"/>
    <w:rsid w:val="00AB0DEF"/>
    <w:rsid w:val="00AB0F93"/>
    <w:rsid w:val="00AB204F"/>
    <w:rsid w:val="00AB2426"/>
    <w:rsid w:val="00AB342B"/>
    <w:rsid w:val="00AB36AB"/>
    <w:rsid w:val="00AB3F3B"/>
    <w:rsid w:val="00AB4D19"/>
    <w:rsid w:val="00AB57B5"/>
    <w:rsid w:val="00AB5DA6"/>
    <w:rsid w:val="00AB6ED6"/>
    <w:rsid w:val="00AB705A"/>
    <w:rsid w:val="00AB74D7"/>
    <w:rsid w:val="00AB7554"/>
    <w:rsid w:val="00AB7B14"/>
    <w:rsid w:val="00AB7E1D"/>
    <w:rsid w:val="00AB7F06"/>
    <w:rsid w:val="00AC003C"/>
    <w:rsid w:val="00AC0152"/>
    <w:rsid w:val="00AC075F"/>
    <w:rsid w:val="00AC138B"/>
    <w:rsid w:val="00AC13E0"/>
    <w:rsid w:val="00AC22DC"/>
    <w:rsid w:val="00AC2781"/>
    <w:rsid w:val="00AC286E"/>
    <w:rsid w:val="00AC2F74"/>
    <w:rsid w:val="00AC2FBD"/>
    <w:rsid w:val="00AC39DB"/>
    <w:rsid w:val="00AC3ABC"/>
    <w:rsid w:val="00AC3FBF"/>
    <w:rsid w:val="00AC42BE"/>
    <w:rsid w:val="00AC468C"/>
    <w:rsid w:val="00AC5AF7"/>
    <w:rsid w:val="00AC5D8E"/>
    <w:rsid w:val="00AC5FA1"/>
    <w:rsid w:val="00AC6174"/>
    <w:rsid w:val="00AC623F"/>
    <w:rsid w:val="00AC6328"/>
    <w:rsid w:val="00AC63B1"/>
    <w:rsid w:val="00AC6585"/>
    <w:rsid w:val="00AC7238"/>
    <w:rsid w:val="00AC7D2C"/>
    <w:rsid w:val="00AD06BB"/>
    <w:rsid w:val="00AD073A"/>
    <w:rsid w:val="00AD17FA"/>
    <w:rsid w:val="00AD1A90"/>
    <w:rsid w:val="00AD1B51"/>
    <w:rsid w:val="00AD23B4"/>
    <w:rsid w:val="00AD2D3F"/>
    <w:rsid w:val="00AD2E09"/>
    <w:rsid w:val="00AD332F"/>
    <w:rsid w:val="00AD369D"/>
    <w:rsid w:val="00AD3FB0"/>
    <w:rsid w:val="00AD4963"/>
    <w:rsid w:val="00AD5A9D"/>
    <w:rsid w:val="00AD63C1"/>
    <w:rsid w:val="00AD6A39"/>
    <w:rsid w:val="00AD6A96"/>
    <w:rsid w:val="00AD7264"/>
    <w:rsid w:val="00AD767A"/>
    <w:rsid w:val="00AD7FD3"/>
    <w:rsid w:val="00AE04AA"/>
    <w:rsid w:val="00AE0AFC"/>
    <w:rsid w:val="00AE1004"/>
    <w:rsid w:val="00AE112E"/>
    <w:rsid w:val="00AE1191"/>
    <w:rsid w:val="00AE11FD"/>
    <w:rsid w:val="00AE158F"/>
    <w:rsid w:val="00AE21C2"/>
    <w:rsid w:val="00AE23F5"/>
    <w:rsid w:val="00AE30E2"/>
    <w:rsid w:val="00AE45BA"/>
    <w:rsid w:val="00AE47D1"/>
    <w:rsid w:val="00AE504F"/>
    <w:rsid w:val="00AE5382"/>
    <w:rsid w:val="00AE570C"/>
    <w:rsid w:val="00AE5C20"/>
    <w:rsid w:val="00AE61E6"/>
    <w:rsid w:val="00AE6A51"/>
    <w:rsid w:val="00AE6BB3"/>
    <w:rsid w:val="00AE6D83"/>
    <w:rsid w:val="00AE797B"/>
    <w:rsid w:val="00AE7CE0"/>
    <w:rsid w:val="00AF0552"/>
    <w:rsid w:val="00AF0B93"/>
    <w:rsid w:val="00AF1216"/>
    <w:rsid w:val="00AF1285"/>
    <w:rsid w:val="00AF12BA"/>
    <w:rsid w:val="00AF17D0"/>
    <w:rsid w:val="00AF1CE7"/>
    <w:rsid w:val="00AF1DB7"/>
    <w:rsid w:val="00AF296F"/>
    <w:rsid w:val="00AF2E81"/>
    <w:rsid w:val="00AF3550"/>
    <w:rsid w:val="00AF3DD6"/>
    <w:rsid w:val="00AF416D"/>
    <w:rsid w:val="00AF41A2"/>
    <w:rsid w:val="00AF4CCE"/>
    <w:rsid w:val="00AF4DA0"/>
    <w:rsid w:val="00AF51FC"/>
    <w:rsid w:val="00AF5310"/>
    <w:rsid w:val="00AF5447"/>
    <w:rsid w:val="00AF5D09"/>
    <w:rsid w:val="00AF5D83"/>
    <w:rsid w:val="00AF6086"/>
    <w:rsid w:val="00AF61F7"/>
    <w:rsid w:val="00AF6C23"/>
    <w:rsid w:val="00AF6CFE"/>
    <w:rsid w:val="00AF737B"/>
    <w:rsid w:val="00AF75AB"/>
    <w:rsid w:val="00AF76D1"/>
    <w:rsid w:val="00AF7784"/>
    <w:rsid w:val="00AF7F77"/>
    <w:rsid w:val="00AF7FD4"/>
    <w:rsid w:val="00B0052E"/>
    <w:rsid w:val="00B00DE2"/>
    <w:rsid w:val="00B0105B"/>
    <w:rsid w:val="00B01106"/>
    <w:rsid w:val="00B0172A"/>
    <w:rsid w:val="00B017EB"/>
    <w:rsid w:val="00B0211F"/>
    <w:rsid w:val="00B02600"/>
    <w:rsid w:val="00B030B0"/>
    <w:rsid w:val="00B035E4"/>
    <w:rsid w:val="00B03607"/>
    <w:rsid w:val="00B038BD"/>
    <w:rsid w:val="00B03C52"/>
    <w:rsid w:val="00B041CD"/>
    <w:rsid w:val="00B048E8"/>
    <w:rsid w:val="00B04CED"/>
    <w:rsid w:val="00B052FB"/>
    <w:rsid w:val="00B059B6"/>
    <w:rsid w:val="00B064A8"/>
    <w:rsid w:val="00B07255"/>
    <w:rsid w:val="00B07332"/>
    <w:rsid w:val="00B074CA"/>
    <w:rsid w:val="00B079A3"/>
    <w:rsid w:val="00B07B65"/>
    <w:rsid w:val="00B07BDB"/>
    <w:rsid w:val="00B114D3"/>
    <w:rsid w:val="00B118AB"/>
    <w:rsid w:val="00B11F30"/>
    <w:rsid w:val="00B12096"/>
    <w:rsid w:val="00B12171"/>
    <w:rsid w:val="00B12609"/>
    <w:rsid w:val="00B12EC5"/>
    <w:rsid w:val="00B13899"/>
    <w:rsid w:val="00B13954"/>
    <w:rsid w:val="00B13BDB"/>
    <w:rsid w:val="00B13FAA"/>
    <w:rsid w:val="00B14BA1"/>
    <w:rsid w:val="00B159B1"/>
    <w:rsid w:val="00B15A03"/>
    <w:rsid w:val="00B15CB6"/>
    <w:rsid w:val="00B16072"/>
    <w:rsid w:val="00B16235"/>
    <w:rsid w:val="00B16345"/>
    <w:rsid w:val="00B17DD3"/>
    <w:rsid w:val="00B17FC9"/>
    <w:rsid w:val="00B20164"/>
    <w:rsid w:val="00B206C2"/>
    <w:rsid w:val="00B209C9"/>
    <w:rsid w:val="00B20F20"/>
    <w:rsid w:val="00B2107F"/>
    <w:rsid w:val="00B21136"/>
    <w:rsid w:val="00B21295"/>
    <w:rsid w:val="00B2270B"/>
    <w:rsid w:val="00B229C8"/>
    <w:rsid w:val="00B22C28"/>
    <w:rsid w:val="00B23871"/>
    <w:rsid w:val="00B247EF"/>
    <w:rsid w:val="00B24BE2"/>
    <w:rsid w:val="00B24F96"/>
    <w:rsid w:val="00B260D8"/>
    <w:rsid w:val="00B26501"/>
    <w:rsid w:val="00B2687B"/>
    <w:rsid w:val="00B2796E"/>
    <w:rsid w:val="00B27D4D"/>
    <w:rsid w:val="00B30529"/>
    <w:rsid w:val="00B3052A"/>
    <w:rsid w:val="00B30689"/>
    <w:rsid w:val="00B309E7"/>
    <w:rsid w:val="00B30D33"/>
    <w:rsid w:val="00B31D72"/>
    <w:rsid w:val="00B324BE"/>
    <w:rsid w:val="00B32698"/>
    <w:rsid w:val="00B3299F"/>
    <w:rsid w:val="00B32C0D"/>
    <w:rsid w:val="00B32CB3"/>
    <w:rsid w:val="00B335E5"/>
    <w:rsid w:val="00B338EB"/>
    <w:rsid w:val="00B338EC"/>
    <w:rsid w:val="00B33A11"/>
    <w:rsid w:val="00B34197"/>
    <w:rsid w:val="00B34371"/>
    <w:rsid w:val="00B34628"/>
    <w:rsid w:val="00B349E0"/>
    <w:rsid w:val="00B35088"/>
    <w:rsid w:val="00B357E8"/>
    <w:rsid w:val="00B361E9"/>
    <w:rsid w:val="00B364E1"/>
    <w:rsid w:val="00B3680D"/>
    <w:rsid w:val="00B374BC"/>
    <w:rsid w:val="00B37A74"/>
    <w:rsid w:val="00B41781"/>
    <w:rsid w:val="00B42383"/>
    <w:rsid w:val="00B42591"/>
    <w:rsid w:val="00B4267B"/>
    <w:rsid w:val="00B42A44"/>
    <w:rsid w:val="00B42BA0"/>
    <w:rsid w:val="00B42C2E"/>
    <w:rsid w:val="00B43144"/>
    <w:rsid w:val="00B43223"/>
    <w:rsid w:val="00B436DC"/>
    <w:rsid w:val="00B43C8F"/>
    <w:rsid w:val="00B43D02"/>
    <w:rsid w:val="00B441B9"/>
    <w:rsid w:val="00B44676"/>
    <w:rsid w:val="00B4499B"/>
    <w:rsid w:val="00B449EE"/>
    <w:rsid w:val="00B44AE9"/>
    <w:rsid w:val="00B44D99"/>
    <w:rsid w:val="00B45069"/>
    <w:rsid w:val="00B456DC"/>
    <w:rsid w:val="00B4582E"/>
    <w:rsid w:val="00B45E5C"/>
    <w:rsid w:val="00B462D5"/>
    <w:rsid w:val="00B4654E"/>
    <w:rsid w:val="00B46948"/>
    <w:rsid w:val="00B47461"/>
    <w:rsid w:val="00B479B1"/>
    <w:rsid w:val="00B479D3"/>
    <w:rsid w:val="00B47ABB"/>
    <w:rsid w:val="00B47B03"/>
    <w:rsid w:val="00B47B8F"/>
    <w:rsid w:val="00B47EFA"/>
    <w:rsid w:val="00B50391"/>
    <w:rsid w:val="00B5058D"/>
    <w:rsid w:val="00B506BE"/>
    <w:rsid w:val="00B507BB"/>
    <w:rsid w:val="00B50B69"/>
    <w:rsid w:val="00B51103"/>
    <w:rsid w:val="00B513FA"/>
    <w:rsid w:val="00B51BB4"/>
    <w:rsid w:val="00B51F03"/>
    <w:rsid w:val="00B52418"/>
    <w:rsid w:val="00B52B49"/>
    <w:rsid w:val="00B5312F"/>
    <w:rsid w:val="00B538DE"/>
    <w:rsid w:val="00B53908"/>
    <w:rsid w:val="00B53A87"/>
    <w:rsid w:val="00B53F21"/>
    <w:rsid w:val="00B544C7"/>
    <w:rsid w:val="00B54B7C"/>
    <w:rsid w:val="00B55273"/>
    <w:rsid w:val="00B5685C"/>
    <w:rsid w:val="00B568D1"/>
    <w:rsid w:val="00B56E82"/>
    <w:rsid w:val="00B56F7B"/>
    <w:rsid w:val="00B570A8"/>
    <w:rsid w:val="00B57105"/>
    <w:rsid w:val="00B57238"/>
    <w:rsid w:val="00B57B4B"/>
    <w:rsid w:val="00B57F05"/>
    <w:rsid w:val="00B61A4D"/>
    <w:rsid w:val="00B61A71"/>
    <w:rsid w:val="00B61DDB"/>
    <w:rsid w:val="00B61F92"/>
    <w:rsid w:val="00B6203D"/>
    <w:rsid w:val="00B622EC"/>
    <w:rsid w:val="00B62321"/>
    <w:rsid w:val="00B62556"/>
    <w:rsid w:val="00B626EE"/>
    <w:rsid w:val="00B6280D"/>
    <w:rsid w:val="00B62B8D"/>
    <w:rsid w:val="00B6302D"/>
    <w:rsid w:val="00B636C4"/>
    <w:rsid w:val="00B637D2"/>
    <w:rsid w:val="00B63A0B"/>
    <w:rsid w:val="00B63F11"/>
    <w:rsid w:val="00B64E0D"/>
    <w:rsid w:val="00B64ED1"/>
    <w:rsid w:val="00B65516"/>
    <w:rsid w:val="00B6573C"/>
    <w:rsid w:val="00B666CF"/>
    <w:rsid w:val="00B66A86"/>
    <w:rsid w:val="00B6783D"/>
    <w:rsid w:val="00B67963"/>
    <w:rsid w:val="00B67F37"/>
    <w:rsid w:val="00B707DB"/>
    <w:rsid w:val="00B70984"/>
    <w:rsid w:val="00B70FFF"/>
    <w:rsid w:val="00B712E4"/>
    <w:rsid w:val="00B7166B"/>
    <w:rsid w:val="00B71BD1"/>
    <w:rsid w:val="00B71ED1"/>
    <w:rsid w:val="00B722D9"/>
    <w:rsid w:val="00B72935"/>
    <w:rsid w:val="00B72DBE"/>
    <w:rsid w:val="00B72F75"/>
    <w:rsid w:val="00B735AE"/>
    <w:rsid w:val="00B73652"/>
    <w:rsid w:val="00B73DCE"/>
    <w:rsid w:val="00B74388"/>
    <w:rsid w:val="00B744AB"/>
    <w:rsid w:val="00B7462C"/>
    <w:rsid w:val="00B748AF"/>
    <w:rsid w:val="00B75059"/>
    <w:rsid w:val="00B75576"/>
    <w:rsid w:val="00B756D5"/>
    <w:rsid w:val="00B75918"/>
    <w:rsid w:val="00B75B4D"/>
    <w:rsid w:val="00B75E3B"/>
    <w:rsid w:val="00B76872"/>
    <w:rsid w:val="00B769FA"/>
    <w:rsid w:val="00B76CA7"/>
    <w:rsid w:val="00B76CE7"/>
    <w:rsid w:val="00B76D36"/>
    <w:rsid w:val="00B771C4"/>
    <w:rsid w:val="00B772C1"/>
    <w:rsid w:val="00B7759B"/>
    <w:rsid w:val="00B776BE"/>
    <w:rsid w:val="00B778FD"/>
    <w:rsid w:val="00B77A03"/>
    <w:rsid w:val="00B77EA1"/>
    <w:rsid w:val="00B8006D"/>
    <w:rsid w:val="00B801F0"/>
    <w:rsid w:val="00B80620"/>
    <w:rsid w:val="00B8067A"/>
    <w:rsid w:val="00B80913"/>
    <w:rsid w:val="00B80D84"/>
    <w:rsid w:val="00B811A7"/>
    <w:rsid w:val="00B8174A"/>
    <w:rsid w:val="00B82160"/>
    <w:rsid w:val="00B82BE0"/>
    <w:rsid w:val="00B82CC0"/>
    <w:rsid w:val="00B83A13"/>
    <w:rsid w:val="00B83D18"/>
    <w:rsid w:val="00B840FC"/>
    <w:rsid w:val="00B84207"/>
    <w:rsid w:val="00B84269"/>
    <w:rsid w:val="00B843CF"/>
    <w:rsid w:val="00B8467F"/>
    <w:rsid w:val="00B84875"/>
    <w:rsid w:val="00B84BC1"/>
    <w:rsid w:val="00B864BE"/>
    <w:rsid w:val="00B87462"/>
    <w:rsid w:val="00B875FD"/>
    <w:rsid w:val="00B901AB"/>
    <w:rsid w:val="00B90630"/>
    <w:rsid w:val="00B908D3"/>
    <w:rsid w:val="00B90DDA"/>
    <w:rsid w:val="00B918B2"/>
    <w:rsid w:val="00B91A74"/>
    <w:rsid w:val="00B92F15"/>
    <w:rsid w:val="00B93078"/>
    <w:rsid w:val="00B93AE3"/>
    <w:rsid w:val="00B947B7"/>
    <w:rsid w:val="00B953A0"/>
    <w:rsid w:val="00B953DD"/>
    <w:rsid w:val="00B95516"/>
    <w:rsid w:val="00B95924"/>
    <w:rsid w:val="00B95FE0"/>
    <w:rsid w:val="00B96725"/>
    <w:rsid w:val="00B96DCC"/>
    <w:rsid w:val="00B97165"/>
    <w:rsid w:val="00B972EA"/>
    <w:rsid w:val="00B975A2"/>
    <w:rsid w:val="00B975E5"/>
    <w:rsid w:val="00B97D5F"/>
    <w:rsid w:val="00BA0515"/>
    <w:rsid w:val="00BA0756"/>
    <w:rsid w:val="00BA10CC"/>
    <w:rsid w:val="00BA1144"/>
    <w:rsid w:val="00BA1802"/>
    <w:rsid w:val="00BA18A1"/>
    <w:rsid w:val="00BA1E4D"/>
    <w:rsid w:val="00BA2920"/>
    <w:rsid w:val="00BA29B6"/>
    <w:rsid w:val="00BA2EB1"/>
    <w:rsid w:val="00BA3107"/>
    <w:rsid w:val="00BA335E"/>
    <w:rsid w:val="00BA3766"/>
    <w:rsid w:val="00BA379A"/>
    <w:rsid w:val="00BA3866"/>
    <w:rsid w:val="00BA39D2"/>
    <w:rsid w:val="00BA3AB0"/>
    <w:rsid w:val="00BA4606"/>
    <w:rsid w:val="00BA4766"/>
    <w:rsid w:val="00BA4A42"/>
    <w:rsid w:val="00BA53E7"/>
    <w:rsid w:val="00BA54CF"/>
    <w:rsid w:val="00BA5641"/>
    <w:rsid w:val="00BA58F4"/>
    <w:rsid w:val="00BA7674"/>
    <w:rsid w:val="00BA7ADE"/>
    <w:rsid w:val="00BA7EB9"/>
    <w:rsid w:val="00BB01A8"/>
    <w:rsid w:val="00BB02CF"/>
    <w:rsid w:val="00BB02FD"/>
    <w:rsid w:val="00BB091D"/>
    <w:rsid w:val="00BB0E70"/>
    <w:rsid w:val="00BB1180"/>
    <w:rsid w:val="00BB1B8E"/>
    <w:rsid w:val="00BB20B2"/>
    <w:rsid w:val="00BB2744"/>
    <w:rsid w:val="00BB28E5"/>
    <w:rsid w:val="00BB2CB8"/>
    <w:rsid w:val="00BB30A4"/>
    <w:rsid w:val="00BB33BF"/>
    <w:rsid w:val="00BB34EA"/>
    <w:rsid w:val="00BB3940"/>
    <w:rsid w:val="00BB3C03"/>
    <w:rsid w:val="00BB420F"/>
    <w:rsid w:val="00BB4504"/>
    <w:rsid w:val="00BB47ED"/>
    <w:rsid w:val="00BB4903"/>
    <w:rsid w:val="00BB4C4C"/>
    <w:rsid w:val="00BB4CA2"/>
    <w:rsid w:val="00BB5210"/>
    <w:rsid w:val="00BB5AB2"/>
    <w:rsid w:val="00BB5DE2"/>
    <w:rsid w:val="00BB5F9C"/>
    <w:rsid w:val="00BB6083"/>
    <w:rsid w:val="00BB620B"/>
    <w:rsid w:val="00BB6FDA"/>
    <w:rsid w:val="00BB7518"/>
    <w:rsid w:val="00BB78D8"/>
    <w:rsid w:val="00BC03CA"/>
    <w:rsid w:val="00BC0CF3"/>
    <w:rsid w:val="00BC1E6B"/>
    <w:rsid w:val="00BC1F00"/>
    <w:rsid w:val="00BC2880"/>
    <w:rsid w:val="00BC2962"/>
    <w:rsid w:val="00BC2AAB"/>
    <w:rsid w:val="00BC3922"/>
    <w:rsid w:val="00BC3CE0"/>
    <w:rsid w:val="00BC40DF"/>
    <w:rsid w:val="00BC46A5"/>
    <w:rsid w:val="00BC4789"/>
    <w:rsid w:val="00BC4AB6"/>
    <w:rsid w:val="00BC530A"/>
    <w:rsid w:val="00BC5FCF"/>
    <w:rsid w:val="00BC62AD"/>
    <w:rsid w:val="00BC67C1"/>
    <w:rsid w:val="00BC6B7B"/>
    <w:rsid w:val="00BC71C1"/>
    <w:rsid w:val="00BC7717"/>
    <w:rsid w:val="00BC7984"/>
    <w:rsid w:val="00BD0734"/>
    <w:rsid w:val="00BD0844"/>
    <w:rsid w:val="00BD11CF"/>
    <w:rsid w:val="00BD157E"/>
    <w:rsid w:val="00BD1902"/>
    <w:rsid w:val="00BD1AC5"/>
    <w:rsid w:val="00BD2BC5"/>
    <w:rsid w:val="00BD309D"/>
    <w:rsid w:val="00BD3297"/>
    <w:rsid w:val="00BD37C1"/>
    <w:rsid w:val="00BD389F"/>
    <w:rsid w:val="00BD41DF"/>
    <w:rsid w:val="00BD41E9"/>
    <w:rsid w:val="00BD449F"/>
    <w:rsid w:val="00BD4C66"/>
    <w:rsid w:val="00BD4DB4"/>
    <w:rsid w:val="00BD51CB"/>
    <w:rsid w:val="00BD55D9"/>
    <w:rsid w:val="00BD57CB"/>
    <w:rsid w:val="00BD5DDB"/>
    <w:rsid w:val="00BD5FBE"/>
    <w:rsid w:val="00BD730C"/>
    <w:rsid w:val="00BD740A"/>
    <w:rsid w:val="00BD759C"/>
    <w:rsid w:val="00BD77B9"/>
    <w:rsid w:val="00BD796D"/>
    <w:rsid w:val="00BD7C54"/>
    <w:rsid w:val="00BE014D"/>
    <w:rsid w:val="00BE0212"/>
    <w:rsid w:val="00BE0BDE"/>
    <w:rsid w:val="00BE0CF2"/>
    <w:rsid w:val="00BE109F"/>
    <w:rsid w:val="00BE10C4"/>
    <w:rsid w:val="00BE1141"/>
    <w:rsid w:val="00BE2180"/>
    <w:rsid w:val="00BE2B06"/>
    <w:rsid w:val="00BE2BC5"/>
    <w:rsid w:val="00BE35A3"/>
    <w:rsid w:val="00BE35FE"/>
    <w:rsid w:val="00BE3C5C"/>
    <w:rsid w:val="00BE3F81"/>
    <w:rsid w:val="00BE44AC"/>
    <w:rsid w:val="00BE46EA"/>
    <w:rsid w:val="00BE4852"/>
    <w:rsid w:val="00BE4C52"/>
    <w:rsid w:val="00BE4E5F"/>
    <w:rsid w:val="00BE51E0"/>
    <w:rsid w:val="00BE593D"/>
    <w:rsid w:val="00BE5F5F"/>
    <w:rsid w:val="00BE6323"/>
    <w:rsid w:val="00BE64E4"/>
    <w:rsid w:val="00BE7017"/>
    <w:rsid w:val="00BE7A6C"/>
    <w:rsid w:val="00BE7B8E"/>
    <w:rsid w:val="00BE7C7B"/>
    <w:rsid w:val="00BF0792"/>
    <w:rsid w:val="00BF0A18"/>
    <w:rsid w:val="00BF0B42"/>
    <w:rsid w:val="00BF1E6C"/>
    <w:rsid w:val="00BF21EA"/>
    <w:rsid w:val="00BF2213"/>
    <w:rsid w:val="00BF3C15"/>
    <w:rsid w:val="00BF4741"/>
    <w:rsid w:val="00BF4ACA"/>
    <w:rsid w:val="00BF4B41"/>
    <w:rsid w:val="00BF54F1"/>
    <w:rsid w:val="00BF5AF9"/>
    <w:rsid w:val="00BF6115"/>
    <w:rsid w:val="00BF63B8"/>
    <w:rsid w:val="00BF7584"/>
    <w:rsid w:val="00C00684"/>
    <w:rsid w:val="00C00EF2"/>
    <w:rsid w:val="00C0129E"/>
    <w:rsid w:val="00C01480"/>
    <w:rsid w:val="00C01966"/>
    <w:rsid w:val="00C0227E"/>
    <w:rsid w:val="00C02454"/>
    <w:rsid w:val="00C0265F"/>
    <w:rsid w:val="00C02ED7"/>
    <w:rsid w:val="00C03160"/>
    <w:rsid w:val="00C0317A"/>
    <w:rsid w:val="00C03293"/>
    <w:rsid w:val="00C0360F"/>
    <w:rsid w:val="00C03C55"/>
    <w:rsid w:val="00C0466A"/>
    <w:rsid w:val="00C048CC"/>
    <w:rsid w:val="00C05552"/>
    <w:rsid w:val="00C05C7C"/>
    <w:rsid w:val="00C06E85"/>
    <w:rsid w:val="00C07494"/>
    <w:rsid w:val="00C100B1"/>
    <w:rsid w:val="00C107D1"/>
    <w:rsid w:val="00C10D08"/>
    <w:rsid w:val="00C117A3"/>
    <w:rsid w:val="00C121AE"/>
    <w:rsid w:val="00C122B7"/>
    <w:rsid w:val="00C12F0A"/>
    <w:rsid w:val="00C134BB"/>
    <w:rsid w:val="00C13DDE"/>
    <w:rsid w:val="00C13EFC"/>
    <w:rsid w:val="00C1411B"/>
    <w:rsid w:val="00C1424F"/>
    <w:rsid w:val="00C14530"/>
    <w:rsid w:val="00C15E8F"/>
    <w:rsid w:val="00C164D8"/>
    <w:rsid w:val="00C16970"/>
    <w:rsid w:val="00C16F23"/>
    <w:rsid w:val="00C1706C"/>
    <w:rsid w:val="00C17889"/>
    <w:rsid w:val="00C17B74"/>
    <w:rsid w:val="00C20285"/>
    <w:rsid w:val="00C216C8"/>
    <w:rsid w:val="00C21B11"/>
    <w:rsid w:val="00C2206A"/>
    <w:rsid w:val="00C2228D"/>
    <w:rsid w:val="00C22477"/>
    <w:rsid w:val="00C228CB"/>
    <w:rsid w:val="00C22C41"/>
    <w:rsid w:val="00C22D39"/>
    <w:rsid w:val="00C234F8"/>
    <w:rsid w:val="00C24078"/>
    <w:rsid w:val="00C25112"/>
    <w:rsid w:val="00C2540A"/>
    <w:rsid w:val="00C26315"/>
    <w:rsid w:val="00C26545"/>
    <w:rsid w:val="00C26A78"/>
    <w:rsid w:val="00C26AA8"/>
    <w:rsid w:val="00C27774"/>
    <w:rsid w:val="00C30219"/>
    <w:rsid w:val="00C304B4"/>
    <w:rsid w:val="00C30630"/>
    <w:rsid w:val="00C30C97"/>
    <w:rsid w:val="00C31452"/>
    <w:rsid w:val="00C31583"/>
    <w:rsid w:val="00C3224D"/>
    <w:rsid w:val="00C32315"/>
    <w:rsid w:val="00C32958"/>
    <w:rsid w:val="00C32B90"/>
    <w:rsid w:val="00C34054"/>
    <w:rsid w:val="00C342FA"/>
    <w:rsid w:val="00C34553"/>
    <w:rsid w:val="00C34563"/>
    <w:rsid w:val="00C3499C"/>
    <w:rsid w:val="00C34D1F"/>
    <w:rsid w:val="00C34D95"/>
    <w:rsid w:val="00C34FCF"/>
    <w:rsid w:val="00C35068"/>
    <w:rsid w:val="00C35135"/>
    <w:rsid w:val="00C35B2F"/>
    <w:rsid w:val="00C35E78"/>
    <w:rsid w:val="00C35FDA"/>
    <w:rsid w:val="00C36273"/>
    <w:rsid w:val="00C363C1"/>
    <w:rsid w:val="00C371E2"/>
    <w:rsid w:val="00C37579"/>
    <w:rsid w:val="00C379E7"/>
    <w:rsid w:val="00C37C52"/>
    <w:rsid w:val="00C37DD1"/>
    <w:rsid w:val="00C37E50"/>
    <w:rsid w:val="00C40EEE"/>
    <w:rsid w:val="00C4114F"/>
    <w:rsid w:val="00C41B78"/>
    <w:rsid w:val="00C41FF2"/>
    <w:rsid w:val="00C423CF"/>
    <w:rsid w:val="00C440B8"/>
    <w:rsid w:val="00C440F5"/>
    <w:rsid w:val="00C445FE"/>
    <w:rsid w:val="00C44FCB"/>
    <w:rsid w:val="00C45408"/>
    <w:rsid w:val="00C45564"/>
    <w:rsid w:val="00C456F3"/>
    <w:rsid w:val="00C46337"/>
    <w:rsid w:val="00C46C6C"/>
    <w:rsid w:val="00C476FE"/>
    <w:rsid w:val="00C47761"/>
    <w:rsid w:val="00C47F79"/>
    <w:rsid w:val="00C50125"/>
    <w:rsid w:val="00C50AF9"/>
    <w:rsid w:val="00C50BDB"/>
    <w:rsid w:val="00C5153F"/>
    <w:rsid w:val="00C51804"/>
    <w:rsid w:val="00C518B4"/>
    <w:rsid w:val="00C51912"/>
    <w:rsid w:val="00C51A59"/>
    <w:rsid w:val="00C51AFB"/>
    <w:rsid w:val="00C51D21"/>
    <w:rsid w:val="00C51F28"/>
    <w:rsid w:val="00C521C5"/>
    <w:rsid w:val="00C5225A"/>
    <w:rsid w:val="00C52629"/>
    <w:rsid w:val="00C53128"/>
    <w:rsid w:val="00C531E5"/>
    <w:rsid w:val="00C533B1"/>
    <w:rsid w:val="00C537BA"/>
    <w:rsid w:val="00C53C94"/>
    <w:rsid w:val="00C53DA7"/>
    <w:rsid w:val="00C541B6"/>
    <w:rsid w:val="00C541BD"/>
    <w:rsid w:val="00C542DD"/>
    <w:rsid w:val="00C543E7"/>
    <w:rsid w:val="00C5440D"/>
    <w:rsid w:val="00C5484F"/>
    <w:rsid w:val="00C548F1"/>
    <w:rsid w:val="00C54CB4"/>
    <w:rsid w:val="00C550FB"/>
    <w:rsid w:val="00C55333"/>
    <w:rsid w:val="00C5543B"/>
    <w:rsid w:val="00C55548"/>
    <w:rsid w:val="00C55901"/>
    <w:rsid w:val="00C55A9A"/>
    <w:rsid w:val="00C562AD"/>
    <w:rsid w:val="00C564C4"/>
    <w:rsid w:val="00C56583"/>
    <w:rsid w:val="00C565E6"/>
    <w:rsid w:val="00C56793"/>
    <w:rsid w:val="00C56BF9"/>
    <w:rsid w:val="00C56E3B"/>
    <w:rsid w:val="00C56EA6"/>
    <w:rsid w:val="00C579E0"/>
    <w:rsid w:val="00C57C6C"/>
    <w:rsid w:val="00C57D41"/>
    <w:rsid w:val="00C57D8C"/>
    <w:rsid w:val="00C57FC6"/>
    <w:rsid w:val="00C603BD"/>
    <w:rsid w:val="00C604F9"/>
    <w:rsid w:val="00C60EA1"/>
    <w:rsid w:val="00C611EC"/>
    <w:rsid w:val="00C61448"/>
    <w:rsid w:val="00C61A77"/>
    <w:rsid w:val="00C61B17"/>
    <w:rsid w:val="00C62FF9"/>
    <w:rsid w:val="00C632C7"/>
    <w:rsid w:val="00C63CBB"/>
    <w:rsid w:val="00C6512B"/>
    <w:rsid w:val="00C65472"/>
    <w:rsid w:val="00C65493"/>
    <w:rsid w:val="00C65660"/>
    <w:rsid w:val="00C65742"/>
    <w:rsid w:val="00C65E03"/>
    <w:rsid w:val="00C65FF8"/>
    <w:rsid w:val="00C6631B"/>
    <w:rsid w:val="00C667F2"/>
    <w:rsid w:val="00C66BC1"/>
    <w:rsid w:val="00C67280"/>
    <w:rsid w:val="00C701AB"/>
    <w:rsid w:val="00C70420"/>
    <w:rsid w:val="00C707DC"/>
    <w:rsid w:val="00C70E02"/>
    <w:rsid w:val="00C71550"/>
    <w:rsid w:val="00C71E1B"/>
    <w:rsid w:val="00C72566"/>
    <w:rsid w:val="00C72683"/>
    <w:rsid w:val="00C72D67"/>
    <w:rsid w:val="00C73876"/>
    <w:rsid w:val="00C74BAB"/>
    <w:rsid w:val="00C74F18"/>
    <w:rsid w:val="00C75523"/>
    <w:rsid w:val="00C7575B"/>
    <w:rsid w:val="00C75ED7"/>
    <w:rsid w:val="00C7606A"/>
    <w:rsid w:val="00C76437"/>
    <w:rsid w:val="00C76ACC"/>
    <w:rsid w:val="00C7758B"/>
    <w:rsid w:val="00C77C80"/>
    <w:rsid w:val="00C77F6E"/>
    <w:rsid w:val="00C8043A"/>
    <w:rsid w:val="00C80711"/>
    <w:rsid w:val="00C80886"/>
    <w:rsid w:val="00C80AEE"/>
    <w:rsid w:val="00C81570"/>
    <w:rsid w:val="00C81840"/>
    <w:rsid w:val="00C82117"/>
    <w:rsid w:val="00C823EC"/>
    <w:rsid w:val="00C823F0"/>
    <w:rsid w:val="00C82486"/>
    <w:rsid w:val="00C82BFC"/>
    <w:rsid w:val="00C8370F"/>
    <w:rsid w:val="00C83A68"/>
    <w:rsid w:val="00C83DF0"/>
    <w:rsid w:val="00C83F3C"/>
    <w:rsid w:val="00C84023"/>
    <w:rsid w:val="00C844CF"/>
    <w:rsid w:val="00C847BC"/>
    <w:rsid w:val="00C848AC"/>
    <w:rsid w:val="00C8490F"/>
    <w:rsid w:val="00C84D62"/>
    <w:rsid w:val="00C85553"/>
    <w:rsid w:val="00C85F36"/>
    <w:rsid w:val="00C86059"/>
    <w:rsid w:val="00C86071"/>
    <w:rsid w:val="00C863F4"/>
    <w:rsid w:val="00C86837"/>
    <w:rsid w:val="00C86C6F"/>
    <w:rsid w:val="00C8775B"/>
    <w:rsid w:val="00C87F08"/>
    <w:rsid w:val="00C9005A"/>
    <w:rsid w:val="00C9054A"/>
    <w:rsid w:val="00C906CC"/>
    <w:rsid w:val="00C90E86"/>
    <w:rsid w:val="00C9117F"/>
    <w:rsid w:val="00C9131E"/>
    <w:rsid w:val="00C91552"/>
    <w:rsid w:val="00C9192C"/>
    <w:rsid w:val="00C9195B"/>
    <w:rsid w:val="00C91B4E"/>
    <w:rsid w:val="00C925A4"/>
    <w:rsid w:val="00C92A00"/>
    <w:rsid w:val="00C92BB7"/>
    <w:rsid w:val="00C9310F"/>
    <w:rsid w:val="00C933ED"/>
    <w:rsid w:val="00C93B94"/>
    <w:rsid w:val="00C94B2E"/>
    <w:rsid w:val="00C94B2F"/>
    <w:rsid w:val="00C94E7A"/>
    <w:rsid w:val="00C9511F"/>
    <w:rsid w:val="00C9519F"/>
    <w:rsid w:val="00C95313"/>
    <w:rsid w:val="00C95422"/>
    <w:rsid w:val="00C95E14"/>
    <w:rsid w:val="00C96FC5"/>
    <w:rsid w:val="00C9795A"/>
    <w:rsid w:val="00C97F36"/>
    <w:rsid w:val="00C97F69"/>
    <w:rsid w:val="00CA0234"/>
    <w:rsid w:val="00CA02C0"/>
    <w:rsid w:val="00CA04CD"/>
    <w:rsid w:val="00CA0579"/>
    <w:rsid w:val="00CA05D6"/>
    <w:rsid w:val="00CA0ED0"/>
    <w:rsid w:val="00CA1C0D"/>
    <w:rsid w:val="00CA211A"/>
    <w:rsid w:val="00CA22C9"/>
    <w:rsid w:val="00CA2394"/>
    <w:rsid w:val="00CA2749"/>
    <w:rsid w:val="00CA2AF5"/>
    <w:rsid w:val="00CA3380"/>
    <w:rsid w:val="00CA36F8"/>
    <w:rsid w:val="00CA3FEB"/>
    <w:rsid w:val="00CA4301"/>
    <w:rsid w:val="00CA4375"/>
    <w:rsid w:val="00CA4532"/>
    <w:rsid w:val="00CA4722"/>
    <w:rsid w:val="00CA564C"/>
    <w:rsid w:val="00CA5AA0"/>
    <w:rsid w:val="00CA5C6B"/>
    <w:rsid w:val="00CA6314"/>
    <w:rsid w:val="00CA6662"/>
    <w:rsid w:val="00CA68E6"/>
    <w:rsid w:val="00CA68F8"/>
    <w:rsid w:val="00CA6A33"/>
    <w:rsid w:val="00CA6D8D"/>
    <w:rsid w:val="00CA6EC6"/>
    <w:rsid w:val="00CA6F6D"/>
    <w:rsid w:val="00CA7C39"/>
    <w:rsid w:val="00CB18F9"/>
    <w:rsid w:val="00CB1A2B"/>
    <w:rsid w:val="00CB1CF7"/>
    <w:rsid w:val="00CB1D64"/>
    <w:rsid w:val="00CB1F0F"/>
    <w:rsid w:val="00CB205F"/>
    <w:rsid w:val="00CB233F"/>
    <w:rsid w:val="00CB253F"/>
    <w:rsid w:val="00CB2B86"/>
    <w:rsid w:val="00CB2FFD"/>
    <w:rsid w:val="00CB3C10"/>
    <w:rsid w:val="00CB4055"/>
    <w:rsid w:val="00CB435A"/>
    <w:rsid w:val="00CB4E0E"/>
    <w:rsid w:val="00CB51E2"/>
    <w:rsid w:val="00CB65E6"/>
    <w:rsid w:val="00CB6653"/>
    <w:rsid w:val="00CB6BDE"/>
    <w:rsid w:val="00CB6E35"/>
    <w:rsid w:val="00CB6FF9"/>
    <w:rsid w:val="00CB7138"/>
    <w:rsid w:val="00CB7344"/>
    <w:rsid w:val="00CB7821"/>
    <w:rsid w:val="00CB7974"/>
    <w:rsid w:val="00CB7B2C"/>
    <w:rsid w:val="00CC0AFE"/>
    <w:rsid w:val="00CC0C12"/>
    <w:rsid w:val="00CC0F66"/>
    <w:rsid w:val="00CC1139"/>
    <w:rsid w:val="00CC1468"/>
    <w:rsid w:val="00CC1CEC"/>
    <w:rsid w:val="00CC21AA"/>
    <w:rsid w:val="00CC2A54"/>
    <w:rsid w:val="00CC2F90"/>
    <w:rsid w:val="00CC33B4"/>
    <w:rsid w:val="00CC388C"/>
    <w:rsid w:val="00CC38F8"/>
    <w:rsid w:val="00CC3BBB"/>
    <w:rsid w:val="00CC3EF4"/>
    <w:rsid w:val="00CC3F2F"/>
    <w:rsid w:val="00CC4214"/>
    <w:rsid w:val="00CC4468"/>
    <w:rsid w:val="00CC47DC"/>
    <w:rsid w:val="00CC4CC8"/>
    <w:rsid w:val="00CC4FB5"/>
    <w:rsid w:val="00CC5242"/>
    <w:rsid w:val="00CC675A"/>
    <w:rsid w:val="00CC6824"/>
    <w:rsid w:val="00CC76FF"/>
    <w:rsid w:val="00CC7CDA"/>
    <w:rsid w:val="00CD004D"/>
    <w:rsid w:val="00CD017A"/>
    <w:rsid w:val="00CD1811"/>
    <w:rsid w:val="00CD1B5A"/>
    <w:rsid w:val="00CD2394"/>
    <w:rsid w:val="00CD2D12"/>
    <w:rsid w:val="00CD2F00"/>
    <w:rsid w:val="00CD3399"/>
    <w:rsid w:val="00CD3CB0"/>
    <w:rsid w:val="00CD3E6E"/>
    <w:rsid w:val="00CD41BD"/>
    <w:rsid w:val="00CD4492"/>
    <w:rsid w:val="00CD4629"/>
    <w:rsid w:val="00CD4872"/>
    <w:rsid w:val="00CD4887"/>
    <w:rsid w:val="00CD4AF7"/>
    <w:rsid w:val="00CD4CC1"/>
    <w:rsid w:val="00CD4DF3"/>
    <w:rsid w:val="00CD53E5"/>
    <w:rsid w:val="00CD5511"/>
    <w:rsid w:val="00CD5EFE"/>
    <w:rsid w:val="00CD5F66"/>
    <w:rsid w:val="00CD7094"/>
    <w:rsid w:val="00CD7496"/>
    <w:rsid w:val="00CD7808"/>
    <w:rsid w:val="00CD79BE"/>
    <w:rsid w:val="00CD7F17"/>
    <w:rsid w:val="00CE0210"/>
    <w:rsid w:val="00CE08AC"/>
    <w:rsid w:val="00CE08D6"/>
    <w:rsid w:val="00CE0A49"/>
    <w:rsid w:val="00CE0C4F"/>
    <w:rsid w:val="00CE1279"/>
    <w:rsid w:val="00CE1B20"/>
    <w:rsid w:val="00CE2622"/>
    <w:rsid w:val="00CE2EEC"/>
    <w:rsid w:val="00CE31D0"/>
    <w:rsid w:val="00CE3DF9"/>
    <w:rsid w:val="00CE3E99"/>
    <w:rsid w:val="00CE4516"/>
    <w:rsid w:val="00CE460D"/>
    <w:rsid w:val="00CE46F1"/>
    <w:rsid w:val="00CE4C51"/>
    <w:rsid w:val="00CE54FA"/>
    <w:rsid w:val="00CE56E4"/>
    <w:rsid w:val="00CE5902"/>
    <w:rsid w:val="00CE60B7"/>
    <w:rsid w:val="00CE6206"/>
    <w:rsid w:val="00CE6362"/>
    <w:rsid w:val="00CE7AFC"/>
    <w:rsid w:val="00CE7BEC"/>
    <w:rsid w:val="00CE7C3E"/>
    <w:rsid w:val="00CF084E"/>
    <w:rsid w:val="00CF097B"/>
    <w:rsid w:val="00CF1521"/>
    <w:rsid w:val="00CF18C3"/>
    <w:rsid w:val="00CF190F"/>
    <w:rsid w:val="00CF1B28"/>
    <w:rsid w:val="00CF1C2B"/>
    <w:rsid w:val="00CF2084"/>
    <w:rsid w:val="00CF359F"/>
    <w:rsid w:val="00CF3946"/>
    <w:rsid w:val="00CF3F44"/>
    <w:rsid w:val="00CF4394"/>
    <w:rsid w:val="00CF4576"/>
    <w:rsid w:val="00CF47B1"/>
    <w:rsid w:val="00CF5559"/>
    <w:rsid w:val="00CF5863"/>
    <w:rsid w:val="00CF624A"/>
    <w:rsid w:val="00CF652C"/>
    <w:rsid w:val="00CF66F1"/>
    <w:rsid w:val="00CF71AA"/>
    <w:rsid w:val="00CF7776"/>
    <w:rsid w:val="00CF7B63"/>
    <w:rsid w:val="00CF7CA8"/>
    <w:rsid w:val="00D0013B"/>
    <w:rsid w:val="00D002B9"/>
    <w:rsid w:val="00D00445"/>
    <w:rsid w:val="00D005F4"/>
    <w:rsid w:val="00D00B13"/>
    <w:rsid w:val="00D00B97"/>
    <w:rsid w:val="00D00DB5"/>
    <w:rsid w:val="00D01EF8"/>
    <w:rsid w:val="00D02302"/>
    <w:rsid w:val="00D029E6"/>
    <w:rsid w:val="00D02EFA"/>
    <w:rsid w:val="00D0369D"/>
    <w:rsid w:val="00D03A88"/>
    <w:rsid w:val="00D03F0C"/>
    <w:rsid w:val="00D040CD"/>
    <w:rsid w:val="00D0478A"/>
    <w:rsid w:val="00D04A49"/>
    <w:rsid w:val="00D04B6B"/>
    <w:rsid w:val="00D05071"/>
    <w:rsid w:val="00D05E62"/>
    <w:rsid w:val="00D07491"/>
    <w:rsid w:val="00D0765A"/>
    <w:rsid w:val="00D0774B"/>
    <w:rsid w:val="00D07801"/>
    <w:rsid w:val="00D0785B"/>
    <w:rsid w:val="00D079CA"/>
    <w:rsid w:val="00D10280"/>
    <w:rsid w:val="00D102E7"/>
    <w:rsid w:val="00D1051A"/>
    <w:rsid w:val="00D109EA"/>
    <w:rsid w:val="00D1192F"/>
    <w:rsid w:val="00D12C8D"/>
    <w:rsid w:val="00D132DF"/>
    <w:rsid w:val="00D13A8C"/>
    <w:rsid w:val="00D14185"/>
    <w:rsid w:val="00D15B8A"/>
    <w:rsid w:val="00D15F09"/>
    <w:rsid w:val="00D16B0C"/>
    <w:rsid w:val="00D16D7F"/>
    <w:rsid w:val="00D1706A"/>
    <w:rsid w:val="00D17C1C"/>
    <w:rsid w:val="00D20148"/>
    <w:rsid w:val="00D2030D"/>
    <w:rsid w:val="00D20F0C"/>
    <w:rsid w:val="00D21590"/>
    <w:rsid w:val="00D21F80"/>
    <w:rsid w:val="00D22723"/>
    <w:rsid w:val="00D22D5E"/>
    <w:rsid w:val="00D2325B"/>
    <w:rsid w:val="00D23696"/>
    <w:rsid w:val="00D23B4C"/>
    <w:rsid w:val="00D2404B"/>
    <w:rsid w:val="00D2420B"/>
    <w:rsid w:val="00D24803"/>
    <w:rsid w:val="00D24A8A"/>
    <w:rsid w:val="00D24CB7"/>
    <w:rsid w:val="00D24DE3"/>
    <w:rsid w:val="00D25321"/>
    <w:rsid w:val="00D265B1"/>
    <w:rsid w:val="00D27D51"/>
    <w:rsid w:val="00D304E3"/>
    <w:rsid w:val="00D30671"/>
    <w:rsid w:val="00D30FD5"/>
    <w:rsid w:val="00D31727"/>
    <w:rsid w:val="00D31AAC"/>
    <w:rsid w:val="00D323EA"/>
    <w:rsid w:val="00D32900"/>
    <w:rsid w:val="00D32D1A"/>
    <w:rsid w:val="00D32DD5"/>
    <w:rsid w:val="00D33886"/>
    <w:rsid w:val="00D33C58"/>
    <w:rsid w:val="00D33CB0"/>
    <w:rsid w:val="00D34567"/>
    <w:rsid w:val="00D34C2C"/>
    <w:rsid w:val="00D34E28"/>
    <w:rsid w:val="00D35BBD"/>
    <w:rsid w:val="00D36CB8"/>
    <w:rsid w:val="00D36E8E"/>
    <w:rsid w:val="00D3703E"/>
    <w:rsid w:val="00D37104"/>
    <w:rsid w:val="00D40107"/>
    <w:rsid w:val="00D401A2"/>
    <w:rsid w:val="00D401EC"/>
    <w:rsid w:val="00D404FC"/>
    <w:rsid w:val="00D40874"/>
    <w:rsid w:val="00D40B25"/>
    <w:rsid w:val="00D40EBB"/>
    <w:rsid w:val="00D4105B"/>
    <w:rsid w:val="00D41241"/>
    <w:rsid w:val="00D42497"/>
    <w:rsid w:val="00D428CB"/>
    <w:rsid w:val="00D42922"/>
    <w:rsid w:val="00D42CE0"/>
    <w:rsid w:val="00D42CEB"/>
    <w:rsid w:val="00D42EE8"/>
    <w:rsid w:val="00D4343C"/>
    <w:rsid w:val="00D43B3F"/>
    <w:rsid w:val="00D43CD5"/>
    <w:rsid w:val="00D442EC"/>
    <w:rsid w:val="00D44EA7"/>
    <w:rsid w:val="00D45774"/>
    <w:rsid w:val="00D457DB"/>
    <w:rsid w:val="00D46B06"/>
    <w:rsid w:val="00D46DC0"/>
    <w:rsid w:val="00D46E80"/>
    <w:rsid w:val="00D47528"/>
    <w:rsid w:val="00D47D72"/>
    <w:rsid w:val="00D505D9"/>
    <w:rsid w:val="00D5075E"/>
    <w:rsid w:val="00D50ADF"/>
    <w:rsid w:val="00D511B9"/>
    <w:rsid w:val="00D52C3E"/>
    <w:rsid w:val="00D531CF"/>
    <w:rsid w:val="00D538FF"/>
    <w:rsid w:val="00D54B51"/>
    <w:rsid w:val="00D55000"/>
    <w:rsid w:val="00D552F4"/>
    <w:rsid w:val="00D55A0B"/>
    <w:rsid w:val="00D55E3B"/>
    <w:rsid w:val="00D55EBF"/>
    <w:rsid w:val="00D569E9"/>
    <w:rsid w:val="00D56CE0"/>
    <w:rsid w:val="00D5754A"/>
    <w:rsid w:val="00D57A78"/>
    <w:rsid w:val="00D57CE4"/>
    <w:rsid w:val="00D602E3"/>
    <w:rsid w:val="00D606E3"/>
    <w:rsid w:val="00D60DD5"/>
    <w:rsid w:val="00D610E5"/>
    <w:rsid w:val="00D6146B"/>
    <w:rsid w:val="00D6174A"/>
    <w:rsid w:val="00D61F67"/>
    <w:rsid w:val="00D61FB2"/>
    <w:rsid w:val="00D6242E"/>
    <w:rsid w:val="00D62E88"/>
    <w:rsid w:val="00D62ED5"/>
    <w:rsid w:val="00D62F88"/>
    <w:rsid w:val="00D636B6"/>
    <w:rsid w:val="00D6475A"/>
    <w:rsid w:val="00D65915"/>
    <w:rsid w:val="00D659D4"/>
    <w:rsid w:val="00D6678B"/>
    <w:rsid w:val="00D67CED"/>
    <w:rsid w:val="00D701B4"/>
    <w:rsid w:val="00D7037C"/>
    <w:rsid w:val="00D70430"/>
    <w:rsid w:val="00D71335"/>
    <w:rsid w:val="00D71868"/>
    <w:rsid w:val="00D71993"/>
    <w:rsid w:val="00D71D11"/>
    <w:rsid w:val="00D72735"/>
    <w:rsid w:val="00D72814"/>
    <w:rsid w:val="00D7295E"/>
    <w:rsid w:val="00D72FF2"/>
    <w:rsid w:val="00D736B9"/>
    <w:rsid w:val="00D7374F"/>
    <w:rsid w:val="00D73AA0"/>
    <w:rsid w:val="00D7436C"/>
    <w:rsid w:val="00D7443C"/>
    <w:rsid w:val="00D74970"/>
    <w:rsid w:val="00D7502C"/>
    <w:rsid w:val="00D75176"/>
    <w:rsid w:val="00D7541D"/>
    <w:rsid w:val="00D75531"/>
    <w:rsid w:val="00D75742"/>
    <w:rsid w:val="00D7574F"/>
    <w:rsid w:val="00D75E4A"/>
    <w:rsid w:val="00D76EDE"/>
    <w:rsid w:val="00D7708F"/>
    <w:rsid w:val="00D774A2"/>
    <w:rsid w:val="00D777C2"/>
    <w:rsid w:val="00D778B4"/>
    <w:rsid w:val="00D7797D"/>
    <w:rsid w:val="00D77D4F"/>
    <w:rsid w:val="00D80389"/>
    <w:rsid w:val="00D80536"/>
    <w:rsid w:val="00D80764"/>
    <w:rsid w:val="00D81052"/>
    <w:rsid w:val="00D81F01"/>
    <w:rsid w:val="00D8211E"/>
    <w:rsid w:val="00D82146"/>
    <w:rsid w:val="00D82D3F"/>
    <w:rsid w:val="00D83071"/>
    <w:rsid w:val="00D83AE1"/>
    <w:rsid w:val="00D843C0"/>
    <w:rsid w:val="00D84F22"/>
    <w:rsid w:val="00D851A3"/>
    <w:rsid w:val="00D8531B"/>
    <w:rsid w:val="00D85EE8"/>
    <w:rsid w:val="00D864B3"/>
    <w:rsid w:val="00D86814"/>
    <w:rsid w:val="00D86C33"/>
    <w:rsid w:val="00D879F7"/>
    <w:rsid w:val="00D87C4B"/>
    <w:rsid w:val="00D87DD0"/>
    <w:rsid w:val="00D87FB8"/>
    <w:rsid w:val="00D90486"/>
    <w:rsid w:val="00D906DA"/>
    <w:rsid w:val="00D926D4"/>
    <w:rsid w:val="00D929F6"/>
    <w:rsid w:val="00D92EA1"/>
    <w:rsid w:val="00D92F49"/>
    <w:rsid w:val="00D93402"/>
    <w:rsid w:val="00D93725"/>
    <w:rsid w:val="00D93C4B"/>
    <w:rsid w:val="00D93F53"/>
    <w:rsid w:val="00D94933"/>
    <w:rsid w:val="00D94C56"/>
    <w:rsid w:val="00D94C95"/>
    <w:rsid w:val="00D95BC3"/>
    <w:rsid w:val="00D95DE1"/>
    <w:rsid w:val="00D95F97"/>
    <w:rsid w:val="00D967B4"/>
    <w:rsid w:val="00D97DFE"/>
    <w:rsid w:val="00DA041D"/>
    <w:rsid w:val="00DA0596"/>
    <w:rsid w:val="00DA07E3"/>
    <w:rsid w:val="00DA158E"/>
    <w:rsid w:val="00DA17FD"/>
    <w:rsid w:val="00DA1901"/>
    <w:rsid w:val="00DA1B94"/>
    <w:rsid w:val="00DA1EC9"/>
    <w:rsid w:val="00DA2320"/>
    <w:rsid w:val="00DA27CE"/>
    <w:rsid w:val="00DA35D2"/>
    <w:rsid w:val="00DA362E"/>
    <w:rsid w:val="00DA3A9C"/>
    <w:rsid w:val="00DA3B12"/>
    <w:rsid w:val="00DA3E21"/>
    <w:rsid w:val="00DA3E55"/>
    <w:rsid w:val="00DA4D92"/>
    <w:rsid w:val="00DA574E"/>
    <w:rsid w:val="00DA579A"/>
    <w:rsid w:val="00DA5982"/>
    <w:rsid w:val="00DA5DF4"/>
    <w:rsid w:val="00DA5E2F"/>
    <w:rsid w:val="00DA649E"/>
    <w:rsid w:val="00DA667D"/>
    <w:rsid w:val="00DA668B"/>
    <w:rsid w:val="00DA6CFE"/>
    <w:rsid w:val="00DA7357"/>
    <w:rsid w:val="00DA7B0D"/>
    <w:rsid w:val="00DA7C0D"/>
    <w:rsid w:val="00DA7CB9"/>
    <w:rsid w:val="00DA7F5E"/>
    <w:rsid w:val="00DB0035"/>
    <w:rsid w:val="00DB03DC"/>
    <w:rsid w:val="00DB0821"/>
    <w:rsid w:val="00DB0C89"/>
    <w:rsid w:val="00DB0E71"/>
    <w:rsid w:val="00DB0F0C"/>
    <w:rsid w:val="00DB1155"/>
    <w:rsid w:val="00DB18CE"/>
    <w:rsid w:val="00DB1C26"/>
    <w:rsid w:val="00DB24A8"/>
    <w:rsid w:val="00DB2D09"/>
    <w:rsid w:val="00DB3153"/>
    <w:rsid w:val="00DB3672"/>
    <w:rsid w:val="00DB4C40"/>
    <w:rsid w:val="00DB4EF0"/>
    <w:rsid w:val="00DB51AB"/>
    <w:rsid w:val="00DB54AB"/>
    <w:rsid w:val="00DB5853"/>
    <w:rsid w:val="00DB5DD2"/>
    <w:rsid w:val="00DB62DC"/>
    <w:rsid w:val="00DB6690"/>
    <w:rsid w:val="00DB6776"/>
    <w:rsid w:val="00DB6D46"/>
    <w:rsid w:val="00DB6ECE"/>
    <w:rsid w:val="00DB7103"/>
    <w:rsid w:val="00DC0443"/>
    <w:rsid w:val="00DC083A"/>
    <w:rsid w:val="00DC1092"/>
    <w:rsid w:val="00DC10DC"/>
    <w:rsid w:val="00DC11B2"/>
    <w:rsid w:val="00DC143E"/>
    <w:rsid w:val="00DC14B0"/>
    <w:rsid w:val="00DC1F5F"/>
    <w:rsid w:val="00DC2143"/>
    <w:rsid w:val="00DC28C5"/>
    <w:rsid w:val="00DC2F23"/>
    <w:rsid w:val="00DC31E9"/>
    <w:rsid w:val="00DC37F6"/>
    <w:rsid w:val="00DC3B13"/>
    <w:rsid w:val="00DC3F10"/>
    <w:rsid w:val="00DC44D7"/>
    <w:rsid w:val="00DC4537"/>
    <w:rsid w:val="00DC4E91"/>
    <w:rsid w:val="00DC51BE"/>
    <w:rsid w:val="00DC5991"/>
    <w:rsid w:val="00DC5BA0"/>
    <w:rsid w:val="00DC5C57"/>
    <w:rsid w:val="00DC66B5"/>
    <w:rsid w:val="00DC680A"/>
    <w:rsid w:val="00DC6A96"/>
    <w:rsid w:val="00DC6F48"/>
    <w:rsid w:val="00DC7467"/>
    <w:rsid w:val="00DC7C07"/>
    <w:rsid w:val="00DD1012"/>
    <w:rsid w:val="00DD1120"/>
    <w:rsid w:val="00DD16BE"/>
    <w:rsid w:val="00DD1BDA"/>
    <w:rsid w:val="00DD1D39"/>
    <w:rsid w:val="00DD28EC"/>
    <w:rsid w:val="00DD3080"/>
    <w:rsid w:val="00DD30FA"/>
    <w:rsid w:val="00DD35A4"/>
    <w:rsid w:val="00DD370E"/>
    <w:rsid w:val="00DD401E"/>
    <w:rsid w:val="00DD4C79"/>
    <w:rsid w:val="00DD5046"/>
    <w:rsid w:val="00DD5414"/>
    <w:rsid w:val="00DD5B1C"/>
    <w:rsid w:val="00DD5E2E"/>
    <w:rsid w:val="00DD6222"/>
    <w:rsid w:val="00DD627E"/>
    <w:rsid w:val="00DD693F"/>
    <w:rsid w:val="00DD785A"/>
    <w:rsid w:val="00DD7FCD"/>
    <w:rsid w:val="00DE0C62"/>
    <w:rsid w:val="00DE0C70"/>
    <w:rsid w:val="00DE0CE6"/>
    <w:rsid w:val="00DE14C7"/>
    <w:rsid w:val="00DE1900"/>
    <w:rsid w:val="00DE1D1B"/>
    <w:rsid w:val="00DE1FBC"/>
    <w:rsid w:val="00DE28D4"/>
    <w:rsid w:val="00DE2949"/>
    <w:rsid w:val="00DE29DC"/>
    <w:rsid w:val="00DE34E7"/>
    <w:rsid w:val="00DE3BC0"/>
    <w:rsid w:val="00DE4181"/>
    <w:rsid w:val="00DE4238"/>
    <w:rsid w:val="00DE47A8"/>
    <w:rsid w:val="00DE48B6"/>
    <w:rsid w:val="00DE4AE1"/>
    <w:rsid w:val="00DE4DED"/>
    <w:rsid w:val="00DE56AD"/>
    <w:rsid w:val="00DE60E5"/>
    <w:rsid w:val="00DE6682"/>
    <w:rsid w:val="00DE6B1D"/>
    <w:rsid w:val="00DE7778"/>
    <w:rsid w:val="00DE7878"/>
    <w:rsid w:val="00DF0D0B"/>
    <w:rsid w:val="00DF13F0"/>
    <w:rsid w:val="00DF17FB"/>
    <w:rsid w:val="00DF262F"/>
    <w:rsid w:val="00DF26EC"/>
    <w:rsid w:val="00DF2A1E"/>
    <w:rsid w:val="00DF2BF7"/>
    <w:rsid w:val="00DF30F3"/>
    <w:rsid w:val="00DF36DE"/>
    <w:rsid w:val="00DF3BC0"/>
    <w:rsid w:val="00DF40AF"/>
    <w:rsid w:val="00DF4327"/>
    <w:rsid w:val="00DF4AE6"/>
    <w:rsid w:val="00DF5382"/>
    <w:rsid w:val="00DF5F0C"/>
    <w:rsid w:val="00DF6389"/>
    <w:rsid w:val="00DF6412"/>
    <w:rsid w:val="00DF6492"/>
    <w:rsid w:val="00DF66CE"/>
    <w:rsid w:val="00DF6A7B"/>
    <w:rsid w:val="00DF74C2"/>
    <w:rsid w:val="00DF7575"/>
    <w:rsid w:val="00DF7D68"/>
    <w:rsid w:val="00DF7FD3"/>
    <w:rsid w:val="00E0042B"/>
    <w:rsid w:val="00E00B76"/>
    <w:rsid w:val="00E00C20"/>
    <w:rsid w:val="00E0120A"/>
    <w:rsid w:val="00E01C21"/>
    <w:rsid w:val="00E021EC"/>
    <w:rsid w:val="00E043FD"/>
    <w:rsid w:val="00E0459F"/>
    <w:rsid w:val="00E0552B"/>
    <w:rsid w:val="00E06043"/>
    <w:rsid w:val="00E0675B"/>
    <w:rsid w:val="00E06813"/>
    <w:rsid w:val="00E06A01"/>
    <w:rsid w:val="00E06EB2"/>
    <w:rsid w:val="00E07125"/>
    <w:rsid w:val="00E07C97"/>
    <w:rsid w:val="00E07FF5"/>
    <w:rsid w:val="00E1001B"/>
    <w:rsid w:val="00E10391"/>
    <w:rsid w:val="00E1093B"/>
    <w:rsid w:val="00E10B0D"/>
    <w:rsid w:val="00E10CA7"/>
    <w:rsid w:val="00E11722"/>
    <w:rsid w:val="00E11C36"/>
    <w:rsid w:val="00E11EF7"/>
    <w:rsid w:val="00E12029"/>
    <w:rsid w:val="00E12252"/>
    <w:rsid w:val="00E12ECA"/>
    <w:rsid w:val="00E12FED"/>
    <w:rsid w:val="00E13AA3"/>
    <w:rsid w:val="00E13B03"/>
    <w:rsid w:val="00E14680"/>
    <w:rsid w:val="00E1499F"/>
    <w:rsid w:val="00E14CBE"/>
    <w:rsid w:val="00E150E2"/>
    <w:rsid w:val="00E15358"/>
    <w:rsid w:val="00E1560E"/>
    <w:rsid w:val="00E157DA"/>
    <w:rsid w:val="00E15DCB"/>
    <w:rsid w:val="00E16150"/>
    <w:rsid w:val="00E163FA"/>
    <w:rsid w:val="00E17C49"/>
    <w:rsid w:val="00E17CFB"/>
    <w:rsid w:val="00E20612"/>
    <w:rsid w:val="00E2090C"/>
    <w:rsid w:val="00E20917"/>
    <w:rsid w:val="00E20FAB"/>
    <w:rsid w:val="00E218E8"/>
    <w:rsid w:val="00E2201A"/>
    <w:rsid w:val="00E226DD"/>
    <w:rsid w:val="00E2303A"/>
    <w:rsid w:val="00E237CD"/>
    <w:rsid w:val="00E23EC3"/>
    <w:rsid w:val="00E24497"/>
    <w:rsid w:val="00E246FB"/>
    <w:rsid w:val="00E24F27"/>
    <w:rsid w:val="00E25CF0"/>
    <w:rsid w:val="00E2629D"/>
    <w:rsid w:val="00E2673E"/>
    <w:rsid w:val="00E26A88"/>
    <w:rsid w:val="00E26B9B"/>
    <w:rsid w:val="00E26BA0"/>
    <w:rsid w:val="00E27286"/>
    <w:rsid w:val="00E27EFA"/>
    <w:rsid w:val="00E3002E"/>
    <w:rsid w:val="00E30281"/>
    <w:rsid w:val="00E3063E"/>
    <w:rsid w:val="00E30BF4"/>
    <w:rsid w:val="00E30C72"/>
    <w:rsid w:val="00E31114"/>
    <w:rsid w:val="00E317ED"/>
    <w:rsid w:val="00E31A09"/>
    <w:rsid w:val="00E320FC"/>
    <w:rsid w:val="00E322CE"/>
    <w:rsid w:val="00E32947"/>
    <w:rsid w:val="00E33B85"/>
    <w:rsid w:val="00E33C15"/>
    <w:rsid w:val="00E3420F"/>
    <w:rsid w:val="00E349CC"/>
    <w:rsid w:val="00E34C5D"/>
    <w:rsid w:val="00E3528B"/>
    <w:rsid w:val="00E35602"/>
    <w:rsid w:val="00E359E9"/>
    <w:rsid w:val="00E35D4A"/>
    <w:rsid w:val="00E367A2"/>
    <w:rsid w:val="00E36928"/>
    <w:rsid w:val="00E37C3E"/>
    <w:rsid w:val="00E40556"/>
    <w:rsid w:val="00E416E1"/>
    <w:rsid w:val="00E42544"/>
    <w:rsid w:val="00E427FF"/>
    <w:rsid w:val="00E434EA"/>
    <w:rsid w:val="00E43851"/>
    <w:rsid w:val="00E438EB"/>
    <w:rsid w:val="00E4399C"/>
    <w:rsid w:val="00E43BEA"/>
    <w:rsid w:val="00E43DF1"/>
    <w:rsid w:val="00E4438D"/>
    <w:rsid w:val="00E44755"/>
    <w:rsid w:val="00E44A24"/>
    <w:rsid w:val="00E44EB1"/>
    <w:rsid w:val="00E45116"/>
    <w:rsid w:val="00E45281"/>
    <w:rsid w:val="00E453C9"/>
    <w:rsid w:val="00E454CB"/>
    <w:rsid w:val="00E45588"/>
    <w:rsid w:val="00E45F1D"/>
    <w:rsid w:val="00E46656"/>
    <w:rsid w:val="00E478FF"/>
    <w:rsid w:val="00E500F2"/>
    <w:rsid w:val="00E503A2"/>
    <w:rsid w:val="00E51346"/>
    <w:rsid w:val="00E51F27"/>
    <w:rsid w:val="00E52660"/>
    <w:rsid w:val="00E52E9B"/>
    <w:rsid w:val="00E53226"/>
    <w:rsid w:val="00E5374A"/>
    <w:rsid w:val="00E53B76"/>
    <w:rsid w:val="00E53E96"/>
    <w:rsid w:val="00E53EB4"/>
    <w:rsid w:val="00E5439F"/>
    <w:rsid w:val="00E543B0"/>
    <w:rsid w:val="00E5462C"/>
    <w:rsid w:val="00E55261"/>
    <w:rsid w:val="00E554E1"/>
    <w:rsid w:val="00E55796"/>
    <w:rsid w:val="00E5596E"/>
    <w:rsid w:val="00E55FE8"/>
    <w:rsid w:val="00E56788"/>
    <w:rsid w:val="00E56F3F"/>
    <w:rsid w:val="00E56FE8"/>
    <w:rsid w:val="00E575BD"/>
    <w:rsid w:val="00E60D9B"/>
    <w:rsid w:val="00E60FA9"/>
    <w:rsid w:val="00E611CF"/>
    <w:rsid w:val="00E612AD"/>
    <w:rsid w:val="00E61ADF"/>
    <w:rsid w:val="00E62981"/>
    <w:rsid w:val="00E62B19"/>
    <w:rsid w:val="00E62BAF"/>
    <w:rsid w:val="00E62CF0"/>
    <w:rsid w:val="00E63256"/>
    <w:rsid w:val="00E63852"/>
    <w:rsid w:val="00E63D89"/>
    <w:rsid w:val="00E63FC8"/>
    <w:rsid w:val="00E6407B"/>
    <w:rsid w:val="00E644CA"/>
    <w:rsid w:val="00E64E4D"/>
    <w:rsid w:val="00E65463"/>
    <w:rsid w:val="00E6571A"/>
    <w:rsid w:val="00E65CEA"/>
    <w:rsid w:val="00E66047"/>
    <w:rsid w:val="00E66BAD"/>
    <w:rsid w:val="00E66DDB"/>
    <w:rsid w:val="00E67069"/>
    <w:rsid w:val="00E67126"/>
    <w:rsid w:val="00E673FC"/>
    <w:rsid w:val="00E67B30"/>
    <w:rsid w:val="00E67FD5"/>
    <w:rsid w:val="00E703CA"/>
    <w:rsid w:val="00E711FD"/>
    <w:rsid w:val="00E724ED"/>
    <w:rsid w:val="00E72506"/>
    <w:rsid w:val="00E72BA4"/>
    <w:rsid w:val="00E7307E"/>
    <w:rsid w:val="00E7328D"/>
    <w:rsid w:val="00E7373F"/>
    <w:rsid w:val="00E738C5"/>
    <w:rsid w:val="00E7473A"/>
    <w:rsid w:val="00E74A6E"/>
    <w:rsid w:val="00E74B03"/>
    <w:rsid w:val="00E758A9"/>
    <w:rsid w:val="00E758C5"/>
    <w:rsid w:val="00E75C17"/>
    <w:rsid w:val="00E7626C"/>
    <w:rsid w:val="00E76727"/>
    <w:rsid w:val="00E768B0"/>
    <w:rsid w:val="00E769EB"/>
    <w:rsid w:val="00E775E0"/>
    <w:rsid w:val="00E77892"/>
    <w:rsid w:val="00E77B5F"/>
    <w:rsid w:val="00E77C7C"/>
    <w:rsid w:val="00E77D00"/>
    <w:rsid w:val="00E8011D"/>
    <w:rsid w:val="00E8074B"/>
    <w:rsid w:val="00E80B67"/>
    <w:rsid w:val="00E810A8"/>
    <w:rsid w:val="00E81204"/>
    <w:rsid w:val="00E81A30"/>
    <w:rsid w:val="00E8217F"/>
    <w:rsid w:val="00E8258B"/>
    <w:rsid w:val="00E82834"/>
    <w:rsid w:val="00E82AE6"/>
    <w:rsid w:val="00E82B19"/>
    <w:rsid w:val="00E82C17"/>
    <w:rsid w:val="00E82E1F"/>
    <w:rsid w:val="00E830C2"/>
    <w:rsid w:val="00E83856"/>
    <w:rsid w:val="00E83DE6"/>
    <w:rsid w:val="00E8432E"/>
    <w:rsid w:val="00E8480A"/>
    <w:rsid w:val="00E84D02"/>
    <w:rsid w:val="00E8525F"/>
    <w:rsid w:val="00E852F6"/>
    <w:rsid w:val="00E854D1"/>
    <w:rsid w:val="00E85615"/>
    <w:rsid w:val="00E86084"/>
    <w:rsid w:val="00E868D0"/>
    <w:rsid w:val="00E8702D"/>
    <w:rsid w:val="00E8755B"/>
    <w:rsid w:val="00E87D10"/>
    <w:rsid w:val="00E90F94"/>
    <w:rsid w:val="00E9182E"/>
    <w:rsid w:val="00E91C98"/>
    <w:rsid w:val="00E91D6B"/>
    <w:rsid w:val="00E91E21"/>
    <w:rsid w:val="00E91E7A"/>
    <w:rsid w:val="00E91FF5"/>
    <w:rsid w:val="00E9220A"/>
    <w:rsid w:val="00E9235F"/>
    <w:rsid w:val="00E92AAE"/>
    <w:rsid w:val="00E92E63"/>
    <w:rsid w:val="00E93480"/>
    <w:rsid w:val="00E93D83"/>
    <w:rsid w:val="00E93E0C"/>
    <w:rsid w:val="00E941D2"/>
    <w:rsid w:val="00E95D01"/>
    <w:rsid w:val="00E96E13"/>
    <w:rsid w:val="00E978FF"/>
    <w:rsid w:val="00EA062A"/>
    <w:rsid w:val="00EA1208"/>
    <w:rsid w:val="00EA12BC"/>
    <w:rsid w:val="00EA1396"/>
    <w:rsid w:val="00EA17CE"/>
    <w:rsid w:val="00EA360C"/>
    <w:rsid w:val="00EA4073"/>
    <w:rsid w:val="00EA4233"/>
    <w:rsid w:val="00EA4611"/>
    <w:rsid w:val="00EA46EC"/>
    <w:rsid w:val="00EA4D9F"/>
    <w:rsid w:val="00EA50A6"/>
    <w:rsid w:val="00EA567F"/>
    <w:rsid w:val="00EA5BEB"/>
    <w:rsid w:val="00EA6682"/>
    <w:rsid w:val="00EA6A2F"/>
    <w:rsid w:val="00EA7224"/>
    <w:rsid w:val="00EA73F2"/>
    <w:rsid w:val="00EA7845"/>
    <w:rsid w:val="00EA7B3A"/>
    <w:rsid w:val="00EA7F01"/>
    <w:rsid w:val="00EB01E8"/>
    <w:rsid w:val="00EB050A"/>
    <w:rsid w:val="00EB1291"/>
    <w:rsid w:val="00EB187E"/>
    <w:rsid w:val="00EB1D54"/>
    <w:rsid w:val="00EB1E33"/>
    <w:rsid w:val="00EB1EA7"/>
    <w:rsid w:val="00EB2060"/>
    <w:rsid w:val="00EB20DF"/>
    <w:rsid w:val="00EB2146"/>
    <w:rsid w:val="00EB228D"/>
    <w:rsid w:val="00EB25D8"/>
    <w:rsid w:val="00EB2B67"/>
    <w:rsid w:val="00EB2BBD"/>
    <w:rsid w:val="00EB319B"/>
    <w:rsid w:val="00EB36C0"/>
    <w:rsid w:val="00EB3DAA"/>
    <w:rsid w:val="00EB42A9"/>
    <w:rsid w:val="00EB4662"/>
    <w:rsid w:val="00EB46BF"/>
    <w:rsid w:val="00EB53F1"/>
    <w:rsid w:val="00EB5562"/>
    <w:rsid w:val="00EB5AB0"/>
    <w:rsid w:val="00EB5BC5"/>
    <w:rsid w:val="00EB5C33"/>
    <w:rsid w:val="00EB5D97"/>
    <w:rsid w:val="00EB64EF"/>
    <w:rsid w:val="00EB68E0"/>
    <w:rsid w:val="00EB73CE"/>
    <w:rsid w:val="00EB74C3"/>
    <w:rsid w:val="00EC00F7"/>
    <w:rsid w:val="00EC01E8"/>
    <w:rsid w:val="00EC01FE"/>
    <w:rsid w:val="00EC0358"/>
    <w:rsid w:val="00EC0B53"/>
    <w:rsid w:val="00EC1AD7"/>
    <w:rsid w:val="00EC1C9C"/>
    <w:rsid w:val="00EC1FB2"/>
    <w:rsid w:val="00EC2472"/>
    <w:rsid w:val="00EC2499"/>
    <w:rsid w:val="00EC26E8"/>
    <w:rsid w:val="00EC3779"/>
    <w:rsid w:val="00EC382E"/>
    <w:rsid w:val="00EC3CAF"/>
    <w:rsid w:val="00EC3E7C"/>
    <w:rsid w:val="00EC44FB"/>
    <w:rsid w:val="00EC46EC"/>
    <w:rsid w:val="00EC46F5"/>
    <w:rsid w:val="00EC482A"/>
    <w:rsid w:val="00EC4CE4"/>
    <w:rsid w:val="00EC4F1C"/>
    <w:rsid w:val="00EC5CA0"/>
    <w:rsid w:val="00EC5E91"/>
    <w:rsid w:val="00EC63C0"/>
    <w:rsid w:val="00EC66B8"/>
    <w:rsid w:val="00EC6D3E"/>
    <w:rsid w:val="00EC73DD"/>
    <w:rsid w:val="00EC75F8"/>
    <w:rsid w:val="00ED07FF"/>
    <w:rsid w:val="00ED0913"/>
    <w:rsid w:val="00ED0B0A"/>
    <w:rsid w:val="00ED0B89"/>
    <w:rsid w:val="00ED1556"/>
    <w:rsid w:val="00ED157D"/>
    <w:rsid w:val="00ED15BC"/>
    <w:rsid w:val="00ED256D"/>
    <w:rsid w:val="00ED304E"/>
    <w:rsid w:val="00ED3597"/>
    <w:rsid w:val="00ED3769"/>
    <w:rsid w:val="00ED395A"/>
    <w:rsid w:val="00ED3B5F"/>
    <w:rsid w:val="00ED4506"/>
    <w:rsid w:val="00ED4714"/>
    <w:rsid w:val="00ED47CB"/>
    <w:rsid w:val="00ED5179"/>
    <w:rsid w:val="00ED5465"/>
    <w:rsid w:val="00ED579B"/>
    <w:rsid w:val="00ED5FBD"/>
    <w:rsid w:val="00ED6690"/>
    <w:rsid w:val="00ED6708"/>
    <w:rsid w:val="00ED715C"/>
    <w:rsid w:val="00ED755B"/>
    <w:rsid w:val="00ED761A"/>
    <w:rsid w:val="00ED76B3"/>
    <w:rsid w:val="00ED7D9D"/>
    <w:rsid w:val="00ED7EBA"/>
    <w:rsid w:val="00EE00F7"/>
    <w:rsid w:val="00EE0157"/>
    <w:rsid w:val="00EE07A6"/>
    <w:rsid w:val="00EE0AE1"/>
    <w:rsid w:val="00EE0EFD"/>
    <w:rsid w:val="00EE142B"/>
    <w:rsid w:val="00EE1638"/>
    <w:rsid w:val="00EE1998"/>
    <w:rsid w:val="00EE2D0A"/>
    <w:rsid w:val="00EE2E2F"/>
    <w:rsid w:val="00EE32D8"/>
    <w:rsid w:val="00EE341F"/>
    <w:rsid w:val="00EE369C"/>
    <w:rsid w:val="00EE3763"/>
    <w:rsid w:val="00EE542B"/>
    <w:rsid w:val="00EE5671"/>
    <w:rsid w:val="00EE568C"/>
    <w:rsid w:val="00EE582D"/>
    <w:rsid w:val="00EE5B8F"/>
    <w:rsid w:val="00EE5BE8"/>
    <w:rsid w:val="00EE5D3E"/>
    <w:rsid w:val="00EE60EF"/>
    <w:rsid w:val="00EE6124"/>
    <w:rsid w:val="00EE6345"/>
    <w:rsid w:val="00EE6C9C"/>
    <w:rsid w:val="00EE7332"/>
    <w:rsid w:val="00EE7F70"/>
    <w:rsid w:val="00EF0AAA"/>
    <w:rsid w:val="00EF0F0F"/>
    <w:rsid w:val="00EF252A"/>
    <w:rsid w:val="00EF25D6"/>
    <w:rsid w:val="00EF484A"/>
    <w:rsid w:val="00EF5AE0"/>
    <w:rsid w:val="00EF5E39"/>
    <w:rsid w:val="00EF615C"/>
    <w:rsid w:val="00EF64D5"/>
    <w:rsid w:val="00EF650D"/>
    <w:rsid w:val="00EF711B"/>
    <w:rsid w:val="00EF7205"/>
    <w:rsid w:val="00EF76C0"/>
    <w:rsid w:val="00EF7843"/>
    <w:rsid w:val="00EF78B0"/>
    <w:rsid w:val="00EF79DE"/>
    <w:rsid w:val="00EF7A39"/>
    <w:rsid w:val="00EF7A5A"/>
    <w:rsid w:val="00EF7C1D"/>
    <w:rsid w:val="00EF7ED9"/>
    <w:rsid w:val="00F004B6"/>
    <w:rsid w:val="00F0082B"/>
    <w:rsid w:val="00F00C26"/>
    <w:rsid w:val="00F00E8D"/>
    <w:rsid w:val="00F00F21"/>
    <w:rsid w:val="00F01296"/>
    <w:rsid w:val="00F0195F"/>
    <w:rsid w:val="00F01C10"/>
    <w:rsid w:val="00F023A2"/>
    <w:rsid w:val="00F02422"/>
    <w:rsid w:val="00F026B5"/>
    <w:rsid w:val="00F02A55"/>
    <w:rsid w:val="00F02F25"/>
    <w:rsid w:val="00F0304F"/>
    <w:rsid w:val="00F03E99"/>
    <w:rsid w:val="00F04514"/>
    <w:rsid w:val="00F04864"/>
    <w:rsid w:val="00F04C19"/>
    <w:rsid w:val="00F04DCD"/>
    <w:rsid w:val="00F050DD"/>
    <w:rsid w:val="00F055D4"/>
    <w:rsid w:val="00F0711D"/>
    <w:rsid w:val="00F07129"/>
    <w:rsid w:val="00F0736E"/>
    <w:rsid w:val="00F07D39"/>
    <w:rsid w:val="00F07D6F"/>
    <w:rsid w:val="00F07E49"/>
    <w:rsid w:val="00F07E5E"/>
    <w:rsid w:val="00F1040C"/>
    <w:rsid w:val="00F10CCC"/>
    <w:rsid w:val="00F10D01"/>
    <w:rsid w:val="00F10DDA"/>
    <w:rsid w:val="00F10F11"/>
    <w:rsid w:val="00F10F29"/>
    <w:rsid w:val="00F114D8"/>
    <w:rsid w:val="00F11D51"/>
    <w:rsid w:val="00F1236F"/>
    <w:rsid w:val="00F12CBD"/>
    <w:rsid w:val="00F12F00"/>
    <w:rsid w:val="00F1314C"/>
    <w:rsid w:val="00F1355E"/>
    <w:rsid w:val="00F13E70"/>
    <w:rsid w:val="00F13FA8"/>
    <w:rsid w:val="00F1513A"/>
    <w:rsid w:val="00F15CCE"/>
    <w:rsid w:val="00F162E5"/>
    <w:rsid w:val="00F162EE"/>
    <w:rsid w:val="00F16891"/>
    <w:rsid w:val="00F16A93"/>
    <w:rsid w:val="00F16EF0"/>
    <w:rsid w:val="00F177A0"/>
    <w:rsid w:val="00F178D8"/>
    <w:rsid w:val="00F201A8"/>
    <w:rsid w:val="00F20AC2"/>
    <w:rsid w:val="00F20FE8"/>
    <w:rsid w:val="00F212A1"/>
    <w:rsid w:val="00F21A91"/>
    <w:rsid w:val="00F22172"/>
    <w:rsid w:val="00F22417"/>
    <w:rsid w:val="00F2307A"/>
    <w:rsid w:val="00F2328C"/>
    <w:rsid w:val="00F24557"/>
    <w:rsid w:val="00F245A8"/>
    <w:rsid w:val="00F246D7"/>
    <w:rsid w:val="00F24821"/>
    <w:rsid w:val="00F256F1"/>
    <w:rsid w:val="00F25771"/>
    <w:rsid w:val="00F257C0"/>
    <w:rsid w:val="00F25E15"/>
    <w:rsid w:val="00F27597"/>
    <w:rsid w:val="00F27A8F"/>
    <w:rsid w:val="00F300BF"/>
    <w:rsid w:val="00F30B65"/>
    <w:rsid w:val="00F30C3E"/>
    <w:rsid w:val="00F30CA2"/>
    <w:rsid w:val="00F314CB"/>
    <w:rsid w:val="00F31A0D"/>
    <w:rsid w:val="00F32149"/>
    <w:rsid w:val="00F32174"/>
    <w:rsid w:val="00F321C3"/>
    <w:rsid w:val="00F32B18"/>
    <w:rsid w:val="00F34099"/>
    <w:rsid w:val="00F3421C"/>
    <w:rsid w:val="00F35894"/>
    <w:rsid w:val="00F35B32"/>
    <w:rsid w:val="00F35EB7"/>
    <w:rsid w:val="00F36A07"/>
    <w:rsid w:val="00F36E59"/>
    <w:rsid w:val="00F36F7F"/>
    <w:rsid w:val="00F3720C"/>
    <w:rsid w:val="00F37752"/>
    <w:rsid w:val="00F377BD"/>
    <w:rsid w:val="00F377F2"/>
    <w:rsid w:val="00F3782C"/>
    <w:rsid w:val="00F406D4"/>
    <w:rsid w:val="00F40CA5"/>
    <w:rsid w:val="00F42172"/>
    <w:rsid w:val="00F4241B"/>
    <w:rsid w:val="00F43825"/>
    <w:rsid w:val="00F43B1E"/>
    <w:rsid w:val="00F44BED"/>
    <w:rsid w:val="00F45960"/>
    <w:rsid w:val="00F45BAC"/>
    <w:rsid w:val="00F45C35"/>
    <w:rsid w:val="00F46DF2"/>
    <w:rsid w:val="00F477C9"/>
    <w:rsid w:val="00F5001D"/>
    <w:rsid w:val="00F50AF6"/>
    <w:rsid w:val="00F5139C"/>
    <w:rsid w:val="00F51750"/>
    <w:rsid w:val="00F5177B"/>
    <w:rsid w:val="00F51840"/>
    <w:rsid w:val="00F51D43"/>
    <w:rsid w:val="00F524A7"/>
    <w:rsid w:val="00F52927"/>
    <w:rsid w:val="00F536AC"/>
    <w:rsid w:val="00F536B0"/>
    <w:rsid w:val="00F536DE"/>
    <w:rsid w:val="00F5381D"/>
    <w:rsid w:val="00F54282"/>
    <w:rsid w:val="00F543AF"/>
    <w:rsid w:val="00F54860"/>
    <w:rsid w:val="00F54B93"/>
    <w:rsid w:val="00F54CA7"/>
    <w:rsid w:val="00F54E8E"/>
    <w:rsid w:val="00F55316"/>
    <w:rsid w:val="00F55C27"/>
    <w:rsid w:val="00F56549"/>
    <w:rsid w:val="00F5660E"/>
    <w:rsid w:val="00F56E82"/>
    <w:rsid w:val="00F56FE2"/>
    <w:rsid w:val="00F57B55"/>
    <w:rsid w:val="00F57CB7"/>
    <w:rsid w:val="00F60110"/>
    <w:rsid w:val="00F608A2"/>
    <w:rsid w:val="00F60976"/>
    <w:rsid w:val="00F60E86"/>
    <w:rsid w:val="00F612D0"/>
    <w:rsid w:val="00F612F8"/>
    <w:rsid w:val="00F61CBB"/>
    <w:rsid w:val="00F61CCB"/>
    <w:rsid w:val="00F61D47"/>
    <w:rsid w:val="00F62010"/>
    <w:rsid w:val="00F6206D"/>
    <w:rsid w:val="00F62BD7"/>
    <w:rsid w:val="00F62FEC"/>
    <w:rsid w:val="00F63AA1"/>
    <w:rsid w:val="00F63BF2"/>
    <w:rsid w:val="00F63F9D"/>
    <w:rsid w:val="00F64092"/>
    <w:rsid w:val="00F6541A"/>
    <w:rsid w:val="00F65555"/>
    <w:rsid w:val="00F65A7D"/>
    <w:rsid w:val="00F66281"/>
    <w:rsid w:val="00F66585"/>
    <w:rsid w:val="00F667F2"/>
    <w:rsid w:val="00F66BBE"/>
    <w:rsid w:val="00F67683"/>
    <w:rsid w:val="00F67B47"/>
    <w:rsid w:val="00F67EB9"/>
    <w:rsid w:val="00F700C8"/>
    <w:rsid w:val="00F701B9"/>
    <w:rsid w:val="00F703DF"/>
    <w:rsid w:val="00F70D4A"/>
    <w:rsid w:val="00F71227"/>
    <w:rsid w:val="00F72433"/>
    <w:rsid w:val="00F72DE4"/>
    <w:rsid w:val="00F73619"/>
    <w:rsid w:val="00F7385B"/>
    <w:rsid w:val="00F73CEA"/>
    <w:rsid w:val="00F74143"/>
    <w:rsid w:val="00F749A1"/>
    <w:rsid w:val="00F74AF3"/>
    <w:rsid w:val="00F750D2"/>
    <w:rsid w:val="00F75177"/>
    <w:rsid w:val="00F75398"/>
    <w:rsid w:val="00F75608"/>
    <w:rsid w:val="00F75812"/>
    <w:rsid w:val="00F75CF1"/>
    <w:rsid w:val="00F76017"/>
    <w:rsid w:val="00F76A53"/>
    <w:rsid w:val="00F80503"/>
    <w:rsid w:val="00F80688"/>
    <w:rsid w:val="00F80A92"/>
    <w:rsid w:val="00F814A9"/>
    <w:rsid w:val="00F8191B"/>
    <w:rsid w:val="00F81DA7"/>
    <w:rsid w:val="00F8217A"/>
    <w:rsid w:val="00F8258F"/>
    <w:rsid w:val="00F82792"/>
    <w:rsid w:val="00F828C9"/>
    <w:rsid w:val="00F82913"/>
    <w:rsid w:val="00F82BF4"/>
    <w:rsid w:val="00F82F74"/>
    <w:rsid w:val="00F832A8"/>
    <w:rsid w:val="00F832E7"/>
    <w:rsid w:val="00F83452"/>
    <w:rsid w:val="00F83F69"/>
    <w:rsid w:val="00F84576"/>
    <w:rsid w:val="00F846FE"/>
    <w:rsid w:val="00F8529C"/>
    <w:rsid w:val="00F85AFA"/>
    <w:rsid w:val="00F860DD"/>
    <w:rsid w:val="00F8615E"/>
    <w:rsid w:val="00F86B65"/>
    <w:rsid w:val="00F86CFB"/>
    <w:rsid w:val="00F86F7A"/>
    <w:rsid w:val="00F87136"/>
    <w:rsid w:val="00F871E2"/>
    <w:rsid w:val="00F90156"/>
    <w:rsid w:val="00F90762"/>
    <w:rsid w:val="00F90C6E"/>
    <w:rsid w:val="00F9163C"/>
    <w:rsid w:val="00F919E2"/>
    <w:rsid w:val="00F930DA"/>
    <w:rsid w:val="00F93B79"/>
    <w:rsid w:val="00F93CB3"/>
    <w:rsid w:val="00F93FDF"/>
    <w:rsid w:val="00F95049"/>
    <w:rsid w:val="00F96224"/>
    <w:rsid w:val="00F966C6"/>
    <w:rsid w:val="00F968FD"/>
    <w:rsid w:val="00F96B34"/>
    <w:rsid w:val="00F96DC5"/>
    <w:rsid w:val="00F96F34"/>
    <w:rsid w:val="00F972C4"/>
    <w:rsid w:val="00F9743E"/>
    <w:rsid w:val="00F97489"/>
    <w:rsid w:val="00F975F0"/>
    <w:rsid w:val="00FA035D"/>
    <w:rsid w:val="00FA0832"/>
    <w:rsid w:val="00FA0A96"/>
    <w:rsid w:val="00FA0AE8"/>
    <w:rsid w:val="00FA1296"/>
    <w:rsid w:val="00FA181A"/>
    <w:rsid w:val="00FA19D1"/>
    <w:rsid w:val="00FA2EFD"/>
    <w:rsid w:val="00FA303F"/>
    <w:rsid w:val="00FA3350"/>
    <w:rsid w:val="00FA3460"/>
    <w:rsid w:val="00FA35DF"/>
    <w:rsid w:val="00FA3891"/>
    <w:rsid w:val="00FA3968"/>
    <w:rsid w:val="00FA4077"/>
    <w:rsid w:val="00FA4443"/>
    <w:rsid w:val="00FA56E0"/>
    <w:rsid w:val="00FA57D0"/>
    <w:rsid w:val="00FA65CB"/>
    <w:rsid w:val="00FA6612"/>
    <w:rsid w:val="00FA6AEC"/>
    <w:rsid w:val="00FA7C88"/>
    <w:rsid w:val="00FB0083"/>
    <w:rsid w:val="00FB0D03"/>
    <w:rsid w:val="00FB0F14"/>
    <w:rsid w:val="00FB149C"/>
    <w:rsid w:val="00FB192A"/>
    <w:rsid w:val="00FB1D0A"/>
    <w:rsid w:val="00FB23BB"/>
    <w:rsid w:val="00FB2F24"/>
    <w:rsid w:val="00FB3511"/>
    <w:rsid w:val="00FB3949"/>
    <w:rsid w:val="00FB4859"/>
    <w:rsid w:val="00FB51F7"/>
    <w:rsid w:val="00FB546D"/>
    <w:rsid w:val="00FB574B"/>
    <w:rsid w:val="00FB615B"/>
    <w:rsid w:val="00FB68F0"/>
    <w:rsid w:val="00FB6A9C"/>
    <w:rsid w:val="00FB77D5"/>
    <w:rsid w:val="00FB7A19"/>
    <w:rsid w:val="00FB7E30"/>
    <w:rsid w:val="00FC01AF"/>
    <w:rsid w:val="00FC1A40"/>
    <w:rsid w:val="00FC329C"/>
    <w:rsid w:val="00FC3A49"/>
    <w:rsid w:val="00FC4263"/>
    <w:rsid w:val="00FC4A65"/>
    <w:rsid w:val="00FC4CC7"/>
    <w:rsid w:val="00FC546B"/>
    <w:rsid w:val="00FC5621"/>
    <w:rsid w:val="00FC5D18"/>
    <w:rsid w:val="00FC62B3"/>
    <w:rsid w:val="00FC6A5B"/>
    <w:rsid w:val="00FC6F43"/>
    <w:rsid w:val="00FC7A1C"/>
    <w:rsid w:val="00FC7B7F"/>
    <w:rsid w:val="00FD008D"/>
    <w:rsid w:val="00FD028C"/>
    <w:rsid w:val="00FD0610"/>
    <w:rsid w:val="00FD0A22"/>
    <w:rsid w:val="00FD0B53"/>
    <w:rsid w:val="00FD0B60"/>
    <w:rsid w:val="00FD134A"/>
    <w:rsid w:val="00FD14C3"/>
    <w:rsid w:val="00FD2FA7"/>
    <w:rsid w:val="00FD3813"/>
    <w:rsid w:val="00FD398D"/>
    <w:rsid w:val="00FD3AC4"/>
    <w:rsid w:val="00FD458A"/>
    <w:rsid w:val="00FD4AFC"/>
    <w:rsid w:val="00FD52E9"/>
    <w:rsid w:val="00FD58E2"/>
    <w:rsid w:val="00FD5AA9"/>
    <w:rsid w:val="00FD5BC5"/>
    <w:rsid w:val="00FD62CB"/>
    <w:rsid w:val="00FD75DF"/>
    <w:rsid w:val="00FD7758"/>
    <w:rsid w:val="00FD78AA"/>
    <w:rsid w:val="00FD7E0B"/>
    <w:rsid w:val="00FD7E70"/>
    <w:rsid w:val="00FD7F71"/>
    <w:rsid w:val="00FE0276"/>
    <w:rsid w:val="00FE0432"/>
    <w:rsid w:val="00FE077C"/>
    <w:rsid w:val="00FE0E0E"/>
    <w:rsid w:val="00FE0FF2"/>
    <w:rsid w:val="00FE14C7"/>
    <w:rsid w:val="00FE150B"/>
    <w:rsid w:val="00FE1CB9"/>
    <w:rsid w:val="00FE21C3"/>
    <w:rsid w:val="00FE2414"/>
    <w:rsid w:val="00FE28D7"/>
    <w:rsid w:val="00FE2B42"/>
    <w:rsid w:val="00FE2ECE"/>
    <w:rsid w:val="00FE3D1F"/>
    <w:rsid w:val="00FE3DA6"/>
    <w:rsid w:val="00FE3E09"/>
    <w:rsid w:val="00FE4387"/>
    <w:rsid w:val="00FE497C"/>
    <w:rsid w:val="00FE4F9B"/>
    <w:rsid w:val="00FE585E"/>
    <w:rsid w:val="00FE5968"/>
    <w:rsid w:val="00FE6F1A"/>
    <w:rsid w:val="00FE7F20"/>
    <w:rsid w:val="00FF02A6"/>
    <w:rsid w:val="00FF0970"/>
    <w:rsid w:val="00FF0A5C"/>
    <w:rsid w:val="00FF1BDE"/>
    <w:rsid w:val="00FF23B2"/>
    <w:rsid w:val="00FF2FDB"/>
    <w:rsid w:val="00FF31EC"/>
    <w:rsid w:val="00FF3265"/>
    <w:rsid w:val="00FF3438"/>
    <w:rsid w:val="00FF3529"/>
    <w:rsid w:val="00FF3D6D"/>
    <w:rsid w:val="00FF407A"/>
    <w:rsid w:val="00FF414E"/>
    <w:rsid w:val="00FF4852"/>
    <w:rsid w:val="00FF489F"/>
    <w:rsid w:val="00FF4AFE"/>
    <w:rsid w:val="00FF4B9E"/>
    <w:rsid w:val="00FF50E6"/>
    <w:rsid w:val="00FF53D0"/>
    <w:rsid w:val="00FF549B"/>
    <w:rsid w:val="00FF5AAB"/>
    <w:rsid w:val="00FF5FFB"/>
    <w:rsid w:val="00FF61CF"/>
    <w:rsid w:val="00FF61EE"/>
    <w:rsid w:val="00FF6651"/>
    <w:rsid w:val="00FF6E07"/>
    <w:rsid w:val="00FF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021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E021E"/>
    <w:pPr>
      <w:autoSpaceDE w:val="0"/>
      <w:autoSpaceDN w:val="0"/>
      <w:adjustRightInd w:val="0"/>
      <w:spacing w:before="108" w:after="108"/>
      <w:jc w:val="center"/>
      <w:outlineLvl w:val="0"/>
    </w:pPr>
    <w:rPr>
      <w:rFonts w:ascii="Arial" w:eastAsiaTheme="minorEastAsia" w:hAnsi="Arial" w:cs="Arial"/>
      <w:b/>
      <w:bCs/>
      <w:color w:val="26282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021E"/>
    <w:rPr>
      <w:rFonts w:ascii="Arial" w:eastAsiaTheme="minorEastAsia" w:hAnsi="Arial" w:cs="Arial"/>
      <w:b/>
      <w:bCs/>
      <w:color w:val="26282F"/>
      <w:sz w:val="26"/>
      <w:szCs w:val="26"/>
      <w:lang w:eastAsia="ru-RU"/>
    </w:rPr>
  </w:style>
  <w:style w:type="character" w:styleId="a3">
    <w:name w:val="Hyperlink"/>
    <w:basedOn w:val="a0"/>
    <w:rsid w:val="005E021E"/>
    <w:rPr>
      <w:color w:val="0066CC"/>
      <w:u w:val="single"/>
    </w:rPr>
  </w:style>
  <w:style w:type="character" w:customStyle="1" w:styleId="2">
    <w:name w:val="Основной текст (2)_"/>
    <w:basedOn w:val="a0"/>
    <w:link w:val="20"/>
    <w:rsid w:val="005E021E"/>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5E021E"/>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5E021E"/>
    <w:rPr>
      <w:rFonts w:ascii="Times New Roman" w:eastAsia="Times New Roman" w:hAnsi="Times New Roman" w:cs="Times New Roman"/>
      <w:sz w:val="30"/>
      <w:szCs w:val="30"/>
      <w:shd w:val="clear" w:color="auto" w:fill="FFFFFF"/>
    </w:rPr>
  </w:style>
  <w:style w:type="character" w:customStyle="1" w:styleId="a4">
    <w:name w:val="Колонтитул_"/>
    <w:basedOn w:val="a0"/>
    <w:link w:val="a5"/>
    <w:rsid w:val="005E021E"/>
    <w:rPr>
      <w:rFonts w:ascii="Times New Roman" w:eastAsia="Times New Roman" w:hAnsi="Times New Roman" w:cs="Times New Roman"/>
      <w:sz w:val="28"/>
      <w:szCs w:val="28"/>
      <w:shd w:val="clear" w:color="auto" w:fill="FFFFFF"/>
    </w:rPr>
  </w:style>
  <w:style w:type="character" w:customStyle="1" w:styleId="a6">
    <w:name w:val="Оглавление_"/>
    <w:basedOn w:val="a0"/>
    <w:link w:val="a7"/>
    <w:rsid w:val="005E021E"/>
    <w:rPr>
      <w:rFonts w:ascii="Times New Roman" w:eastAsia="Times New Roman" w:hAnsi="Times New Roman" w:cs="Times New Roman"/>
      <w:sz w:val="30"/>
      <w:szCs w:val="30"/>
      <w:shd w:val="clear" w:color="auto" w:fill="FFFFFF"/>
    </w:rPr>
  </w:style>
  <w:style w:type="character" w:customStyle="1" w:styleId="216pt">
    <w:name w:val="Основной текст (2) + 16 pt;Малые прописные"/>
    <w:basedOn w:val="2"/>
    <w:rsid w:val="005E021E"/>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Курсив"/>
    <w:basedOn w:val="3"/>
    <w:rsid w:val="005E021E"/>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5E021E"/>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5E021E"/>
    <w:rPr>
      <w:rFonts w:ascii="Times New Roman" w:eastAsia="Times New Roman" w:hAnsi="Times New Roman" w:cs="Times New Roman"/>
      <w:sz w:val="30"/>
      <w:szCs w:val="30"/>
      <w:shd w:val="clear" w:color="auto" w:fill="FFFFFF"/>
    </w:rPr>
  </w:style>
  <w:style w:type="character" w:customStyle="1" w:styleId="7">
    <w:name w:val="Основной текст (7)_"/>
    <w:basedOn w:val="a0"/>
    <w:link w:val="70"/>
    <w:rsid w:val="005E021E"/>
    <w:rPr>
      <w:rFonts w:ascii="Times New Roman" w:eastAsia="Times New Roman" w:hAnsi="Times New Roman" w:cs="Times New Roman"/>
      <w:b/>
      <w:bCs/>
      <w:sz w:val="26"/>
      <w:szCs w:val="26"/>
      <w:shd w:val="clear" w:color="auto" w:fill="FFFFFF"/>
    </w:rPr>
  </w:style>
  <w:style w:type="character" w:customStyle="1" w:styleId="8">
    <w:name w:val="Основной текст (8)_"/>
    <w:basedOn w:val="a0"/>
    <w:link w:val="80"/>
    <w:rsid w:val="005E021E"/>
    <w:rPr>
      <w:rFonts w:ascii="Times New Roman" w:eastAsia="Times New Roman" w:hAnsi="Times New Roman" w:cs="Times New Roman"/>
      <w:spacing w:val="-10"/>
      <w:sz w:val="28"/>
      <w:szCs w:val="28"/>
      <w:shd w:val="clear" w:color="auto" w:fill="FFFFFF"/>
    </w:rPr>
  </w:style>
  <w:style w:type="character" w:customStyle="1" w:styleId="714pt">
    <w:name w:val="Основной текст (7) + 14 pt;Не полужирный"/>
    <w:basedOn w:val="7"/>
    <w:rsid w:val="005E021E"/>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customStyle="1" w:styleId="20">
    <w:name w:val="Основной текст (2)"/>
    <w:basedOn w:val="a"/>
    <w:link w:val="2"/>
    <w:rsid w:val="005E021E"/>
    <w:pPr>
      <w:shd w:val="clear" w:color="auto" w:fill="FFFFFF"/>
      <w:spacing w:line="340" w:lineRule="exact"/>
      <w:ind w:hanging="1580"/>
      <w:jc w:val="center"/>
    </w:pPr>
    <w:rPr>
      <w:rFonts w:ascii="Times New Roman" w:eastAsia="Times New Roman" w:hAnsi="Times New Roman" w:cs="Times New Roman"/>
      <w:color w:val="auto"/>
      <w:sz w:val="30"/>
      <w:szCs w:val="30"/>
      <w:lang w:eastAsia="en-US" w:bidi="ar-SA"/>
    </w:rPr>
  </w:style>
  <w:style w:type="paragraph" w:customStyle="1" w:styleId="30">
    <w:name w:val="Основной текст (3)"/>
    <w:basedOn w:val="a"/>
    <w:link w:val="3"/>
    <w:rsid w:val="005E021E"/>
    <w:pPr>
      <w:shd w:val="clear" w:color="auto" w:fill="FFFFFF"/>
      <w:spacing w:line="370" w:lineRule="exact"/>
      <w:jc w:val="both"/>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5E021E"/>
    <w:pPr>
      <w:shd w:val="clear" w:color="auto" w:fill="FFFFFF"/>
      <w:spacing w:before="300" w:line="390" w:lineRule="exact"/>
      <w:jc w:val="center"/>
    </w:pPr>
    <w:rPr>
      <w:rFonts w:ascii="Times New Roman" w:eastAsia="Times New Roman" w:hAnsi="Times New Roman" w:cs="Times New Roman"/>
      <w:color w:val="auto"/>
      <w:sz w:val="30"/>
      <w:szCs w:val="30"/>
      <w:lang w:eastAsia="en-US" w:bidi="ar-SA"/>
    </w:rPr>
  </w:style>
  <w:style w:type="paragraph" w:customStyle="1" w:styleId="a5">
    <w:name w:val="Колонтитул"/>
    <w:basedOn w:val="a"/>
    <w:link w:val="a4"/>
    <w:rsid w:val="005E021E"/>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5E021E"/>
    <w:pPr>
      <w:shd w:val="clear" w:color="auto" w:fill="FFFFFF"/>
      <w:spacing w:line="330" w:lineRule="exact"/>
      <w:jc w:val="both"/>
    </w:pPr>
    <w:rPr>
      <w:rFonts w:ascii="Times New Roman" w:eastAsia="Times New Roman" w:hAnsi="Times New Roman" w:cs="Times New Roman"/>
      <w:color w:val="auto"/>
      <w:sz w:val="30"/>
      <w:szCs w:val="30"/>
      <w:lang w:eastAsia="en-US" w:bidi="ar-SA"/>
    </w:rPr>
  </w:style>
  <w:style w:type="paragraph" w:customStyle="1" w:styleId="60">
    <w:name w:val="Основной текст (6)"/>
    <w:basedOn w:val="a"/>
    <w:link w:val="6"/>
    <w:rsid w:val="005E021E"/>
    <w:pPr>
      <w:shd w:val="clear" w:color="auto" w:fill="FFFFFF"/>
      <w:spacing w:line="0" w:lineRule="atLeast"/>
      <w:ind w:firstLine="820"/>
      <w:jc w:val="both"/>
    </w:pPr>
    <w:rPr>
      <w:rFonts w:ascii="Times New Roman" w:eastAsia="Times New Roman" w:hAnsi="Times New Roman" w:cs="Times New Roman"/>
      <w:color w:val="auto"/>
      <w:sz w:val="30"/>
      <w:szCs w:val="30"/>
      <w:lang w:eastAsia="en-US" w:bidi="ar-SA"/>
    </w:rPr>
  </w:style>
  <w:style w:type="paragraph" w:customStyle="1" w:styleId="70">
    <w:name w:val="Основной текст (7)"/>
    <w:basedOn w:val="a"/>
    <w:link w:val="7"/>
    <w:rsid w:val="005E021E"/>
    <w:pPr>
      <w:shd w:val="clear" w:color="auto" w:fill="FFFFFF"/>
      <w:spacing w:after="60" w:line="230" w:lineRule="exact"/>
    </w:pPr>
    <w:rPr>
      <w:rFonts w:ascii="Times New Roman" w:eastAsia="Times New Roman" w:hAnsi="Times New Roman" w:cs="Times New Roman"/>
      <w:b/>
      <w:bCs/>
      <w:color w:val="auto"/>
      <w:sz w:val="26"/>
      <w:szCs w:val="26"/>
      <w:lang w:eastAsia="en-US" w:bidi="ar-SA"/>
    </w:rPr>
  </w:style>
  <w:style w:type="paragraph" w:customStyle="1" w:styleId="80">
    <w:name w:val="Основной текст (8)"/>
    <w:basedOn w:val="a"/>
    <w:link w:val="8"/>
    <w:rsid w:val="005E021E"/>
    <w:pPr>
      <w:shd w:val="clear" w:color="auto" w:fill="FFFFFF"/>
      <w:spacing w:before="60" w:after="60" w:line="0" w:lineRule="atLeast"/>
      <w:jc w:val="both"/>
    </w:pPr>
    <w:rPr>
      <w:rFonts w:ascii="Times New Roman" w:eastAsia="Times New Roman" w:hAnsi="Times New Roman" w:cs="Times New Roman"/>
      <w:color w:val="auto"/>
      <w:spacing w:val="-10"/>
      <w:sz w:val="28"/>
      <w:szCs w:val="28"/>
      <w:lang w:eastAsia="en-US" w:bidi="ar-SA"/>
    </w:rPr>
  </w:style>
  <w:style w:type="character" w:customStyle="1" w:styleId="a8">
    <w:name w:val="Гипертекстовая ссылка"/>
    <w:basedOn w:val="a0"/>
    <w:uiPriority w:val="99"/>
    <w:rsid w:val="005E021E"/>
    <w:rPr>
      <w:rFonts w:cs="Times New Roman"/>
      <w:b w:val="0"/>
      <w:color w:val="106BBE"/>
    </w:rPr>
  </w:style>
  <w:style w:type="paragraph" w:styleId="a9">
    <w:name w:val="List Paragraph"/>
    <w:basedOn w:val="a"/>
    <w:uiPriority w:val="34"/>
    <w:qFormat/>
    <w:rsid w:val="005E021E"/>
    <w:pPr>
      <w:ind w:left="720"/>
      <w:contextualSpacing/>
    </w:pPr>
  </w:style>
  <w:style w:type="paragraph" w:customStyle="1" w:styleId="ConsPlusNormal">
    <w:name w:val="ConsPlusNormal"/>
    <w:link w:val="ConsPlusNormal0"/>
    <w:rsid w:val="005E02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5E021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locked/>
    <w:rsid w:val="005E021E"/>
    <w:rPr>
      <w:rFonts w:ascii="Arial" w:eastAsia="Times New Roman" w:hAnsi="Arial" w:cs="Arial"/>
      <w:sz w:val="20"/>
      <w:szCs w:val="20"/>
      <w:lang w:eastAsia="ru-RU"/>
    </w:rPr>
  </w:style>
  <w:style w:type="paragraph" w:customStyle="1" w:styleId="ConsPlusTitle">
    <w:name w:val="ConsPlusTitle"/>
    <w:rsid w:val="005E021E"/>
    <w:pPr>
      <w:widowControl w:val="0"/>
      <w:autoSpaceDE w:val="0"/>
      <w:autoSpaceDN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E021E"/>
    <w:rPr>
      <w:rFonts w:ascii="Tahoma" w:hAnsi="Tahoma" w:cs="Tahoma"/>
      <w:sz w:val="16"/>
      <w:szCs w:val="16"/>
    </w:rPr>
  </w:style>
  <w:style w:type="character" w:customStyle="1" w:styleId="ac">
    <w:name w:val="Текст выноски Знак"/>
    <w:basedOn w:val="a0"/>
    <w:link w:val="ab"/>
    <w:uiPriority w:val="99"/>
    <w:semiHidden/>
    <w:rsid w:val="005E021E"/>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021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E021E"/>
    <w:pPr>
      <w:autoSpaceDE w:val="0"/>
      <w:autoSpaceDN w:val="0"/>
      <w:adjustRightInd w:val="0"/>
      <w:spacing w:before="108" w:after="108"/>
      <w:jc w:val="center"/>
      <w:outlineLvl w:val="0"/>
    </w:pPr>
    <w:rPr>
      <w:rFonts w:ascii="Arial" w:eastAsiaTheme="minorEastAsia" w:hAnsi="Arial" w:cs="Arial"/>
      <w:b/>
      <w:bCs/>
      <w:color w:val="26282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021E"/>
    <w:rPr>
      <w:rFonts w:ascii="Arial" w:eastAsiaTheme="minorEastAsia" w:hAnsi="Arial" w:cs="Arial"/>
      <w:b/>
      <w:bCs/>
      <w:color w:val="26282F"/>
      <w:sz w:val="26"/>
      <w:szCs w:val="26"/>
      <w:lang w:eastAsia="ru-RU"/>
    </w:rPr>
  </w:style>
  <w:style w:type="character" w:styleId="a3">
    <w:name w:val="Hyperlink"/>
    <w:basedOn w:val="a0"/>
    <w:rsid w:val="005E021E"/>
    <w:rPr>
      <w:color w:val="0066CC"/>
      <w:u w:val="single"/>
    </w:rPr>
  </w:style>
  <w:style w:type="character" w:customStyle="1" w:styleId="2">
    <w:name w:val="Основной текст (2)_"/>
    <w:basedOn w:val="a0"/>
    <w:link w:val="20"/>
    <w:rsid w:val="005E021E"/>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5E021E"/>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5E021E"/>
    <w:rPr>
      <w:rFonts w:ascii="Times New Roman" w:eastAsia="Times New Roman" w:hAnsi="Times New Roman" w:cs="Times New Roman"/>
      <w:sz w:val="30"/>
      <w:szCs w:val="30"/>
      <w:shd w:val="clear" w:color="auto" w:fill="FFFFFF"/>
    </w:rPr>
  </w:style>
  <w:style w:type="character" w:customStyle="1" w:styleId="a4">
    <w:name w:val="Колонтитул_"/>
    <w:basedOn w:val="a0"/>
    <w:link w:val="a5"/>
    <w:rsid w:val="005E021E"/>
    <w:rPr>
      <w:rFonts w:ascii="Times New Roman" w:eastAsia="Times New Roman" w:hAnsi="Times New Roman" w:cs="Times New Roman"/>
      <w:sz w:val="28"/>
      <w:szCs w:val="28"/>
      <w:shd w:val="clear" w:color="auto" w:fill="FFFFFF"/>
    </w:rPr>
  </w:style>
  <w:style w:type="character" w:customStyle="1" w:styleId="a6">
    <w:name w:val="Оглавление_"/>
    <w:basedOn w:val="a0"/>
    <w:link w:val="a7"/>
    <w:rsid w:val="005E021E"/>
    <w:rPr>
      <w:rFonts w:ascii="Times New Roman" w:eastAsia="Times New Roman" w:hAnsi="Times New Roman" w:cs="Times New Roman"/>
      <w:sz w:val="30"/>
      <w:szCs w:val="30"/>
      <w:shd w:val="clear" w:color="auto" w:fill="FFFFFF"/>
    </w:rPr>
  </w:style>
  <w:style w:type="character" w:customStyle="1" w:styleId="216pt">
    <w:name w:val="Основной текст (2) + 16 pt;Малые прописные"/>
    <w:basedOn w:val="2"/>
    <w:rsid w:val="005E021E"/>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Курсив"/>
    <w:basedOn w:val="3"/>
    <w:rsid w:val="005E021E"/>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5E021E"/>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5E021E"/>
    <w:rPr>
      <w:rFonts w:ascii="Times New Roman" w:eastAsia="Times New Roman" w:hAnsi="Times New Roman" w:cs="Times New Roman"/>
      <w:sz w:val="30"/>
      <w:szCs w:val="30"/>
      <w:shd w:val="clear" w:color="auto" w:fill="FFFFFF"/>
    </w:rPr>
  </w:style>
  <w:style w:type="character" w:customStyle="1" w:styleId="7">
    <w:name w:val="Основной текст (7)_"/>
    <w:basedOn w:val="a0"/>
    <w:link w:val="70"/>
    <w:rsid w:val="005E021E"/>
    <w:rPr>
      <w:rFonts w:ascii="Times New Roman" w:eastAsia="Times New Roman" w:hAnsi="Times New Roman" w:cs="Times New Roman"/>
      <w:b/>
      <w:bCs/>
      <w:sz w:val="26"/>
      <w:szCs w:val="26"/>
      <w:shd w:val="clear" w:color="auto" w:fill="FFFFFF"/>
    </w:rPr>
  </w:style>
  <w:style w:type="character" w:customStyle="1" w:styleId="8">
    <w:name w:val="Основной текст (8)_"/>
    <w:basedOn w:val="a0"/>
    <w:link w:val="80"/>
    <w:rsid w:val="005E021E"/>
    <w:rPr>
      <w:rFonts w:ascii="Times New Roman" w:eastAsia="Times New Roman" w:hAnsi="Times New Roman" w:cs="Times New Roman"/>
      <w:spacing w:val="-10"/>
      <w:sz w:val="28"/>
      <w:szCs w:val="28"/>
      <w:shd w:val="clear" w:color="auto" w:fill="FFFFFF"/>
    </w:rPr>
  </w:style>
  <w:style w:type="character" w:customStyle="1" w:styleId="714pt">
    <w:name w:val="Основной текст (7) + 14 pt;Не полужирный"/>
    <w:basedOn w:val="7"/>
    <w:rsid w:val="005E021E"/>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customStyle="1" w:styleId="20">
    <w:name w:val="Основной текст (2)"/>
    <w:basedOn w:val="a"/>
    <w:link w:val="2"/>
    <w:rsid w:val="005E021E"/>
    <w:pPr>
      <w:shd w:val="clear" w:color="auto" w:fill="FFFFFF"/>
      <w:spacing w:line="340" w:lineRule="exact"/>
      <w:ind w:hanging="1580"/>
      <w:jc w:val="center"/>
    </w:pPr>
    <w:rPr>
      <w:rFonts w:ascii="Times New Roman" w:eastAsia="Times New Roman" w:hAnsi="Times New Roman" w:cs="Times New Roman"/>
      <w:color w:val="auto"/>
      <w:sz w:val="30"/>
      <w:szCs w:val="30"/>
      <w:lang w:eastAsia="en-US" w:bidi="ar-SA"/>
    </w:rPr>
  </w:style>
  <w:style w:type="paragraph" w:customStyle="1" w:styleId="30">
    <w:name w:val="Основной текст (3)"/>
    <w:basedOn w:val="a"/>
    <w:link w:val="3"/>
    <w:rsid w:val="005E021E"/>
    <w:pPr>
      <w:shd w:val="clear" w:color="auto" w:fill="FFFFFF"/>
      <w:spacing w:line="370" w:lineRule="exact"/>
      <w:jc w:val="both"/>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5E021E"/>
    <w:pPr>
      <w:shd w:val="clear" w:color="auto" w:fill="FFFFFF"/>
      <w:spacing w:before="300" w:line="390" w:lineRule="exact"/>
      <w:jc w:val="center"/>
    </w:pPr>
    <w:rPr>
      <w:rFonts w:ascii="Times New Roman" w:eastAsia="Times New Roman" w:hAnsi="Times New Roman" w:cs="Times New Roman"/>
      <w:color w:val="auto"/>
      <w:sz w:val="30"/>
      <w:szCs w:val="30"/>
      <w:lang w:eastAsia="en-US" w:bidi="ar-SA"/>
    </w:rPr>
  </w:style>
  <w:style w:type="paragraph" w:customStyle="1" w:styleId="a5">
    <w:name w:val="Колонтитул"/>
    <w:basedOn w:val="a"/>
    <w:link w:val="a4"/>
    <w:rsid w:val="005E021E"/>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5E021E"/>
    <w:pPr>
      <w:shd w:val="clear" w:color="auto" w:fill="FFFFFF"/>
      <w:spacing w:line="330" w:lineRule="exact"/>
      <w:jc w:val="both"/>
    </w:pPr>
    <w:rPr>
      <w:rFonts w:ascii="Times New Roman" w:eastAsia="Times New Roman" w:hAnsi="Times New Roman" w:cs="Times New Roman"/>
      <w:color w:val="auto"/>
      <w:sz w:val="30"/>
      <w:szCs w:val="30"/>
      <w:lang w:eastAsia="en-US" w:bidi="ar-SA"/>
    </w:rPr>
  </w:style>
  <w:style w:type="paragraph" w:customStyle="1" w:styleId="60">
    <w:name w:val="Основной текст (6)"/>
    <w:basedOn w:val="a"/>
    <w:link w:val="6"/>
    <w:rsid w:val="005E021E"/>
    <w:pPr>
      <w:shd w:val="clear" w:color="auto" w:fill="FFFFFF"/>
      <w:spacing w:line="0" w:lineRule="atLeast"/>
      <w:ind w:firstLine="820"/>
      <w:jc w:val="both"/>
    </w:pPr>
    <w:rPr>
      <w:rFonts w:ascii="Times New Roman" w:eastAsia="Times New Roman" w:hAnsi="Times New Roman" w:cs="Times New Roman"/>
      <w:color w:val="auto"/>
      <w:sz w:val="30"/>
      <w:szCs w:val="30"/>
      <w:lang w:eastAsia="en-US" w:bidi="ar-SA"/>
    </w:rPr>
  </w:style>
  <w:style w:type="paragraph" w:customStyle="1" w:styleId="70">
    <w:name w:val="Основной текст (7)"/>
    <w:basedOn w:val="a"/>
    <w:link w:val="7"/>
    <w:rsid w:val="005E021E"/>
    <w:pPr>
      <w:shd w:val="clear" w:color="auto" w:fill="FFFFFF"/>
      <w:spacing w:after="60" w:line="230" w:lineRule="exact"/>
    </w:pPr>
    <w:rPr>
      <w:rFonts w:ascii="Times New Roman" w:eastAsia="Times New Roman" w:hAnsi="Times New Roman" w:cs="Times New Roman"/>
      <w:b/>
      <w:bCs/>
      <w:color w:val="auto"/>
      <w:sz w:val="26"/>
      <w:szCs w:val="26"/>
      <w:lang w:eastAsia="en-US" w:bidi="ar-SA"/>
    </w:rPr>
  </w:style>
  <w:style w:type="paragraph" w:customStyle="1" w:styleId="80">
    <w:name w:val="Основной текст (8)"/>
    <w:basedOn w:val="a"/>
    <w:link w:val="8"/>
    <w:rsid w:val="005E021E"/>
    <w:pPr>
      <w:shd w:val="clear" w:color="auto" w:fill="FFFFFF"/>
      <w:spacing w:before="60" w:after="60" w:line="0" w:lineRule="atLeast"/>
      <w:jc w:val="both"/>
    </w:pPr>
    <w:rPr>
      <w:rFonts w:ascii="Times New Roman" w:eastAsia="Times New Roman" w:hAnsi="Times New Roman" w:cs="Times New Roman"/>
      <w:color w:val="auto"/>
      <w:spacing w:val="-10"/>
      <w:sz w:val="28"/>
      <w:szCs w:val="28"/>
      <w:lang w:eastAsia="en-US" w:bidi="ar-SA"/>
    </w:rPr>
  </w:style>
  <w:style w:type="character" w:customStyle="1" w:styleId="a8">
    <w:name w:val="Гипертекстовая ссылка"/>
    <w:basedOn w:val="a0"/>
    <w:uiPriority w:val="99"/>
    <w:rsid w:val="005E021E"/>
    <w:rPr>
      <w:rFonts w:cs="Times New Roman"/>
      <w:b w:val="0"/>
      <w:color w:val="106BBE"/>
    </w:rPr>
  </w:style>
  <w:style w:type="paragraph" w:styleId="a9">
    <w:name w:val="List Paragraph"/>
    <w:basedOn w:val="a"/>
    <w:uiPriority w:val="34"/>
    <w:qFormat/>
    <w:rsid w:val="005E021E"/>
    <w:pPr>
      <w:ind w:left="720"/>
      <w:contextualSpacing/>
    </w:pPr>
  </w:style>
  <w:style w:type="paragraph" w:customStyle="1" w:styleId="ConsPlusNormal">
    <w:name w:val="ConsPlusNormal"/>
    <w:link w:val="ConsPlusNormal0"/>
    <w:rsid w:val="005E02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5E021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locked/>
    <w:rsid w:val="005E021E"/>
    <w:rPr>
      <w:rFonts w:ascii="Arial" w:eastAsia="Times New Roman" w:hAnsi="Arial" w:cs="Arial"/>
      <w:sz w:val="20"/>
      <w:szCs w:val="20"/>
      <w:lang w:eastAsia="ru-RU"/>
    </w:rPr>
  </w:style>
  <w:style w:type="paragraph" w:customStyle="1" w:styleId="ConsPlusTitle">
    <w:name w:val="ConsPlusTitle"/>
    <w:rsid w:val="005E021E"/>
    <w:pPr>
      <w:widowControl w:val="0"/>
      <w:autoSpaceDE w:val="0"/>
      <w:autoSpaceDN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E021E"/>
    <w:rPr>
      <w:rFonts w:ascii="Tahoma" w:hAnsi="Tahoma" w:cs="Tahoma"/>
      <w:sz w:val="16"/>
      <w:szCs w:val="16"/>
    </w:rPr>
  </w:style>
  <w:style w:type="character" w:customStyle="1" w:styleId="ac">
    <w:name w:val="Текст выноски Знак"/>
    <w:basedOn w:val="a0"/>
    <w:link w:val="ab"/>
    <w:uiPriority w:val="99"/>
    <w:semiHidden/>
    <w:rsid w:val="005E021E"/>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shino.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sh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ganet.ru" TargetMode="External"/><Relationship Id="rId4" Type="http://schemas.openxmlformats.org/officeDocument/2006/relationships/settings" Target="settings.xml"/><Relationship Id="rId9" Type="http://schemas.openxmlformats.org/officeDocument/2006/relationships/hyperlink" Target="http://34.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9267</Words>
  <Characters>52825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 samsung</dc:creator>
  <cp:lastModifiedBy>nout samsung</cp:lastModifiedBy>
  <cp:revision>2</cp:revision>
  <cp:lastPrinted>2018-07-31T07:10:00Z</cp:lastPrinted>
  <dcterms:created xsi:type="dcterms:W3CDTF">2018-07-31T06:43:00Z</dcterms:created>
  <dcterms:modified xsi:type="dcterms:W3CDTF">2018-07-31T07:10:00Z</dcterms:modified>
</cp:coreProperties>
</file>