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17" w:rsidRPr="00E7683F" w:rsidRDefault="00C63217" w:rsidP="00C63217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АДМИНИСТРАЦИЯ</w:t>
      </w:r>
    </w:p>
    <w:p w:rsidR="00C63217" w:rsidRPr="00E7683F" w:rsidRDefault="00C63217" w:rsidP="00C63217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ПАНЬШИНСКОГО СЕЛЬСКОГО ПОСЕЛЕНИЯ</w:t>
      </w:r>
    </w:p>
    <w:p w:rsidR="00C63217" w:rsidRPr="00E7683F" w:rsidRDefault="00C63217" w:rsidP="00C63217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ГОРОДИЩЕНСКОГО МУНИЦИПАЛЬНОГО РАЙОНА</w:t>
      </w:r>
    </w:p>
    <w:p w:rsidR="00C63217" w:rsidRPr="00E7683F" w:rsidRDefault="00C63217" w:rsidP="00C63217">
      <w:pPr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</w:pPr>
      <w:r w:rsidRPr="00E768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x-none"/>
        </w:rPr>
        <w:t>ВОЛГОГРАДСКОЙ ОБЛАСТИ</w:t>
      </w:r>
    </w:p>
    <w:p w:rsidR="00C63217" w:rsidRPr="00E7683F" w:rsidRDefault="00C63217" w:rsidP="00C6321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63217" w:rsidRPr="00E7683F" w:rsidRDefault="00C63217" w:rsidP="00C6321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E768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proofErr w:type="gramEnd"/>
      <w:r w:rsidRPr="00E768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 С Т А Н О В Л Е Н И Е</w:t>
      </w:r>
    </w:p>
    <w:p w:rsidR="00C63217" w:rsidRPr="00E7683F" w:rsidRDefault="00C63217" w:rsidP="00C6321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3217" w:rsidRPr="00E7683F" w:rsidRDefault="00C63217" w:rsidP="00C632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x-none"/>
        </w:rPr>
      </w:pPr>
      <w:r w:rsidRPr="00E7683F">
        <w:rPr>
          <w:rFonts w:ascii="Times New Roman" w:eastAsia="Calibri" w:hAnsi="Times New Roman" w:cs="Times New Roman"/>
          <w:b/>
          <w:bCs/>
          <w:sz w:val="24"/>
          <w:szCs w:val="24"/>
        </w:rPr>
        <w:t>от «</w:t>
      </w:r>
      <w:r w:rsidR="00D652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E7683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D652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b/>
          <w:bCs/>
          <w:sz w:val="24"/>
          <w:szCs w:val="24"/>
        </w:rPr>
        <w:t>марта</w:t>
      </w:r>
      <w:r w:rsidRPr="00E76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768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E7683F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</w:p>
    <w:p w:rsidR="00C63217" w:rsidRPr="00E7683F" w:rsidRDefault="00C63217" w:rsidP="00C632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sub_2"/>
      <w:r w:rsidRPr="00E7683F">
        <w:rPr>
          <w:rFonts w:ascii="Times New Roman" w:eastAsia="Calibri" w:hAnsi="Times New Roman" w:cs="Times New Roman"/>
          <w:sz w:val="24"/>
          <w:szCs w:val="24"/>
        </w:rPr>
        <w:t>«Об утверждении стоимости услуг, предоставляемых на территории Паньшинского сельского поселения Городищенского муниципального района Волгоградской области согласно гарантированному перечню услуг по погребению»</w:t>
      </w:r>
    </w:p>
    <w:p w:rsidR="00C63217" w:rsidRPr="00E7683F" w:rsidRDefault="00C63217" w:rsidP="00D65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5235">
        <w:rPr>
          <w:rFonts w:ascii="Times New Roman" w:eastAsia="Times New Roman" w:hAnsi="Times New Roman" w:cs="Times New Roman"/>
          <w:sz w:val="24"/>
          <w:szCs w:val="24"/>
          <w:shd w:val="clear" w:color="auto" w:fill="FFF0F5"/>
          <w:lang w:eastAsia="ru-RU"/>
        </w:rPr>
        <w:t>В соответствии с Федеральным законом от 12.01.1996 № 8-ФЗ «О погребении и похоронном деле», Законом Волгоградской области от 03.04.2007 № 1436-ОД «О погребении и похоронном деле в Волгоградской области», постановлением Губернатора Волгоградской области от 23.01.2015 № 30 «Об индексации социальных выплат отдельным категориям граждан, проживающим на территории Волгоградской области в 2015 году», руководствуясь Уставом Паньшинского сельского  поселения Городищенского муниципального района Волгоградской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63217" w:rsidRPr="00E7683F" w:rsidRDefault="00C63217" w:rsidP="00C632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C63217" w:rsidRPr="00E7683F" w:rsidRDefault="00C63217" w:rsidP="00C63217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1.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  <w:t>Утвердить стоимость услуг, предоставляемых на территории Паньшинского сельского поселения согласно гарантированному перечню услуг по погребению за счет средств Пенсионного фонда Российской Федерации, федерального бюджета, Фонда социального страхования Российской Федерации (приложение № 1).</w:t>
      </w:r>
    </w:p>
    <w:p w:rsidR="00C63217" w:rsidRPr="00E7683F" w:rsidRDefault="00C63217" w:rsidP="00C63217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2.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  <w:t>Утвердить стоимость услуг, предоставляемых на территории Паньшинского сельского поселения согласно гарантированному перечню услуг по погребению за счет средств бюджета Волгоградской области (приложение № 2).</w:t>
      </w:r>
    </w:p>
    <w:p w:rsidR="00C63217" w:rsidRPr="00E7683F" w:rsidRDefault="00C63217" w:rsidP="00C63217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3.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</w:r>
      <w:r w:rsidRPr="00E76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Утвердить стоимость услуг, предоставляемых на территории </w:t>
      </w:r>
      <w:r w:rsidRPr="00E7683F">
        <w:rPr>
          <w:rFonts w:ascii="Times New Roman" w:eastAsia="Calibri" w:hAnsi="Times New Roman" w:cs="Times New Roman"/>
          <w:sz w:val="24"/>
          <w:szCs w:val="24"/>
        </w:rPr>
        <w:t>Паньшинского сельского</w:t>
      </w:r>
      <w:r w:rsidRPr="00E76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 согласно гарантированному перечню услуг по погребению умерших (погибших), при отсутствии супруга, близких родственников, иных родственников либо 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за счет средств Пенсионного фонда Российской Федерации, Фонда социального страхования Российской Федерации (приложение № 3).</w:t>
      </w:r>
    </w:p>
    <w:p w:rsidR="00C63217" w:rsidRPr="00E7683F" w:rsidRDefault="00C63217" w:rsidP="00C63217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4.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  <w:t xml:space="preserve">Считать утратившим силу постановление от </w:t>
      </w:r>
      <w:r>
        <w:rPr>
          <w:rFonts w:ascii="Times New Roman" w:eastAsia="Calibri" w:hAnsi="Times New Roman" w:cs="Times New Roman"/>
          <w:sz w:val="24"/>
          <w:szCs w:val="24"/>
        </w:rPr>
        <w:t>19.04.2017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стоимости услуг, предоставляемых на территории Паньшинского сельского поселения Городищенского муниципального района Волгоградской области согласно гарантированному перечню услуг по погребению».</w:t>
      </w:r>
    </w:p>
    <w:p w:rsidR="00C63217" w:rsidRPr="00E7683F" w:rsidRDefault="00C63217" w:rsidP="00C63217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5.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  <w:t>Постановление вступает в силу со дня официального опубликования (обнародования) и распространяет свое действие на правоотношения, возникшие с 01 февраля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63217" w:rsidRPr="00E7683F" w:rsidRDefault="00C63217" w:rsidP="00D65235">
      <w:pPr>
        <w:spacing w:after="0"/>
        <w:ind w:firstLine="90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6.</w:t>
      </w:r>
      <w:r w:rsidRPr="00E7683F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7683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bookmarkEnd w:id="0"/>
    <w:p w:rsidR="00C63217" w:rsidRPr="00E7683F" w:rsidRDefault="00C63217" w:rsidP="00C63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3217" w:rsidRPr="00E7683F" w:rsidRDefault="00C63217" w:rsidP="00C6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Par32"/>
      <w:bookmarkEnd w:id="1"/>
      <w:r w:rsidRPr="00E76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</w:t>
      </w:r>
      <w:r w:rsidRPr="00E7683F">
        <w:rPr>
          <w:rFonts w:ascii="Times New Roman" w:eastAsia="Calibri" w:hAnsi="Times New Roman" w:cs="Times New Roman"/>
          <w:bCs/>
          <w:sz w:val="24"/>
          <w:szCs w:val="24"/>
        </w:rPr>
        <w:t xml:space="preserve">Паньшинского </w:t>
      </w:r>
    </w:p>
    <w:p w:rsidR="00C63217" w:rsidRPr="00E7683F" w:rsidRDefault="00C63217" w:rsidP="00C63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83F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                                                                                        В. В. Гладков</w:t>
      </w:r>
    </w:p>
    <w:p w:rsidR="00C63217" w:rsidRPr="00E7683F" w:rsidRDefault="00C63217" w:rsidP="00C63217">
      <w:pPr>
        <w:tabs>
          <w:tab w:val="left" w:pos="-19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3217" w:rsidRPr="00E7683F" w:rsidRDefault="00C63217" w:rsidP="00C63217">
      <w:pPr>
        <w:tabs>
          <w:tab w:val="left" w:pos="-1980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3217" w:rsidRPr="00E7683F" w:rsidRDefault="00D65235" w:rsidP="00C63217">
      <w:pPr>
        <w:pageBreakBefore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C63217" w:rsidRPr="00E7683F">
        <w:rPr>
          <w:rFonts w:ascii="Times New Roman" w:eastAsia="Calibri" w:hAnsi="Times New Roman" w:cs="Times New Roman"/>
          <w:sz w:val="24"/>
          <w:szCs w:val="24"/>
        </w:rPr>
        <w:t>риложение № 1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>15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65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>19</w:t>
      </w:r>
      <w:r w:rsidR="00D65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6523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D42D5">
        <w:rPr>
          <w:rFonts w:ascii="Times New Roman" w:eastAsia="Calibri" w:hAnsi="Times New Roman" w:cs="Times New Roman"/>
          <w:sz w:val="24"/>
          <w:szCs w:val="24"/>
        </w:rPr>
        <w:t>марта</w:t>
      </w:r>
      <w:r w:rsidR="00D65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3F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Стоимость 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услуг, предоставляемых на территории Паньшинского сельского поселения согласно гарантированному перечню услуг по погребению за счет средств Пенсионного фонда Российской Федерации, федерального бюджета, Фонда социального страхования Российской Федерации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265"/>
        <w:gridCol w:w="1815"/>
        <w:gridCol w:w="1937"/>
      </w:tblGrid>
      <w:tr w:rsidR="00C63217" w:rsidRPr="00E7683F" w:rsidTr="00170517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Перечень услуг по погребению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Предельная стоимость услуг (руб.)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Оформление документов, необходимых для погребения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бесплатно</w:t>
            </w:r>
          </w:p>
        </w:tc>
      </w:tr>
      <w:tr w:rsidR="00C63217" w:rsidRPr="00E7683F" w:rsidTr="00D65235">
        <w:trPr>
          <w:trHeight w:val="747"/>
        </w:trPr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3217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Предоставление и доставка гроба и других предметов, необходимых для погребения</w:t>
            </w:r>
          </w:p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65235" w:rsidRPr="00E7683F" w:rsidTr="00D65235">
        <w:trPr>
          <w:trHeight w:val="4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5235" w:rsidRPr="00E7683F" w:rsidRDefault="00D65235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5235" w:rsidRPr="00E7683F" w:rsidRDefault="00D65235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облачение тела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5235" w:rsidRPr="00E7683F" w:rsidRDefault="00D65235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235" w:rsidRPr="00E7683F" w:rsidRDefault="00D65235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239,06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предоставление гроба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Штука 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1825,00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доставка гроба и других ритуальных предметов на дом или в морг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D65235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325,00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Перевозка тела умершего на кладбище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D652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1449,</w:t>
            </w:r>
            <w:r w:rsidR="00D652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97</w:t>
            </w:r>
          </w:p>
        </w:tc>
      </w:tr>
      <w:tr w:rsidR="00C63217" w:rsidRPr="00E7683F" w:rsidTr="00170517"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рытье могилы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Одна могила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D652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 w:rsidR="00D652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26,</w:t>
            </w:r>
            <w:r w:rsidR="00D652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3F">
              <w:rPr>
                <w:rFonts w:ascii="Times New Roman" w:eastAsia="Calibri" w:hAnsi="Times New Roman" w:cs="Times New Roman"/>
                <w:sz w:val="24"/>
                <w:szCs w:val="24"/>
              </w:rPr>
              <w:t>- 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536,28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5701.31</w:t>
            </w:r>
          </w:p>
        </w:tc>
      </w:tr>
    </w:tbl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pageBreakBefore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>15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FD42D5">
        <w:rPr>
          <w:rFonts w:ascii="Times New Roman" w:eastAsia="Calibri" w:hAnsi="Times New Roman" w:cs="Times New Roman"/>
          <w:sz w:val="24"/>
          <w:szCs w:val="24"/>
        </w:rPr>
        <w:t>19</w:t>
      </w:r>
      <w:r w:rsidRPr="00E7683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2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E7683F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Стоимость 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услуг, предоставляемых на территории Паньшинского сельского поселения согласно гарантированному перечню услуг по погребению за счет средств бюджета Волгоградской области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265"/>
        <w:gridCol w:w="1815"/>
        <w:gridCol w:w="1937"/>
      </w:tblGrid>
      <w:tr w:rsidR="00C63217" w:rsidRPr="00E7683F" w:rsidTr="00170517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Перечень услуг по погребению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Предельная стоимость услуг (руб.)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Оформление документов, необходимых для погребения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бесплатно</w:t>
            </w:r>
          </w:p>
        </w:tc>
      </w:tr>
      <w:tr w:rsidR="00C63217" w:rsidRPr="00E7683F" w:rsidTr="00170517"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предоставления гроба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Штука 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1698,00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доставка гроба и других ритуальных предметов на дом или в морг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331,00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Перевозка тела умершего на кладбище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1457,00</w:t>
            </w:r>
          </w:p>
        </w:tc>
      </w:tr>
      <w:tr w:rsidR="00C63217" w:rsidRPr="00E7683F" w:rsidTr="00170517"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рытье могилы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Одна могила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1463,00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3F">
              <w:rPr>
                <w:rFonts w:ascii="Times New Roman" w:eastAsia="Calibri" w:hAnsi="Times New Roman" w:cs="Times New Roman"/>
                <w:sz w:val="24"/>
                <w:szCs w:val="24"/>
              </w:rPr>
              <w:t>- 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819,00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5768,00</w:t>
            </w:r>
          </w:p>
        </w:tc>
      </w:tr>
    </w:tbl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3217" w:rsidRPr="00E7683F" w:rsidRDefault="00C63217" w:rsidP="00C63217">
      <w:pPr>
        <w:pageBreakBefore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C63217" w:rsidRPr="00E7683F" w:rsidRDefault="00C63217" w:rsidP="00C6321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FD42D5">
        <w:rPr>
          <w:rFonts w:ascii="Times New Roman" w:eastAsia="Calibri" w:hAnsi="Times New Roman" w:cs="Times New Roman"/>
          <w:sz w:val="24"/>
          <w:szCs w:val="24"/>
        </w:rPr>
        <w:t>19</w:t>
      </w:r>
      <w:r w:rsidRPr="00E7683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2D5">
        <w:rPr>
          <w:rFonts w:ascii="Times New Roman" w:eastAsia="Calibri" w:hAnsi="Times New Roman" w:cs="Times New Roman"/>
          <w:sz w:val="24"/>
          <w:szCs w:val="24"/>
        </w:rPr>
        <w:t>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3F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683F">
        <w:rPr>
          <w:rFonts w:ascii="Times New Roman" w:eastAsia="Calibri" w:hAnsi="Times New Roman" w:cs="Times New Roman"/>
          <w:sz w:val="24"/>
          <w:szCs w:val="24"/>
        </w:rPr>
        <w:t xml:space="preserve">Стоимость </w:t>
      </w:r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6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услуг, предоставляемых на территории </w:t>
      </w:r>
      <w:r w:rsidRPr="00E7683F">
        <w:rPr>
          <w:rFonts w:ascii="Times New Roman" w:eastAsia="Calibri" w:hAnsi="Times New Roman" w:cs="Times New Roman"/>
          <w:sz w:val="24"/>
          <w:szCs w:val="24"/>
        </w:rPr>
        <w:t>Паньшинского сельского</w:t>
      </w:r>
      <w:r w:rsidRPr="00E768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  согласно гарантированному перечню услуг по погребению умерших (погибших), при отсутствии супруга, близких родственников, иных родственников либо 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за счет средств Пенсионного фонда Российской Федерации,  Фонда социального страхования Российской Федерации</w:t>
      </w:r>
      <w:proofErr w:type="gramEnd"/>
    </w:p>
    <w:p w:rsidR="00C63217" w:rsidRPr="00E7683F" w:rsidRDefault="00C63217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265"/>
        <w:gridCol w:w="1815"/>
        <w:gridCol w:w="1937"/>
      </w:tblGrid>
      <w:tr w:rsidR="00C63217" w:rsidRPr="00E7683F" w:rsidTr="00170517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Перечень услуг по погребению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Предельная стоимость услуг (руб.)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Оформление документов, необходимых для погребения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бесплатно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3F">
              <w:rPr>
                <w:rFonts w:ascii="Times New Roman" w:eastAsia="Calibri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239,06</w:t>
            </w:r>
          </w:p>
        </w:tc>
      </w:tr>
      <w:tr w:rsidR="00C63217" w:rsidRPr="00E7683F" w:rsidTr="00170517"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предоставления гроба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Штука 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1825,00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доставка гроба и других ритуальных предметов на дом или в морг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325,00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Перевозка тела умершего на кладбище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Одни похороны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1449,97</w:t>
            </w:r>
          </w:p>
        </w:tc>
      </w:tr>
      <w:tr w:rsidR="00C63217" w:rsidRPr="00E7683F" w:rsidTr="00170517">
        <w:tc>
          <w:tcPr>
            <w:tcW w:w="6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 рытье могилы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Одна могила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26,00</w:t>
            </w:r>
          </w:p>
        </w:tc>
      </w:tr>
      <w:tr w:rsidR="00C63217" w:rsidRPr="00E7683F" w:rsidTr="00170517">
        <w:tc>
          <w:tcPr>
            <w:tcW w:w="6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3F">
              <w:rPr>
                <w:rFonts w:ascii="Times New Roman" w:eastAsia="Calibri" w:hAnsi="Times New Roman" w:cs="Times New Roman"/>
                <w:sz w:val="24"/>
                <w:szCs w:val="24"/>
              </w:rPr>
              <w:t>- погребение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Одно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536,28</w:t>
            </w:r>
          </w:p>
        </w:tc>
      </w:tr>
      <w:tr w:rsidR="00C63217" w:rsidRPr="00E7683F" w:rsidTr="00170517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E7683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3217" w:rsidRPr="00E7683F" w:rsidRDefault="00C63217" w:rsidP="00170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5701.31</w:t>
            </w:r>
          </w:p>
        </w:tc>
      </w:tr>
    </w:tbl>
    <w:p w:rsidR="00C63217" w:rsidRDefault="00C63217" w:rsidP="00C63217">
      <w:pPr>
        <w:jc w:val="center"/>
      </w:pPr>
    </w:p>
    <w:p w:rsidR="00C63217" w:rsidRDefault="00C63217" w:rsidP="00C63217">
      <w:pPr>
        <w:jc w:val="center"/>
      </w:pPr>
    </w:p>
    <w:p w:rsidR="00C63217" w:rsidRDefault="00C63217" w:rsidP="00C63217">
      <w:pPr>
        <w:jc w:val="center"/>
      </w:pPr>
    </w:p>
    <w:p w:rsidR="00C63217" w:rsidRDefault="00C63217" w:rsidP="00C63217">
      <w:pPr>
        <w:jc w:val="center"/>
      </w:pPr>
    </w:p>
    <w:p w:rsidR="00C63217" w:rsidRDefault="00C63217" w:rsidP="00C63217">
      <w:pPr>
        <w:jc w:val="center"/>
      </w:pPr>
    </w:p>
    <w:p w:rsidR="00C63217" w:rsidRPr="00E7683F" w:rsidRDefault="00FD42D5" w:rsidP="00C632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/>
    </w:p>
    <w:p w:rsidR="00C63217" w:rsidRPr="00C22148" w:rsidRDefault="00C63217" w:rsidP="00C63217">
      <w:pPr>
        <w:rPr>
          <w:rFonts w:ascii="Times New Roman" w:eastAsiaTheme="minorEastAsia" w:hAnsi="Times New Roman" w:cs="Times New Roman"/>
          <w:lang w:eastAsia="ru-RU"/>
        </w:rPr>
      </w:pPr>
    </w:p>
    <w:p w:rsidR="00C63217" w:rsidRPr="00C22148" w:rsidRDefault="00C63217" w:rsidP="00C63217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22148">
        <w:rPr>
          <w:rFonts w:ascii="Times New Roman" w:eastAsiaTheme="minorEastAsia" w:hAnsi="Times New Roman" w:cs="Times New Roman"/>
          <w:b/>
          <w:lang w:eastAsia="ru-RU"/>
        </w:rPr>
        <w:lastRenderedPageBreak/>
        <w:t>БЛАНК СОГЛАСОВАНИЯ</w:t>
      </w:r>
    </w:p>
    <w:p w:rsidR="00C63217" w:rsidRPr="00C22148" w:rsidRDefault="00FD42D5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Проекта </w:t>
      </w:r>
      <w:r w:rsidR="00C63217" w:rsidRPr="00C22148">
        <w:rPr>
          <w:rFonts w:ascii="Times New Roman" w:eastAsiaTheme="minorEastAsia" w:hAnsi="Times New Roman" w:cs="Times New Roman"/>
          <w:lang w:eastAsia="ru-RU"/>
        </w:rPr>
        <w:t xml:space="preserve"> ПОСТАНОВЛЕНИ</w:t>
      </w:r>
      <w:r>
        <w:rPr>
          <w:rFonts w:ascii="Times New Roman" w:eastAsiaTheme="minorEastAsia" w:hAnsi="Times New Roman" w:cs="Times New Roman"/>
          <w:lang w:eastAsia="ru-RU"/>
        </w:rPr>
        <w:t>Я</w:t>
      </w:r>
      <w:r w:rsidR="00C63217" w:rsidRPr="00C22148">
        <w:rPr>
          <w:rFonts w:ascii="Times New Roman" w:eastAsiaTheme="minorEastAsia" w:hAnsi="Times New Roman" w:cs="Times New Roman"/>
          <w:lang w:eastAsia="ru-RU"/>
        </w:rPr>
        <w:t xml:space="preserve">  </w:t>
      </w:r>
    </w:p>
    <w:p w:rsidR="00C63217" w:rsidRPr="00C22148" w:rsidRDefault="00C63217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C22148">
        <w:rPr>
          <w:rFonts w:ascii="Times New Roman" w:eastAsiaTheme="minorEastAsia" w:hAnsi="Times New Roman" w:cs="Times New Roman"/>
          <w:lang w:eastAsia="ru-RU"/>
        </w:rPr>
        <w:t>АДМИНИСТРАЦИИ ПАНЬШИНСКОГО СЕЛЬСКОГО ПОСЕЛЕНИЯ</w:t>
      </w:r>
    </w:p>
    <w:p w:rsidR="00C63217" w:rsidRPr="00C22148" w:rsidRDefault="00C63217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C22148">
        <w:rPr>
          <w:rFonts w:ascii="Times New Roman" w:eastAsiaTheme="minorEastAsia" w:hAnsi="Times New Roman" w:cs="Times New Roman"/>
          <w:lang w:eastAsia="ru-RU"/>
        </w:rPr>
        <w:t>ГОРОДИЩЕНСКОГО МУНИЦИПАЛЬНОГО РАЙОНА</w:t>
      </w:r>
    </w:p>
    <w:p w:rsidR="00C63217" w:rsidRPr="00C22148" w:rsidRDefault="00C63217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C22148">
        <w:rPr>
          <w:rFonts w:ascii="Times New Roman" w:eastAsiaTheme="minorEastAsia" w:hAnsi="Times New Roman" w:cs="Times New Roman"/>
          <w:lang w:eastAsia="ru-RU"/>
        </w:rPr>
        <w:t>ВОЛГОГРАДСКОЙ ОБЛАСТИ</w:t>
      </w:r>
    </w:p>
    <w:p w:rsidR="00C63217" w:rsidRDefault="00C63217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C22148">
        <w:rPr>
          <w:rFonts w:ascii="Times New Roman" w:eastAsiaTheme="minorEastAsia" w:hAnsi="Times New Roman" w:cs="Times New Roman"/>
          <w:lang w:eastAsia="ru-RU"/>
        </w:rPr>
        <w:t>«Об утверждении стоимости  услуг, предоставляемых на территории Паньшинского сельского поселения</w:t>
      </w:r>
      <w:r w:rsidR="00FD42D5">
        <w:rPr>
          <w:rFonts w:ascii="Times New Roman" w:eastAsiaTheme="minorEastAsia" w:hAnsi="Times New Roman" w:cs="Times New Roman"/>
          <w:lang w:eastAsia="ru-RU"/>
        </w:rPr>
        <w:t xml:space="preserve"> Городищенского муниципального района Волгоградской области</w:t>
      </w:r>
      <w:r w:rsidRPr="00C22148">
        <w:rPr>
          <w:rFonts w:ascii="Times New Roman" w:eastAsiaTheme="minorEastAsia" w:hAnsi="Times New Roman" w:cs="Times New Roman"/>
          <w:lang w:eastAsia="ru-RU"/>
        </w:rPr>
        <w:t xml:space="preserve"> согласно гарантированному перечню услуг по погребению»</w:t>
      </w:r>
    </w:p>
    <w:p w:rsidR="00FD42D5" w:rsidRPr="00C22148" w:rsidRDefault="00FD42D5" w:rsidP="00C63217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046"/>
        <w:gridCol w:w="1122"/>
        <w:gridCol w:w="1598"/>
        <w:gridCol w:w="2134"/>
        <w:gridCol w:w="1089"/>
      </w:tblGrid>
      <w:tr w:rsidR="00C63217" w:rsidRPr="00C22148" w:rsidTr="00FD42D5">
        <w:tc>
          <w:tcPr>
            <w:tcW w:w="582" w:type="dxa"/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3046" w:type="dxa"/>
          </w:tcPr>
          <w:p w:rsidR="00C63217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  <w:r w:rsidR="00FD42D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="00FD42D5">
              <w:rPr>
                <w:rFonts w:ascii="Times New Roman" w:eastAsiaTheme="minorEastAsia" w:hAnsi="Times New Roman" w:cs="Times New Roman"/>
                <w:lang w:eastAsia="ru-RU"/>
              </w:rPr>
              <w:t>структурного</w:t>
            </w:r>
            <w:proofErr w:type="gramEnd"/>
          </w:p>
          <w:p w:rsidR="00FD42D5" w:rsidRPr="00C22148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подразделения</w:t>
            </w: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2" w:type="dxa"/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598" w:type="dxa"/>
          </w:tcPr>
          <w:p w:rsidR="00C63217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Занимаемая</w:t>
            </w:r>
          </w:p>
          <w:p w:rsidR="00FD42D5" w:rsidRPr="00C22148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должность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ФИО</w:t>
            </w: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C22148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63217" w:rsidRPr="00C22148" w:rsidTr="00FD42D5">
        <w:tc>
          <w:tcPr>
            <w:tcW w:w="582" w:type="dxa"/>
          </w:tcPr>
          <w:p w:rsidR="00C63217" w:rsidRPr="00C22148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C63217" w:rsidRPr="00C2214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3046" w:type="dxa"/>
          </w:tcPr>
          <w:p w:rsidR="00C63217" w:rsidRPr="00C22148" w:rsidRDefault="00FD42D5" w:rsidP="00FD42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Государственное учреждение - От</w:t>
            </w:r>
            <w:r w:rsidR="00C63217" w:rsidRPr="00C22148">
              <w:rPr>
                <w:rFonts w:ascii="Times New Roman" w:eastAsiaTheme="minorEastAsia" w:hAnsi="Times New Roman" w:cs="Times New Roman"/>
                <w:lang w:eastAsia="ru-RU"/>
              </w:rPr>
              <w:t>деление Пенсионного фонда Российской Федерации по Волгоградской области</w:t>
            </w:r>
          </w:p>
        </w:tc>
        <w:tc>
          <w:tcPr>
            <w:tcW w:w="1122" w:type="dxa"/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98" w:type="dxa"/>
          </w:tcPr>
          <w:p w:rsidR="00FD42D5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Заместитель</w:t>
            </w:r>
          </w:p>
          <w:p w:rsidR="00FD42D5" w:rsidRPr="00C22148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управляющего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FD42D5" w:rsidRPr="00C22148" w:rsidRDefault="00FD42D5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Михалев Денис Николаевич</w:t>
            </w: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63217" w:rsidRPr="00C22148" w:rsidRDefault="00C63217" w:rsidP="0017051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63217" w:rsidRPr="00C22148" w:rsidRDefault="00C63217" w:rsidP="00C63217">
      <w:pPr>
        <w:rPr>
          <w:rFonts w:ascii="Times New Roman" w:eastAsiaTheme="minorEastAsia" w:hAnsi="Times New Roman" w:cs="Times New Roman"/>
          <w:lang w:eastAsia="ru-RU"/>
        </w:rPr>
      </w:pPr>
    </w:p>
    <w:p w:rsidR="00C63217" w:rsidRPr="00C22148" w:rsidRDefault="00C63217" w:rsidP="00C6321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217" w:rsidRPr="00C22148" w:rsidRDefault="00C63217" w:rsidP="00C6321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217" w:rsidRPr="00C22148" w:rsidRDefault="00C63217" w:rsidP="00C6321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217" w:rsidRPr="00C22148" w:rsidRDefault="00C63217" w:rsidP="00C63217">
      <w:pPr>
        <w:rPr>
          <w:rFonts w:ascii="Times New Roman" w:eastAsiaTheme="minorEastAsia" w:hAnsi="Times New Roman" w:cs="Times New Roman"/>
          <w:lang w:eastAsia="ru-RU"/>
        </w:rPr>
      </w:pPr>
      <w:bookmarkStart w:id="2" w:name="_GoBack"/>
      <w:bookmarkEnd w:id="2"/>
    </w:p>
    <w:p w:rsidR="00C63217" w:rsidRPr="00C22148" w:rsidRDefault="00C63217" w:rsidP="00C63217">
      <w:pPr>
        <w:rPr>
          <w:rFonts w:ascii="Calibri" w:eastAsia="Calibri" w:hAnsi="Calibri" w:cs="Times New Roman"/>
        </w:rPr>
      </w:pPr>
    </w:p>
    <w:p w:rsidR="00C63217" w:rsidRPr="00E7683F" w:rsidRDefault="00C63217" w:rsidP="00C63217">
      <w:pPr>
        <w:rPr>
          <w:rFonts w:ascii="Times New Roman" w:eastAsia="Calibri" w:hAnsi="Times New Roman" w:cs="Times New Roman"/>
          <w:sz w:val="28"/>
          <w:szCs w:val="28"/>
        </w:rPr>
      </w:pPr>
    </w:p>
    <w:p w:rsidR="00C63217" w:rsidRDefault="00C63217" w:rsidP="00C63217"/>
    <w:p w:rsidR="00C63217" w:rsidRDefault="00C63217" w:rsidP="00C63217"/>
    <w:p w:rsidR="00425051" w:rsidRDefault="00425051"/>
    <w:sectPr w:rsidR="004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9"/>
    <w:rsid w:val="001F14B9"/>
    <w:rsid w:val="00425051"/>
    <w:rsid w:val="00C63217"/>
    <w:rsid w:val="00D65235"/>
    <w:rsid w:val="00E84EAA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2725CC0EBA637B9E03C0593DAE1D49780A4E4FE87E9799CDCE9F96EB963DDCCC3806B418D01Ae0y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2018-03-06T04:02:00Z</cp:lastPrinted>
  <dcterms:created xsi:type="dcterms:W3CDTF">2018-03-06T03:54:00Z</dcterms:created>
  <dcterms:modified xsi:type="dcterms:W3CDTF">2018-03-30T04:02:00Z</dcterms:modified>
</cp:coreProperties>
</file>