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96" w:rsidRPr="00FF65E0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ДМИНИСТРАЦИЯ</w:t>
      </w:r>
    </w:p>
    <w:p w:rsidR="00DD6F96" w:rsidRPr="00FF65E0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ПАНЬШИНСКОГО СЕЛЬСКОГО ПОСЕЛЕНИЯ</w:t>
      </w:r>
    </w:p>
    <w:p w:rsidR="00DD6F96" w:rsidRPr="00FF65E0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ГОРОДИЩЕНСКОГО МУНИЦИПАЛЬНОГО РАЙОНА</w:t>
      </w:r>
    </w:p>
    <w:p w:rsidR="00DD6F96" w:rsidRPr="00FF65E0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DD6F96" w:rsidRPr="00FF65E0" w:rsidRDefault="00DD6F96" w:rsidP="00DD6F96">
      <w:pPr>
        <w:tabs>
          <w:tab w:val="left" w:pos="142"/>
        </w:tabs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</w:t>
      </w:r>
    </w:p>
    <w:p w:rsidR="00DD6F96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F96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DD6F96" w:rsidRDefault="00DD6F96" w:rsidP="00DD6F96">
      <w:pPr>
        <w:tabs>
          <w:tab w:val="left" w:pos="8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6F96" w:rsidRDefault="00DD6F96" w:rsidP="00DD6F96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27.04. 2021</w:t>
      </w:r>
      <w:r w:rsidRPr="00EC2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</w:p>
    <w:p w:rsidR="00DD6F96" w:rsidRPr="00FF65E0" w:rsidRDefault="00DD6F96" w:rsidP="00DD6F96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D6F96" w:rsidRPr="00E56384" w:rsidRDefault="00DD6F96" w:rsidP="00DD6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внесении изменений</w:t>
      </w:r>
    </w:p>
    <w:p w:rsidR="00DD6F96" w:rsidRPr="00E56384" w:rsidRDefault="00DD6F96" w:rsidP="00DD6F9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постановление № 60 от 05.11.2020г</w:t>
      </w:r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6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</w:t>
      </w:r>
      <w:proofErr w:type="gramStart"/>
      <w:r w:rsidRPr="00E56384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proofErr w:type="gramEnd"/>
      <w:r w:rsidRPr="00E563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 «С</w:t>
      </w:r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охранение объектов</w:t>
      </w:r>
      <w:bookmarkStart w:id="0" w:name="_GoBack"/>
      <w:bookmarkEnd w:id="0"/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культурного наследия, </w:t>
      </w:r>
      <w:proofErr w:type="gramStart"/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расположенных</w:t>
      </w:r>
      <w:proofErr w:type="gramEnd"/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территории  Паньшинского </w:t>
      </w:r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Городищенского</w:t>
      </w:r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Волгоградской</w:t>
      </w:r>
      <w:proofErr w:type="gramEnd"/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DD6F96" w:rsidRPr="00E56384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5638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области на 2021г.»</w:t>
      </w:r>
    </w:p>
    <w:p w:rsidR="00DD6F96" w:rsidRPr="0042460E" w:rsidRDefault="00DD6F96" w:rsidP="00DD6F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6F96" w:rsidRPr="00261F7B" w:rsidRDefault="00DD6F96" w:rsidP="00DD6F96">
      <w:pPr>
        <w:tabs>
          <w:tab w:val="left" w:pos="540"/>
          <w:tab w:val="left" w:pos="993"/>
          <w:tab w:val="left" w:pos="1260"/>
        </w:tabs>
        <w:suppressAutoHyphens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0D7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 целях организации и осуществления деятельности в области сохранения объектов культурного наследия на территории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Паньшинского сельского поселения Городищенского муниципального района Волгоградской области </w:t>
      </w:r>
      <w:r w:rsidRPr="00261F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постановляет:</w:t>
      </w:r>
    </w:p>
    <w:p w:rsidR="00DD6F96" w:rsidRPr="00261F7B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61F7B">
        <w:rPr>
          <w:rFonts w:ascii="Times New Roman" w:hAnsi="Times New Roman" w:cs="Times New Roman"/>
          <w:bCs/>
          <w:sz w:val="28"/>
          <w:szCs w:val="28"/>
        </w:rPr>
        <w:t xml:space="preserve">                    Внести изменения в постановление № 60 от 05.11.2020г. 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ar-SA"/>
        </w:rPr>
        <w:t>«Об утверждении муниципальной программы «С</w:t>
      </w:r>
      <w:r w:rsidRPr="00261F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охранение объектов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61F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культурного наследия, расположенных  на территории  Паньшинского </w:t>
      </w:r>
    </w:p>
    <w:p w:rsidR="00DD6F96" w:rsidRPr="00261F7B" w:rsidRDefault="00DD6F96" w:rsidP="00DD6F96">
      <w:pPr>
        <w:shd w:val="clear" w:color="auto" w:fill="FFFFFF"/>
        <w:suppressAutoHyphens/>
        <w:spacing w:after="0" w:line="266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61F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сельского поселения Городищенского муниципального района Волгоградской области на 2021г.»</w:t>
      </w:r>
      <w:r w:rsidRPr="00261F7B">
        <w:rPr>
          <w:rFonts w:ascii="Times New Roman" w:hAnsi="Times New Roman" w:cs="Times New Roman"/>
          <w:sz w:val="28"/>
          <w:szCs w:val="28"/>
        </w:rPr>
        <w:t>:</w:t>
      </w:r>
    </w:p>
    <w:p w:rsidR="00DD6F96" w:rsidRDefault="00DD6F96" w:rsidP="00DD6F96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DD6F96" w:rsidRPr="00261F7B" w:rsidRDefault="00DD6F96" w:rsidP="00DD6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F7B">
        <w:rPr>
          <w:rFonts w:ascii="Times New Roman" w:hAnsi="Times New Roman" w:cs="Times New Roman"/>
          <w:sz w:val="28"/>
          <w:szCs w:val="28"/>
        </w:rPr>
        <w:t>1. «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 местного бюджета 200,00 тыс. руб., из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 – 200,0 тыс. руб., в том числе: 2021 год – 200,00 тыс. руб.</w:t>
      </w:r>
      <w:proofErr w:type="gramStart"/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следующей редакции: </w:t>
      </w:r>
      <w:r w:rsidRPr="00261F7B">
        <w:rPr>
          <w:rFonts w:ascii="Times New Roman" w:hAnsi="Times New Roman" w:cs="Times New Roman"/>
          <w:sz w:val="28"/>
          <w:szCs w:val="28"/>
        </w:rPr>
        <w:t>«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1 4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руб., из них: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местного бюджета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1 4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00,0 тыс. руб., в том числе: 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1 4</w:t>
      </w:r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тыс. руб.</w:t>
      </w:r>
      <w:proofErr w:type="gramStart"/>
      <w:r w:rsidRPr="00261F7B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DD6F96" w:rsidRDefault="00DD6F96" w:rsidP="00DD6F96">
      <w:pPr>
        <w:pStyle w:val="ConsPlusNormal"/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F96" w:rsidRPr="0017128D" w:rsidRDefault="00DD6F96" w:rsidP="00DD6F96">
      <w:pPr>
        <w:tabs>
          <w:tab w:val="left" w:pos="540"/>
          <w:tab w:val="left" w:pos="993"/>
          <w:tab w:val="left" w:pos="1260"/>
        </w:tabs>
        <w:suppressAutoHyphens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4</w:t>
      </w: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EC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его подписания и подлежит обнародованию в установленном порядке.</w:t>
      </w:r>
    </w:p>
    <w:p w:rsidR="00DD6F96" w:rsidRDefault="00DD6F96" w:rsidP="00DD6F96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EC2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постановления </w:t>
      </w:r>
      <w:r w:rsidRPr="001824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оставляю за собой.</w:t>
      </w:r>
    </w:p>
    <w:p w:rsidR="00DD6F96" w:rsidRDefault="00DD6F96" w:rsidP="00DD6F96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F96" w:rsidRPr="0017128D" w:rsidRDefault="00DD6F96" w:rsidP="00DD6F96">
      <w:pPr>
        <w:tabs>
          <w:tab w:val="left" w:pos="80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6F96" w:rsidRPr="0018241D" w:rsidRDefault="00DD6F96" w:rsidP="00DD6F96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</w:t>
      </w:r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лава Паньшинского</w:t>
      </w:r>
    </w:p>
    <w:p w:rsidR="00DD6F96" w:rsidRPr="0018241D" w:rsidRDefault="00DD6F96" w:rsidP="00DD6F96">
      <w:pPr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proofErr w:type="spellStart"/>
      <w:r w:rsidRPr="001824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В.В.Гладков</w:t>
      </w:r>
      <w:proofErr w:type="spellEnd"/>
    </w:p>
    <w:p w:rsidR="007561B2" w:rsidRDefault="007561B2"/>
    <w:sectPr w:rsidR="0075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53"/>
    <w:rsid w:val="007561B2"/>
    <w:rsid w:val="00950C53"/>
    <w:rsid w:val="00DD6F96"/>
    <w:rsid w:val="00E5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3</cp:revision>
  <dcterms:created xsi:type="dcterms:W3CDTF">2021-04-28T06:47:00Z</dcterms:created>
  <dcterms:modified xsi:type="dcterms:W3CDTF">2021-04-28T06:52:00Z</dcterms:modified>
</cp:coreProperties>
</file>