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22" w:rsidRPr="006720F2" w:rsidRDefault="00B71222" w:rsidP="00117ED3">
      <w:pPr>
        <w:keepNext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 w:rsidRPr="006720F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АДМИНИСТРАЦИЯ</w:t>
      </w:r>
    </w:p>
    <w:p w:rsidR="00B71222" w:rsidRPr="006720F2" w:rsidRDefault="00B71222" w:rsidP="00117ED3">
      <w:pPr>
        <w:keepNext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 w:rsidRPr="006720F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ПАНЬШИНСКОГО СЕЛЬСКОГО ПОСЕЛЕНИЯ</w:t>
      </w:r>
    </w:p>
    <w:p w:rsidR="00B71222" w:rsidRPr="006720F2" w:rsidRDefault="00B71222" w:rsidP="00117ED3">
      <w:pPr>
        <w:keepNext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 w:rsidRPr="006720F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ГОРОДИЩЕНСКОГО МУНИЦИПАЛЬНОГО РАЙОНА</w:t>
      </w:r>
    </w:p>
    <w:p w:rsidR="00B71222" w:rsidRPr="006720F2" w:rsidRDefault="00B71222" w:rsidP="00117ED3">
      <w:pPr>
        <w:keepNext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</w:pPr>
      <w:r w:rsidRPr="006720F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ru-RU"/>
        </w:rPr>
        <w:t>ВОЛГОГРАДСКОЙ ОБЛАСТИ</w:t>
      </w:r>
    </w:p>
    <w:p w:rsidR="00B71222" w:rsidRPr="006720F2" w:rsidRDefault="00B71222" w:rsidP="00117E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1222" w:rsidRPr="006720F2" w:rsidRDefault="00B71222" w:rsidP="00117E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0F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B71222" w:rsidRDefault="00B71222" w:rsidP="00227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E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17ED3" w:rsidRPr="00117ED3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227BFA" w:rsidRPr="00117ED3">
        <w:rPr>
          <w:rFonts w:ascii="Times New Roman" w:eastAsia="Calibri" w:hAnsi="Times New Roman" w:cs="Times New Roman"/>
          <w:sz w:val="28"/>
          <w:szCs w:val="28"/>
        </w:rPr>
        <w:t xml:space="preserve">.05.2021                                              </w:t>
      </w:r>
      <w:r w:rsidR="00117ED3" w:rsidRPr="00117ED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227BFA" w:rsidRPr="00117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ED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7ED3">
        <w:rPr>
          <w:rFonts w:ascii="Times New Roman" w:eastAsia="Calibri" w:hAnsi="Times New Roman" w:cs="Times New Roman"/>
          <w:sz w:val="28"/>
          <w:szCs w:val="28"/>
        </w:rPr>
        <w:t xml:space="preserve"> 28</w:t>
      </w:r>
    </w:p>
    <w:p w:rsidR="00117ED3" w:rsidRPr="00117ED3" w:rsidRDefault="00117ED3" w:rsidP="00227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8E" w:rsidRPr="00117ED3" w:rsidRDefault="00DD788E" w:rsidP="00227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222" w:rsidRPr="00117ED3" w:rsidRDefault="00DD788E" w:rsidP="00227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</w:t>
      </w:r>
      <w:r w:rsidR="00F86A0D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ньшинского сельского поселения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Городищенского муниципального района  Волгоградской области </w:t>
      </w:r>
      <w:r w:rsidR="00F86A0D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августа 2010 г.№30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6A0D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7A0D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от </w:t>
      </w:r>
      <w:r w:rsidR="00497A0D" w:rsidRPr="00117ED3">
        <w:rPr>
          <w:rFonts w:ascii="Times New Roman" w:eastAsia="Calibri" w:hAnsi="Times New Roman" w:cs="Times New Roman"/>
          <w:sz w:val="28"/>
          <w:szCs w:val="28"/>
        </w:rPr>
        <w:t>18.12.2015 № 126)</w:t>
      </w:r>
      <w:r w:rsidR="00497A0D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222" w:rsidRPr="00117ED3" w:rsidRDefault="00B71222" w:rsidP="00227BFA">
      <w:pPr>
        <w:spacing w:after="0" w:line="240" w:lineRule="auto"/>
        <w:ind w:right="45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79C" w:rsidRPr="00117ED3" w:rsidRDefault="00B71222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25.12.2008 № 273-ФЗ «О противодействии коррупции», </w:t>
      </w:r>
      <w:r w:rsidR="00DD788E" w:rsidRPr="00117ED3">
        <w:rPr>
          <w:rFonts w:ascii="Times New Roman" w:hAnsi="Times New Roman" w:cs="Times New Roman"/>
          <w:sz w:val="28"/>
          <w:szCs w:val="28"/>
        </w:rPr>
        <w:t>руководствуясь Законом Волгоградской области от 11.02.2008 № 1626-ОД "О некоторых вопросах муниципальной службы в Волгоградской области" администрация Паньшинского сельского поселения Городищенского муниципального района</w:t>
      </w:r>
      <w:r w:rsidR="001B179C" w:rsidRPr="00117ED3">
        <w:rPr>
          <w:sz w:val="28"/>
          <w:szCs w:val="28"/>
        </w:rPr>
        <w:t xml:space="preserve"> </w:t>
      </w:r>
      <w:r w:rsidR="001B179C" w:rsidRPr="00117ED3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D788E" w:rsidRPr="00117ED3" w:rsidRDefault="00DD788E" w:rsidP="00227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71222" w:rsidRPr="00117ED3" w:rsidRDefault="00B71222" w:rsidP="00227B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79C" w:rsidRPr="00117ED3" w:rsidRDefault="00B71222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7BFA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Па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ньшинского сельского поселения </w:t>
      </w:r>
      <w:r w:rsidR="001B179C" w:rsidRPr="00117ED3"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="001B179C" w:rsidRPr="00117ED3">
        <w:rPr>
          <w:sz w:val="28"/>
          <w:szCs w:val="28"/>
        </w:rPr>
        <w:t xml:space="preserve"> </w:t>
      </w:r>
      <w:r w:rsidR="001B179C" w:rsidRPr="00117ED3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71222" w:rsidRPr="00117ED3" w:rsidRDefault="003938D5" w:rsidP="00227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2010 г.№30 «Об утверждении Положения о комиссии </w:t>
      </w:r>
      <w:proofErr w:type="gramStart"/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от </w:t>
      </w:r>
      <w:r w:rsidR="00DD788E" w:rsidRPr="00117ED3">
        <w:rPr>
          <w:rFonts w:ascii="Times New Roman" w:eastAsia="Calibri" w:hAnsi="Times New Roman" w:cs="Times New Roman"/>
          <w:sz w:val="28"/>
          <w:szCs w:val="28"/>
        </w:rPr>
        <w:t>18.12.2015 № 126)</w:t>
      </w:r>
      <w:r w:rsidR="001B179C" w:rsidRPr="00117ED3"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proofErr w:type="gramStart"/>
      <w:r w:rsidR="001B179C" w:rsidRPr="00117ED3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1B179C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Постановление, Положение)</w:t>
      </w:r>
      <w:r w:rsidR="001B179C" w:rsidRPr="00117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88E"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D788E" w:rsidRPr="00117ED3" w:rsidRDefault="00DD788E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тексту Постановления, Положения слова «</w:t>
      </w:r>
      <w:r w:rsidRPr="00117ED3">
        <w:rPr>
          <w:rFonts w:ascii="Times New Roman" w:hAnsi="Times New Roman" w:cs="Times New Roman"/>
          <w:sz w:val="28"/>
          <w:szCs w:val="28"/>
        </w:rPr>
        <w:t>глава администрации Паньшинского сельского поселения» заменить словами «глава Паньшинского сельского поселения» в соответствующем падеже.</w:t>
      </w:r>
    </w:p>
    <w:p w:rsidR="003938D5" w:rsidRPr="00117ED3" w:rsidRDefault="003938D5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1.2</w:t>
      </w:r>
      <w:r w:rsidR="00890CDC" w:rsidRPr="00117ED3">
        <w:rPr>
          <w:rFonts w:ascii="Times New Roman" w:hAnsi="Times New Roman" w:cs="Times New Roman"/>
          <w:sz w:val="28"/>
          <w:szCs w:val="28"/>
        </w:rPr>
        <w:t xml:space="preserve">. </w:t>
      </w:r>
      <w:r w:rsidRPr="00117ED3">
        <w:rPr>
          <w:rFonts w:ascii="Times New Roman" w:hAnsi="Times New Roman" w:cs="Times New Roman"/>
          <w:sz w:val="28"/>
          <w:szCs w:val="28"/>
        </w:rPr>
        <w:t>В п.6 Положения:</w:t>
      </w:r>
    </w:p>
    <w:p w:rsidR="00890CDC" w:rsidRPr="00117ED3" w:rsidRDefault="00F86A0D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-</w:t>
      </w:r>
      <w:r w:rsidR="003938D5" w:rsidRPr="00117ED3">
        <w:rPr>
          <w:rFonts w:ascii="Times New Roman" w:hAnsi="Times New Roman" w:cs="Times New Roman"/>
          <w:sz w:val="28"/>
          <w:szCs w:val="28"/>
        </w:rPr>
        <w:t xml:space="preserve"> </w:t>
      </w:r>
      <w:r w:rsidR="006720F2" w:rsidRPr="00117ED3">
        <w:rPr>
          <w:rFonts w:ascii="Times New Roman" w:hAnsi="Times New Roman" w:cs="Times New Roman"/>
          <w:sz w:val="28"/>
          <w:szCs w:val="28"/>
        </w:rPr>
        <w:t>а</w:t>
      </w:r>
      <w:r w:rsidR="003938D5" w:rsidRPr="00117ED3">
        <w:rPr>
          <w:rFonts w:ascii="Times New Roman" w:hAnsi="Times New Roman" w:cs="Times New Roman"/>
          <w:sz w:val="28"/>
          <w:szCs w:val="28"/>
        </w:rPr>
        <w:t>бзац первый</w:t>
      </w:r>
      <w:r w:rsidR="00890CDC" w:rsidRPr="00117ED3">
        <w:rPr>
          <w:rFonts w:ascii="Times New Roman" w:hAnsi="Times New Roman" w:cs="Times New Roman"/>
          <w:sz w:val="28"/>
          <w:szCs w:val="28"/>
        </w:rPr>
        <w:t xml:space="preserve"> </w:t>
      </w:r>
      <w:r w:rsidR="003938D5" w:rsidRPr="00117ED3">
        <w:rPr>
          <w:rFonts w:ascii="Times New Roman" w:hAnsi="Times New Roman" w:cs="Times New Roman"/>
          <w:sz w:val="28"/>
          <w:szCs w:val="28"/>
        </w:rPr>
        <w:t xml:space="preserve"> </w:t>
      </w:r>
      <w:r w:rsidR="00890CDC" w:rsidRPr="00117E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0CDC" w:rsidRPr="00117ED3" w:rsidRDefault="00890CDC" w:rsidP="00227B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«</w:t>
      </w:r>
      <w:r w:rsidRP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17ED3">
        <w:rPr>
          <w:rFonts w:ascii="Times New Roman" w:hAnsi="Times New Roman" w:cs="Times New Roman"/>
          <w:sz w:val="28"/>
          <w:szCs w:val="28"/>
        </w:rPr>
        <w:t>Состав комиссии</w:t>
      </w:r>
      <w:r w:rsidR="003938D5" w:rsidRPr="00117ED3">
        <w:rPr>
          <w:rFonts w:ascii="Times New Roman" w:hAnsi="Times New Roman" w:cs="Times New Roman"/>
          <w:sz w:val="28"/>
          <w:szCs w:val="28"/>
        </w:rPr>
        <w:t>»</w:t>
      </w:r>
    </w:p>
    <w:p w:rsidR="00F86A0D" w:rsidRPr="00117ED3" w:rsidRDefault="00F86A0D" w:rsidP="00227BFA">
      <w:pPr>
        <w:tabs>
          <w:tab w:val="left" w:pos="194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- в абзаце четвертом слово «КАДРОВИК</w:t>
      </w:r>
      <w:proofErr w:type="gramStart"/>
      <w:r w:rsidRPr="00117ED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17ED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86A0D" w:rsidRPr="00117ED3" w:rsidRDefault="00F86A0D" w:rsidP="00227BFA">
      <w:pPr>
        <w:tabs>
          <w:tab w:val="left" w:pos="194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- абзацы 7, 8 исключить</w:t>
      </w:r>
    </w:p>
    <w:p w:rsidR="00F86A0D" w:rsidRPr="00117ED3" w:rsidRDefault="00F86A0D" w:rsidP="00227BFA">
      <w:pPr>
        <w:tabs>
          <w:tab w:val="left" w:pos="194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890CDC" w:rsidRPr="001B179C" w:rsidRDefault="00F86A0D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D3">
        <w:rPr>
          <w:rFonts w:ascii="Times New Roman" w:hAnsi="Times New Roman" w:cs="Times New Roman"/>
          <w:sz w:val="28"/>
          <w:szCs w:val="28"/>
        </w:rPr>
        <w:t>«</w:t>
      </w:r>
      <w:r w:rsidR="00890CDC" w:rsidRPr="00117ED3">
        <w:rPr>
          <w:rFonts w:ascii="Times New Roman" w:hAnsi="Times New Roman" w:cs="Times New Roman"/>
          <w:sz w:val="28"/>
          <w:szCs w:val="28"/>
        </w:rPr>
        <w:t>ФИО – представитель  общественного совета, образованного при муниципальном органе, общественной организации ветеранов, созданной в муниципальном органе, или профсоюзной организации, действующей в установленном порядке в муниципальном органе</w:t>
      </w:r>
      <w:proofErr w:type="gramStart"/>
      <w:r w:rsidR="00890CDC" w:rsidRPr="00117E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90CDC" w:rsidRPr="00117ED3">
        <w:rPr>
          <w:rFonts w:ascii="Times New Roman" w:hAnsi="Times New Roman" w:cs="Times New Roman"/>
          <w:sz w:val="28"/>
          <w:szCs w:val="28"/>
        </w:rPr>
        <w:t>выбрать, кто будет включен в состав)</w:t>
      </w:r>
    </w:p>
    <w:p w:rsidR="00890CDC" w:rsidRPr="001B179C" w:rsidRDefault="00890CDC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9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6A0D" w:rsidRPr="001B179C">
        <w:rPr>
          <w:rFonts w:ascii="Times New Roman" w:hAnsi="Times New Roman" w:cs="Times New Roman"/>
          <w:sz w:val="28"/>
          <w:szCs w:val="28"/>
        </w:rPr>
        <w:t>3</w:t>
      </w:r>
      <w:r w:rsidRPr="001B179C">
        <w:rPr>
          <w:rFonts w:ascii="Times New Roman" w:hAnsi="Times New Roman" w:cs="Times New Roman"/>
          <w:sz w:val="28"/>
          <w:szCs w:val="28"/>
        </w:rPr>
        <w:t>. В подпункте «а» пункта 10 Положения слова «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Указом Президента РФ от </w:t>
      </w:r>
      <w:smartTag w:uri="urn:schemas-microsoft-com:office:smarttags" w:element="date">
        <w:smartTagPr>
          <w:attr w:name="Year" w:val="2009"/>
          <w:attr w:name="Day" w:val="21"/>
          <w:attr w:name="Month" w:val="9"/>
          <w:attr w:name="ls" w:val="trans"/>
        </w:smartTagPr>
        <w:r w:rsidRPr="001B17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21 сентября </w:t>
        </w:r>
        <w:smartTag w:uri="urn:schemas-microsoft-com:office:smarttags" w:element="metricconverter">
          <w:smartTagPr>
            <w:attr w:name="ProductID" w:val="2009 г"/>
          </w:smartTagPr>
          <w:r w:rsidRPr="001B179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2009 г</w:t>
          </w:r>
        </w:smartTag>
        <w:r w:rsidRPr="001B17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1065» заменить словами «</w:t>
      </w:r>
      <w:r w:rsidRPr="001B179C">
        <w:rPr>
          <w:rFonts w:ascii="Times New Roman" w:hAnsi="Times New Roman" w:cs="Times New Roman"/>
          <w:sz w:val="28"/>
          <w:szCs w:val="28"/>
        </w:rPr>
        <w:t>определяемом согласно приложению 11 к Закону № 1626-ОД, если федеральными законами, законами Волгоградской области, а также Законом № 1626-ОД не установлен иной порядок осуществления такой проверки»</w:t>
      </w:r>
      <w:r w:rsidR="001B179C" w:rsidRPr="001B179C">
        <w:rPr>
          <w:rFonts w:ascii="Times New Roman" w:hAnsi="Times New Roman" w:cs="Times New Roman"/>
          <w:sz w:val="28"/>
          <w:szCs w:val="28"/>
        </w:rPr>
        <w:t>.</w:t>
      </w:r>
    </w:p>
    <w:p w:rsidR="00890CDC" w:rsidRPr="001B179C" w:rsidRDefault="00890CDC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9C">
        <w:rPr>
          <w:rFonts w:ascii="Times New Roman" w:hAnsi="Times New Roman" w:cs="Times New Roman"/>
          <w:sz w:val="28"/>
          <w:szCs w:val="28"/>
        </w:rPr>
        <w:t>1.</w:t>
      </w:r>
      <w:r w:rsidR="00F86A0D" w:rsidRPr="001B179C">
        <w:rPr>
          <w:rFonts w:ascii="Times New Roman" w:hAnsi="Times New Roman" w:cs="Times New Roman"/>
          <w:sz w:val="28"/>
          <w:szCs w:val="28"/>
        </w:rPr>
        <w:t>4</w:t>
      </w:r>
      <w:r w:rsidRPr="001B179C">
        <w:rPr>
          <w:rFonts w:ascii="Times New Roman" w:hAnsi="Times New Roman" w:cs="Times New Roman"/>
          <w:sz w:val="28"/>
          <w:szCs w:val="28"/>
        </w:rPr>
        <w:t>. Дополнить п.10 Положения подпунктами «г-е» следующего содержания:</w:t>
      </w:r>
    </w:p>
    <w:p w:rsidR="00890CDC" w:rsidRPr="001B179C" w:rsidRDefault="00890CDC" w:rsidP="00227B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9C">
        <w:rPr>
          <w:rFonts w:ascii="Times New Roman" w:hAnsi="Times New Roman" w:cs="Times New Roman"/>
          <w:sz w:val="28"/>
          <w:szCs w:val="28"/>
        </w:rPr>
        <w:t>«</w:t>
      </w:r>
      <w:r w:rsidR="006720F2"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B179C">
        <w:rPr>
          <w:rFonts w:ascii="Times New Roman" w:hAnsi="Times New Roman" w:cs="Times New Roman"/>
          <w:sz w:val="28"/>
          <w:szCs w:val="28"/>
        </w:rPr>
        <w:t>поступившие от Губернатора Волгоградской области или уполномоченных им должностных лиц материалы проверки, свидетельствующие о представлении муниципальным служащим недостоверных или неполных сведений, предусмотренных частью 1 статьи 3 Федерального закона № 230-ФЗ</w:t>
      </w:r>
      <w:r w:rsidR="001B179C" w:rsidRPr="001B179C">
        <w:rPr>
          <w:rFonts w:ascii="Times New Roman" w:hAnsi="Times New Roman" w:cs="Times New Roman"/>
          <w:sz w:val="28"/>
          <w:szCs w:val="28"/>
        </w:rPr>
        <w:t>;</w:t>
      </w:r>
    </w:p>
    <w:p w:rsidR="00890CDC" w:rsidRPr="001B179C" w:rsidRDefault="006720F2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9C">
        <w:rPr>
          <w:rFonts w:ascii="Times New Roman" w:hAnsi="Times New Roman" w:cs="Times New Roman"/>
          <w:sz w:val="28"/>
          <w:szCs w:val="28"/>
        </w:rPr>
        <w:t>д</w:t>
      </w:r>
      <w:r w:rsidR="00890CDC" w:rsidRPr="001B179C">
        <w:rPr>
          <w:rFonts w:ascii="Times New Roman" w:hAnsi="Times New Roman" w:cs="Times New Roman"/>
          <w:sz w:val="28"/>
          <w:szCs w:val="28"/>
        </w:rPr>
        <w:t>) поступление в соответствии с частью 4 статьи 12 Федерального закона № 273-ФЗ и статьей 64.1 ТК РФ в орган местного самоуправления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B179C" w:rsidRPr="001B179C">
        <w:rPr>
          <w:rFonts w:ascii="Times New Roman" w:hAnsi="Times New Roman" w:cs="Times New Roman"/>
          <w:sz w:val="28"/>
          <w:szCs w:val="28"/>
        </w:rPr>
        <w:t>;</w:t>
      </w:r>
    </w:p>
    <w:p w:rsidR="00890CDC" w:rsidRPr="001B179C" w:rsidRDefault="006720F2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9C">
        <w:rPr>
          <w:rFonts w:ascii="Times New Roman" w:hAnsi="Times New Roman" w:cs="Times New Roman"/>
          <w:sz w:val="28"/>
          <w:szCs w:val="28"/>
        </w:rPr>
        <w:t>е</w:t>
      </w:r>
      <w:r w:rsidR="00890CDC" w:rsidRPr="001B179C">
        <w:rPr>
          <w:rFonts w:ascii="Times New Roman" w:hAnsi="Times New Roman" w:cs="Times New Roman"/>
          <w:sz w:val="28"/>
          <w:szCs w:val="28"/>
        </w:rPr>
        <w:t>) поступившее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нормы, определяющие результаты рассмотрения указанного уведомления.</w:t>
      </w:r>
      <w:r w:rsidR="001B179C" w:rsidRPr="001B179C">
        <w:rPr>
          <w:rFonts w:ascii="Times New Roman" w:hAnsi="Times New Roman" w:cs="Times New Roman"/>
          <w:sz w:val="28"/>
          <w:szCs w:val="28"/>
        </w:rPr>
        <w:t>».</w:t>
      </w:r>
    </w:p>
    <w:p w:rsidR="006720F2" w:rsidRPr="006425C5" w:rsidRDefault="00890CDC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5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6A0D" w:rsidRPr="00642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C3588" w:rsidRPr="006425C5">
        <w:rPr>
          <w:rFonts w:ascii="Times New Roman" w:hAnsi="Times New Roman" w:cs="Times New Roman"/>
          <w:sz w:val="28"/>
          <w:szCs w:val="28"/>
        </w:rPr>
        <w:t>В подпункте «а» пункта 16 Положения слова «</w:t>
      </w:r>
      <w:r w:rsidR="000C3588" w:rsidRPr="0064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Указом Президента РФ от </w:t>
      </w:r>
      <w:smartTag w:uri="urn:schemas-microsoft-com:office:smarttags" w:element="date">
        <w:smartTagPr>
          <w:attr w:name="Year" w:val="2009"/>
          <w:attr w:name="Day" w:val="21"/>
          <w:attr w:name="Month" w:val="9"/>
          <w:attr w:name="ls" w:val="trans"/>
        </w:smartTagPr>
        <w:r w:rsidR="000C3588" w:rsidRPr="0064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21 сентября </w:t>
        </w:r>
        <w:smartTag w:uri="urn:schemas-microsoft-com:office:smarttags" w:element="metricconverter">
          <w:smartTagPr>
            <w:attr w:name="ProductID" w:val="2009 г"/>
          </w:smartTagPr>
          <w:r w:rsidR="000C3588" w:rsidRPr="006425C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2009 г</w:t>
          </w:r>
        </w:smartTag>
        <w:r w:rsidR="000C3588" w:rsidRPr="00642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="000C3588" w:rsidRPr="0064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1065» заменить словами «</w:t>
      </w:r>
      <w:r w:rsidR="000C3588" w:rsidRPr="006425C5">
        <w:rPr>
          <w:rFonts w:ascii="Times New Roman" w:hAnsi="Times New Roman" w:cs="Times New Roman"/>
          <w:sz w:val="28"/>
          <w:szCs w:val="28"/>
        </w:rPr>
        <w:t xml:space="preserve">согласно приложению 11 к Закону </w:t>
      </w:r>
      <w:r w:rsidR="006720F2" w:rsidRPr="006425C5">
        <w:rPr>
          <w:rFonts w:ascii="Times New Roman" w:hAnsi="Times New Roman" w:cs="Times New Roman"/>
          <w:sz w:val="28"/>
          <w:szCs w:val="28"/>
        </w:rPr>
        <w:t>Волгоградской области от 11.02.2008 № 1626-ОД "О некоторых вопросах муниципальной службы в Волгоградской области"</w:t>
      </w:r>
      <w:r w:rsidR="006425C5" w:rsidRPr="006425C5">
        <w:rPr>
          <w:rFonts w:ascii="Times New Roman" w:hAnsi="Times New Roman" w:cs="Times New Roman"/>
          <w:sz w:val="28"/>
          <w:szCs w:val="28"/>
        </w:rPr>
        <w:t>.</w:t>
      </w:r>
    </w:p>
    <w:p w:rsidR="000C3588" w:rsidRPr="006425C5" w:rsidRDefault="000C3588" w:rsidP="00227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5C5">
        <w:rPr>
          <w:rFonts w:ascii="Times New Roman" w:hAnsi="Times New Roman" w:cs="Times New Roman"/>
          <w:sz w:val="28"/>
          <w:szCs w:val="28"/>
        </w:rPr>
        <w:t>1.</w:t>
      </w:r>
      <w:r w:rsidR="00F86A0D" w:rsidRPr="006425C5">
        <w:rPr>
          <w:rFonts w:ascii="Times New Roman" w:hAnsi="Times New Roman" w:cs="Times New Roman"/>
          <w:sz w:val="28"/>
          <w:szCs w:val="28"/>
        </w:rPr>
        <w:t>6</w:t>
      </w:r>
      <w:r w:rsidRPr="006425C5">
        <w:rPr>
          <w:rFonts w:ascii="Times New Roman" w:hAnsi="Times New Roman" w:cs="Times New Roman"/>
          <w:sz w:val="28"/>
          <w:szCs w:val="28"/>
        </w:rPr>
        <w:t>. В  заголовке и пункте 1 Постановления, в заголовке и пункте 1 Положения после слова «служащих» дополнить словами «Паньшинского сельского поселения Городищенского муниципального района</w:t>
      </w:r>
      <w:r w:rsidR="006425C5" w:rsidRPr="006425C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6425C5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 администрации Паньшинского сельского поселения,</w:t>
      </w:r>
      <w:r w:rsidR="006720F2" w:rsidRPr="006425C5">
        <w:rPr>
          <w:rFonts w:ascii="Times New Roman" w:hAnsi="Times New Roman" w:cs="Times New Roman"/>
          <w:sz w:val="28"/>
          <w:szCs w:val="28"/>
        </w:rPr>
        <w:t>».</w:t>
      </w:r>
    </w:p>
    <w:p w:rsidR="000C3588" w:rsidRPr="00182533" w:rsidRDefault="000C3588" w:rsidP="00227BFA">
      <w:pPr>
        <w:tabs>
          <w:tab w:val="left" w:pos="194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sz w:val="28"/>
          <w:szCs w:val="28"/>
        </w:rPr>
        <w:t>1.</w:t>
      </w:r>
      <w:r w:rsidR="00F86A0D" w:rsidRPr="00182533">
        <w:rPr>
          <w:rFonts w:ascii="Times New Roman" w:hAnsi="Times New Roman" w:cs="Times New Roman"/>
          <w:sz w:val="28"/>
          <w:szCs w:val="28"/>
        </w:rPr>
        <w:t>7</w:t>
      </w:r>
      <w:r w:rsidRPr="00182533">
        <w:rPr>
          <w:rFonts w:ascii="Times New Roman" w:hAnsi="Times New Roman" w:cs="Times New Roman"/>
          <w:sz w:val="28"/>
          <w:szCs w:val="28"/>
        </w:rPr>
        <w:t>. В преамбуле Постановления:</w:t>
      </w:r>
    </w:p>
    <w:p w:rsidR="000C3588" w:rsidRPr="00182533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sz w:val="28"/>
          <w:szCs w:val="28"/>
        </w:rPr>
        <w:t>1)слова «пунктом 4 ст.» заменить словами «части 4 статьи»;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33">
        <w:rPr>
          <w:rFonts w:ascii="Times New Roman" w:hAnsi="Times New Roman" w:cs="Times New Roman"/>
          <w:sz w:val="28"/>
          <w:szCs w:val="28"/>
        </w:rPr>
        <w:t xml:space="preserve">слово «ПОСТАНОВЛЯЮ» заменить словами «, руководствуясь Законом Волгоградской области от 11.02.2008 № 1626-ОД "О некоторых вопросах муниципальной службы в Волгоградской области" администрация </w:t>
      </w:r>
      <w:r w:rsidRPr="00182533">
        <w:rPr>
          <w:rFonts w:ascii="Times New Roman" w:hAnsi="Times New Roman" w:cs="Times New Roman"/>
          <w:sz w:val="28"/>
          <w:szCs w:val="28"/>
        </w:rPr>
        <w:lastRenderedPageBreak/>
        <w:t xml:space="preserve">Паньшинского сельского поселения Городищенского муниципального района </w:t>
      </w:r>
      <w:r w:rsidRPr="00407101">
        <w:rPr>
          <w:rFonts w:ascii="Times New Roman" w:hAnsi="Times New Roman" w:cs="Times New Roman"/>
          <w:sz w:val="28"/>
          <w:szCs w:val="28"/>
        </w:rPr>
        <w:t>постановляет»;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2) в нумерационном заголовке приложения к Постановлению слово «главы»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3) в пункте 2 Положения слова «(далее - государственные органы, государственный орган)»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4) в подпункте «а» пункта 3 Положения после слова «служащими» дополнить словами «Паньшинского сельского поселения Городищенского муниципального района</w:t>
      </w:r>
      <w:r w:rsidR="00FC3AEE" w:rsidRPr="00407101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407101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 администрации Паньшинского сельского</w:t>
      </w:r>
      <w:r w:rsidR="006720F2" w:rsidRPr="00407101">
        <w:rPr>
          <w:rFonts w:ascii="Times New Roman" w:hAnsi="Times New Roman" w:cs="Times New Roman"/>
          <w:sz w:val="28"/>
          <w:szCs w:val="28"/>
        </w:rPr>
        <w:t xml:space="preserve"> </w:t>
      </w:r>
      <w:r w:rsidRPr="0040710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07101">
        <w:rPr>
          <w:rFonts w:ascii="Times New Roman" w:hAnsi="Times New Roman" w:cs="Times New Roman"/>
          <w:sz w:val="28"/>
          <w:szCs w:val="28"/>
        </w:rPr>
        <w:br/>
        <w:t>(далее – муниципальные служащие),»;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5) в пунктах 4 и 5 Положения слова «в администрации Паньшинского сельского поселения»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6) в пункте 6 Положения: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-абзац первый изложить в следующей редакции: «Состав комиссии:»;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- в абзаце четвертом слово «КАДРОВИК,»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7) в абзаце втором подпункта «б» пункта 10 Положения слово «муниципальному»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8) в пунктах 16 и 17 Положения слова «государственный служащий» в соответствующем падеже исключить, слова «руководителю государственного органа» заменить словами «главе Паньшинского сельского поселения»;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9) в подпунктах «а» и «б» пункта 18 Положения слово «государственному» исключить;</w:t>
      </w:r>
    </w:p>
    <w:p w:rsidR="000C3588" w:rsidRPr="00407101" w:rsidRDefault="000C3588" w:rsidP="00227BFA">
      <w:pPr>
        <w:tabs>
          <w:tab w:val="left" w:pos="194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10) в подпунктах «а», «б» и «д» пункта 25 Положения после слова «отчества» дополнить словами «(при наличии)».</w:t>
      </w:r>
    </w:p>
    <w:p w:rsidR="003938D5" w:rsidRPr="00407101" w:rsidRDefault="003938D5" w:rsidP="00227BF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1.9. Дополнить п.27 Положения словами «гражданину, ранее замещающему должность муниципальной службы, в случае проведения заседания комиссии по основанию, предусмотренному абзацем вторым подпункта «б» пункта 10 Положения»</w:t>
      </w:r>
    </w:p>
    <w:p w:rsidR="00B71222" w:rsidRPr="00407101" w:rsidRDefault="00B71222" w:rsidP="00227BFA">
      <w:pPr>
        <w:tabs>
          <w:tab w:val="left" w:pos="10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</w:t>
      </w:r>
      <w:r w:rsid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 в установленном порядке.</w:t>
      </w:r>
    </w:p>
    <w:p w:rsidR="00B71222" w:rsidRPr="00407101" w:rsidRDefault="00B71222" w:rsidP="00227B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101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подлежит </w:t>
      </w:r>
      <w:r w:rsidR="00407101">
        <w:rPr>
          <w:rFonts w:ascii="Times New Roman" w:eastAsia="Calibri" w:hAnsi="Times New Roman" w:cs="Times New Roman"/>
          <w:sz w:val="28"/>
          <w:szCs w:val="28"/>
        </w:rPr>
        <w:t>размеще</w:t>
      </w:r>
      <w:r w:rsidRPr="00407101">
        <w:rPr>
          <w:rFonts w:ascii="Times New Roman" w:eastAsia="Calibri" w:hAnsi="Times New Roman" w:cs="Times New Roman"/>
          <w:sz w:val="28"/>
          <w:szCs w:val="28"/>
        </w:rPr>
        <w:t>нию на официальном сайте администрации Паньшинского сельского поселения</w:t>
      </w:r>
      <w:r w:rsidR="00407101" w:rsidRPr="00407101">
        <w:rPr>
          <w:rFonts w:ascii="Times New Roman" w:hAnsi="Times New Roman" w:cs="Times New Roman"/>
          <w:sz w:val="28"/>
          <w:szCs w:val="28"/>
        </w:rPr>
        <w:t xml:space="preserve"> Городищенского муниципального района Волгоградской области</w:t>
      </w:r>
      <w:r w:rsidR="00407101">
        <w:rPr>
          <w:rFonts w:ascii="Times New Roman" w:hAnsi="Times New Roman" w:cs="Times New Roman"/>
          <w:sz w:val="28"/>
          <w:szCs w:val="28"/>
        </w:rPr>
        <w:t xml:space="preserve"> в информационно- коммуникационной сети «Интернет»</w:t>
      </w:r>
      <w:r w:rsidRPr="004071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1222" w:rsidRPr="006720F2" w:rsidRDefault="00B71222" w:rsidP="00227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2" w:rsidRPr="006720F2" w:rsidRDefault="00B71222" w:rsidP="00227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01" w:rsidRPr="00407101" w:rsidRDefault="00B71222" w:rsidP="00227BFA">
      <w:pPr>
        <w:tabs>
          <w:tab w:val="left" w:pos="76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Паньшинского </w:t>
      </w:r>
    </w:p>
    <w:p w:rsidR="00B71222" w:rsidRPr="006720F2" w:rsidRDefault="00B71222" w:rsidP="00227BFA">
      <w:pPr>
        <w:tabs>
          <w:tab w:val="left" w:pos="76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="00407101" w:rsidRP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07101" w:rsidRPr="0040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Гладков</w:t>
      </w:r>
      <w:r w:rsidRPr="00672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1222" w:rsidRPr="006720F2" w:rsidRDefault="00B71222" w:rsidP="00227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1222" w:rsidRPr="006720F2" w:rsidRDefault="00B71222" w:rsidP="00227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023" w:rsidRDefault="00315023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0C" w:rsidRDefault="003E190C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0C" w:rsidRDefault="003E190C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УТВЕРЖДЕНО</w:t>
      </w: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Постановлением  главы </w:t>
      </w: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Городищенского муниципального района </w:t>
      </w: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</w:p>
    <w:p w:rsidR="003E190C" w:rsidRPr="00C12043" w:rsidRDefault="003E190C" w:rsidP="003E190C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от 24.05.2021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E190C" w:rsidRPr="00C1204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bookmarkEnd w:id="0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81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Положение о комиссии по соблюдению требований к служебному поведению муниципальных служащих 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Паньшинского сельского поселения Городищенского муниципального района, замещающих должности муниципальной службы в администрации Паньшинского сельского поселения </w:t>
      </w:r>
      <w:r w:rsidRPr="00981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урегулированию конфликта интересов в администрации Паньшинского сельского поселения.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963D53">
        <w:rPr>
          <w:rFonts w:ascii="Times New Roman" w:hAnsi="Times New Roman" w:cs="Times New Roman"/>
          <w:color w:val="000000" w:themeColor="text1"/>
          <w:sz w:val="24"/>
          <w:szCs w:val="24"/>
        </w:rPr>
        <w:t>Паньшинского сельского поселения Городищенского муниципального района, замещающих должности муниципальной службы в администрации Паньшинского сельского поселения</w:t>
      </w: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урегулированию конфликта интересов (далее - комиссия), образуемых в администрации Паньшинского сельского поселения, в соответствии с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963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963D5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2008 г</w:t>
          </w:r>
        </w:smartTag>
        <w:r w:rsidRPr="00963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smartTag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273-ФЗ "О противодействии коррупции".</w:t>
      </w:r>
      <w:proofErr w:type="gramEnd"/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иных государственных органов </w:t>
      </w: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Основной задачей комиссии является содействие администрации Паньшинского сельского поселения: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обеспечении соблюдения муниципальными служащими </w:t>
      </w:r>
      <w:r w:rsidRPr="00963D53">
        <w:rPr>
          <w:rFonts w:ascii="Times New Roman" w:hAnsi="Times New Roman" w:cs="Times New Roman"/>
          <w:color w:val="000000" w:themeColor="text1"/>
          <w:sz w:val="24"/>
          <w:szCs w:val="24"/>
        </w:rPr>
        <w:t>Паньшинского сельского поселения Городищенского муниципального района, замещающих должности муниципальной службы в администрации Паньшинского сельского поселения (далее – муниципальные служащие)</w:t>
      </w:r>
      <w:proofErr w:type="gramStart"/>
      <w:r w:rsidRPr="00963D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963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963D5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2008 г</w:t>
          </w:r>
        </w:smartTag>
        <w:r w:rsidRPr="00963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smartTag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осуществлении в администрации Паньшинского сельского поселения мер по предупреждению коррупции.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5. Комиссия образуется постановлением администрации Паньшинского сельского поселения. Указанным актом утверждаются состав комиссии и порядок ее работы.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состав комиссии входят председатель комиссии, его заместитель, назначаемый главой Паньшинского сельского поселения из числа членов комиссии, замещающих должности муниципальной службы</w:t>
      </w:r>
      <w:proofErr w:type="gramStart"/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меститель председателя комиссии.</w:t>
      </w:r>
    </w:p>
    <w:p w:rsidR="003E190C" w:rsidRPr="00963D53" w:rsidRDefault="003E190C" w:rsidP="003E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Шлепина</w:t>
      </w:r>
      <w:proofErr w:type="spellEnd"/>
      <w:r w:rsidRPr="0096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Алексеевна -  Заместитель главы Паньшинского сельского поселения  - главный бухгалтер - заместитель председателя комиссии,</w:t>
      </w:r>
    </w:p>
    <w:p w:rsidR="003E190C" w:rsidRPr="00C12043" w:rsidRDefault="003E190C" w:rsidP="003E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Лебедева Елена </w:t>
      </w:r>
      <w:proofErr w:type="spellStart"/>
      <w:r w:rsidRPr="00C1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Ибрагимовна</w:t>
      </w:r>
      <w:proofErr w:type="spellEnd"/>
      <w:r w:rsidRPr="00C1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ведущий специалист администрации по социальным вопросам,  секретарь комиссии;</w:t>
      </w:r>
    </w:p>
    <w:p w:rsidR="003E190C" w:rsidRPr="00C12043" w:rsidRDefault="003E190C" w:rsidP="003E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3E190C" w:rsidRPr="00963D53" w:rsidRDefault="003E190C" w:rsidP="003E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Глухова Ольга Александровна -  ведущий специалист по финансам и экономике;</w:t>
      </w:r>
    </w:p>
    <w:p w:rsidR="003E190C" w:rsidRPr="00963D53" w:rsidRDefault="003E190C" w:rsidP="003E19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D53">
        <w:rPr>
          <w:rFonts w:ascii="Times New Roman" w:hAnsi="Times New Roman" w:cs="Times New Roman"/>
          <w:sz w:val="24"/>
          <w:szCs w:val="24"/>
        </w:rPr>
        <w:t>ФИО – представитель  общественного совета, образованного при муниципальном органе, общественной организации ветеранов, созданной в муниципальном органе, или профсоюзной организации, действующей в установленном порядке в муниципальном органе.</w:t>
      </w:r>
    </w:p>
    <w:p w:rsidR="003E190C" w:rsidRPr="00C43365" w:rsidRDefault="003E190C" w:rsidP="003E190C">
      <w:pPr>
        <w:ind w:firstLine="720"/>
        <w:jc w:val="both"/>
        <w:rPr>
          <w:strike/>
          <w:sz w:val="28"/>
          <w:szCs w:val="28"/>
        </w:rPr>
      </w:pPr>
    </w:p>
    <w:p w:rsidR="003E190C" w:rsidRPr="00C43365" w:rsidRDefault="003E190C" w:rsidP="003E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7. В заседаниях комиссии с правом совещательного голоса участвуют: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Паньшинского сельского поселения, недопустимо.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E190C" w:rsidRPr="00963D5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>10. Основаниями для проведения заседания комиссии являются: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63D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а) представление главой  Паньшинского сельского поселения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</w:t>
      </w:r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служащими требований к служебному поведению,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определяемом согласно приложению 11 к Закону № 1626-ОД, если федеральными законами, законами Волгоградской области,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также Законом № 1626-ОД не установлен иной порядок осуществления такой проверки</w:t>
      </w:r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материалов проверки, свидетельствующих: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б) заявление, поступившее в администрацию Паньшинского сельского поселения, в установленном порядке: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обращение гражданина, замещавшего в администрации Паньшинского сельского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C1204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в) представление главы Паньшинского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Паньшинского сельского поселения мер по предупреждению коррупции.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Pr="00981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981415">
        <w:rPr>
          <w:rFonts w:ascii="Times New Roman" w:hAnsi="Times New Roman" w:cs="Times New Roman"/>
          <w:sz w:val="24"/>
          <w:szCs w:val="24"/>
        </w:rPr>
        <w:t>поступившие от Губернатора Волгоградской области или уполномоченных им должностных лиц материалы проверки, свидетельствующие о представлении муниципальным служащим недостоверных или неполных сведений, предусмотренных частью 1 статьи 3 Федерального закона № 230-ФЗ</w:t>
      </w:r>
      <w:proofErr w:type="gramEnd"/>
    </w:p>
    <w:p w:rsidR="003E190C" w:rsidRPr="00981415" w:rsidRDefault="003E190C" w:rsidP="003E19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415">
        <w:rPr>
          <w:rFonts w:ascii="Times New Roman" w:hAnsi="Times New Roman" w:cs="Times New Roman"/>
          <w:sz w:val="24"/>
          <w:szCs w:val="24"/>
        </w:rPr>
        <w:t>Д) поступление в соответствии с частью 4 статьи 12 Федерального закона № 273-ФЗ и статьей 64.1 ТК РФ в орган местного самоуправления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</w:t>
      </w:r>
      <w:proofErr w:type="gramEnd"/>
      <w:r w:rsidRPr="009814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1415">
        <w:rPr>
          <w:rFonts w:ascii="Times New Roman" w:hAnsi="Times New Roman" w:cs="Times New Roman"/>
          <w:sz w:val="24"/>
          <w:szCs w:val="24"/>
        </w:rPr>
        <w:t>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981415">
        <w:rPr>
          <w:rFonts w:ascii="Times New Roman" w:hAnsi="Times New Roman" w:cs="Times New Roman"/>
          <w:sz w:val="24"/>
          <w:szCs w:val="24"/>
        </w:rPr>
        <w:t xml:space="preserve"> не рассматривался.</w:t>
      </w:r>
    </w:p>
    <w:p w:rsidR="003E190C" w:rsidRPr="00981415" w:rsidRDefault="003E190C" w:rsidP="003E19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415">
        <w:rPr>
          <w:rFonts w:ascii="Times New Roman" w:hAnsi="Times New Roman" w:cs="Times New Roman"/>
          <w:sz w:val="24"/>
          <w:szCs w:val="24"/>
        </w:rPr>
        <w:t>Е) поступившее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нормы, определяющие результаты рассмотрения указанного уведомления.</w:t>
      </w:r>
    </w:p>
    <w:p w:rsidR="003E190C" w:rsidRPr="00C12043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12. Председатель комиссии при поступлении к нему в установленном порядке,  информации, содержащей основания для проведения заседания комиссии: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Паньшинского сельского поселения, и с результатами ее проверки;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в) рассматривает ходатайства о приглашении на заседание комиссии лиц, указанных в подпункте "б"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16.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а) установить, что сведения, представленные 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11 к Закону № 1626-ОД, </w:t>
      </w:r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достоверными и полными;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установить, что сведения, 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конкретную</w:t>
      </w:r>
      <w:proofErr w:type="gramEnd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меру ответственности.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17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а) установить, что соблюдал требования к служебному поведению и (или) требования об урегулировании конфликта интересов;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t>главе Паньшинского сельского поселения</w:t>
      </w:r>
      <w:r w:rsidRPr="00981415">
        <w:rPr>
          <w:color w:val="000000" w:themeColor="text1"/>
          <w:sz w:val="28"/>
          <w:szCs w:val="28"/>
        </w:rPr>
        <w:t xml:space="preserve"> </w:t>
      </w: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указать  на недопустимость нарушения требований к служебному поведению и (или) требований об урегулировании конфликта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интересов либо применить </w:t>
      </w: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конкретную меру ответственности.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18.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и мотивировать свой отказ.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Паньшинского сельского поселения применить к муниципальному служащему конкретную меру ответственности.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16 - 19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22. Для исполнения решений комиссии могут быть подготовлены проекты постановлений администрации Паньшинского сельского поселения, распоряжений главы администрации Паньшинского сельского поселения, которые в установленном порядке представляются на рассмотрение главе Паньшинского сельского поселения.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10 настоящего Положения, для главы Паньшинского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10 настоящего Положения, носит обязательный характер.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25. В протоколе заседания комиссии указываются: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д) фамилии, имена, отчества (при наличии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)в</w:t>
      </w:r>
      <w:proofErr w:type="gramEnd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ыступивших на заседании лиц и краткое изложение их выступлений;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Паньшинского сельского поселения;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ж) другие сведения;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з) результаты голосования;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и) решение и обоснование его принятия.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27. 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Копии протокола заседания комиссии в 3-дневный срок со дня заседания направляются главе администрации Паньшинского сельского поселения, полностью или в виде выписок из него - муниципальному служащему, а также по решению комиссии - иным заинтересованным лицам, </w:t>
      </w:r>
      <w:r w:rsidRPr="00981415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гражданину, ранее замещающему должность муниципальной службы, в случае проведения заседания комиссии по основанию, предусмотренному абзацем вторым подпункта «б» пункта 10 Положения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28. Глава  Паньшинского сельского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</w:t>
      </w: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Паньшинского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Паньшинского сельского поселения оглашается на ближайшем заседании комиссии и принимается к сведению без обсуждения.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Паньшинского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30. </w:t>
      </w:r>
      <w:proofErr w:type="gramStart"/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E190C" w:rsidRPr="00981415" w:rsidRDefault="003E190C" w:rsidP="003E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 w:themeColor="text1"/>
          <w:lang w:eastAsia="ru-RU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Паньшинского сельского поселения по кадровым вопросам.</w:t>
      </w:r>
    </w:p>
    <w:p w:rsidR="003E190C" w:rsidRPr="00981415" w:rsidRDefault="003E190C" w:rsidP="003E1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90C" w:rsidRDefault="003E190C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0C" w:rsidRDefault="003E190C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90C" w:rsidRPr="006720F2" w:rsidRDefault="003E190C" w:rsidP="00227B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E190C" w:rsidRPr="006720F2" w:rsidSect="005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5"/>
    <w:rsid w:val="000C3588"/>
    <w:rsid w:val="00117ED3"/>
    <w:rsid w:val="00182533"/>
    <w:rsid w:val="001B179C"/>
    <w:rsid w:val="00227BFA"/>
    <w:rsid w:val="00315023"/>
    <w:rsid w:val="003938D5"/>
    <w:rsid w:val="003E190C"/>
    <w:rsid w:val="00407101"/>
    <w:rsid w:val="00497A0D"/>
    <w:rsid w:val="006425C5"/>
    <w:rsid w:val="006720F2"/>
    <w:rsid w:val="00890CDC"/>
    <w:rsid w:val="009D6834"/>
    <w:rsid w:val="00B71222"/>
    <w:rsid w:val="00C63705"/>
    <w:rsid w:val="00DD788E"/>
    <w:rsid w:val="00F86A0D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12</cp:revision>
  <cp:lastPrinted>2021-05-21T07:08:00Z</cp:lastPrinted>
  <dcterms:created xsi:type="dcterms:W3CDTF">2021-05-20T06:05:00Z</dcterms:created>
  <dcterms:modified xsi:type="dcterms:W3CDTF">2021-05-21T08:01:00Z</dcterms:modified>
</cp:coreProperties>
</file>