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EDA" w:rsidRPr="008A041F" w:rsidRDefault="00442EDA" w:rsidP="00442E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04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АДМИНИСТРАЦИИ </w:t>
      </w:r>
    </w:p>
    <w:p w:rsidR="00442EDA" w:rsidRPr="008A041F" w:rsidRDefault="00442EDA" w:rsidP="00442E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04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ПАНЬШИНСКОГО СЕЛЬСКОГО ПОСЕЛЕНИЯ</w:t>
      </w:r>
    </w:p>
    <w:p w:rsidR="00442EDA" w:rsidRPr="008A041F" w:rsidRDefault="00442EDA" w:rsidP="00442E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04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ГОРОДИЩЕНСКОГО МУНИЦИПАЛЬНОГО  РАЙОНА</w:t>
      </w:r>
    </w:p>
    <w:p w:rsidR="00442EDA" w:rsidRPr="008A041F" w:rsidRDefault="00442EDA" w:rsidP="00442E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04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ВОЛГОГРАДСКОЙ ОБЛАСТИ </w:t>
      </w:r>
    </w:p>
    <w:p w:rsidR="00442EDA" w:rsidRPr="008A041F" w:rsidRDefault="00442EDA" w:rsidP="00442E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04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442EDA" w:rsidRPr="008A041F" w:rsidRDefault="00442EDA" w:rsidP="00442E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EDA" w:rsidRPr="008A041F" w:rsidRDefault="00442EDA" w:rsidP="00442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3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04</w:t>
      </w:r>
      <w:r w:rsidR="00300136" w:rsidRPr="008A041F">
        <w:rPr>
          <w:rFonts w:ascii="Times New Roman" w:eastAsia="Times New Roman" w:hAnsi="Times New Roman" w:cs="Times New Roman"/>
          <w:sz w:val="24"/>
          <w:szCs w:val="24"/>
          <w:lang w:eastAsia="ru-RU"/>
        </w:rPr>
        <w:t>.02.2022</w:t>
      </w:r>
      <w:r w:rsidRPr="008A0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</w:t>
      </w:r>
      <w:r w:rsidR="00300136" w:rsidRPr="008A0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</w:t>
      </w:r>
      <w:r w:rsidRPr="008A0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</w:t>
      </w:r>
      <w:r w:rsidR="00300136" w:rsidRPr="008A0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</w:t>
      </w:r>
    </w:p>
    <w:p w:rsidR="00442EDA" w:rsidRPr="008A041F" w:rsidRDefault="00442EDA" w:rsidP="00442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42EDA" w:rsidRPr="008A041F" w:rsidRDefault="00442EDA" w:rsidP="00442E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42EDA" w:rsidRPr="008A041F" w:rsidRDefault="00442EDA" w:rsidP="00442E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EDA" w:rsidRPr="008A041F" w:rsidRDefault="00442EDA" w:rsidP="00442E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04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утверждении муниципальной программы Паньшинского </w:t>
      </w:r>
      <w:proofErr w:type="gramStart"/>
      <w:r w:rsidRPr="008A04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сельского</w:t>
      </w:r>
      <w:proofErr w:type="gramEnd"/>
      <w:r w:rsidRPr="008A04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442EDA" w:rsidRPr="008A041F" w:rsidRDefault="00442EDA" w:rsidP="00442E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04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поселения Городищенского муниципального района Волгоградской области «Противодействие коррупции в Паньшинском  сельском поселении Городищенского муниципального  района Волгоградской области» </w:t>
      </w:r>
    </w:p>
    <w:p w:rsidR="00442EDA" w:rsidRPr="008A041F" w:rsidRDefault="00300136" w:rsidP="00442E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04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2022-2024</w:t>
      </w:r>
      <w:r w:rsidR="00442EDA" w:rsidRPr="008A04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годы</w:t>
      </w:r>
    </w:p>
    <w:p w:rsidR="00442EDA" w:rsidRPr="008A041F" w:rsidRDefault="00442EDA" w:rsidP="00442E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EDA" w:rsidRPr="008A041F" w:rsidRDefault="00442EDA" w:rsidP="00442E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EDA" w:rsidRPr="008A041F" w:rsidRDefault="00442EDA" w:rsidP="00442E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EDA" w:rsidRPr="008A041F" w:rsidRDefault="00442EDA" w:rsidP="00442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proofErr w:type="gramStart"/>
      <w:r w:rsidRPr="008A0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совершенствования правового регулирования в сфере противодействия коррупции на территории Паньшинского сельского поселения Городищенского муниципального района Волгоградской области, обеспечения прозрачности деятельности органов местного самоуправления Паньшинского сельского поселения Городищенского муниципального района Волгоградской области, в соответствии с Федеральным законом от 6 октября 2003 года № 131-ФЗ «Об общих принципах местного самоуправления в Российской Федерации» </w:t>
      </w:r>
      <w:proofErr w:type="gramEnd"/>
    </w:p>
    <w:p w:rsidR="00300136" w:rsidRPr="008A041F" w:rsidRDefault="00300136" w:rsidP="00442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</w:t>
      </w:r>
    </w:p>
    <w:p w:rsidR="00442EDA" w:rsidRPr="008A041F" w:rsidRDefault="00300136" w:rsidP="00442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ПОСТАНОВЛЯЮ</w:t>
      </w:r>
      <w:r w:rsidR="00442EDA" w:rsidRPr="008A041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00136" w:rsidRPr="008A041F" w:rsidRDefault="00300136" w:rsidP="00442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EDA" w:rsidRPr="008A041F" w:rsidRDefault="00442EDA" w:rsidP="003001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1. Утвердить муниципальную программу</w:t>
      </w:r>
      <w:r w:rsidRPr="008A04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A0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Паньшинского </w:t>
      </w:r>
      <w:r w:rsidR="00300136" w:rsidRPr="008A0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A041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proofErr w:type="gramEnd"/>
      <w:r w:rsidRPr="008A0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42EDA" w:rsidRPr="008A041F" w:rsidRDefault="00442EDA" w:rsidP="003001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41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 Городищенского муниципального района Волгоградской области «Противодействие коррупции в Паньшинском сельском поселении Городищенского муниципального района Волгоградской области»</w:t>
      </w:r>
      <w:r w:rsidR="00300136" w:rsidRPr="008A0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2022-2024</w:t>
      </w:r>
      <w:r w:rsidRPr="008A041F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годы» (прилагается).</w:t>
      </w:r>
    </w:p>
    <w:p w:rsidR="00442EDA" w:rsidRPr="008A041F" w:rsidRDefault="00442EDA" w:rsidP="003001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2.  Обнародовать в установленном порядке.</w:t>
      </w:r>
    </w:p>
    <w:p w:rsidR="00442EDA" w:rsidRPr="008A041F" w:rsidRDefault="00442EDA" w:rsidP="0030013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3. Постановление вступает в силу  с момента его подписания.</w:t>
      </w:r>
    </w:p>
    <w:p w:rsidR="00442EDA" w:rsidRPr="008A041F" w:rsidRDefault="00442EDA" w:rsidP="00442ED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EDA" w:rsidRPr="008A041F" w:rsidRDefault="00442EDA" w:rsidP="00442ED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EDA" w:rsidRPr="008A041F" w:rsidRDefault="00442EDA" w:rsidP="00442E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Паньшинского </w:t>
      </w:r>
    </w:p>
    <w:p w:rsidR="00442EDA" w:rsidRPr="008A041F" w:rsidRDefault="00442EDA" w:rsidP="00442E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41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                                                                          В.В.Гладков</w:t>
      </w:r>
    </w:p>
    <w:p w:rsidR="00442EDA" w:rsidRPr="008A041F" w:rsidRDefault="00442EDA" w:rsidP="00442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EDA" w:rsidRPr="008A041F" w:rsidRDefault="00442EDA" w:rsidP="00442E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EDA" w:rsidRPr="008A041F" w:rsidRDefault="00442EDA" w:rsidP="00442E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EDA" w:rsidRPr="008A041F" w:rsidRDefault="00442EDA" w:rsidP="00442E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EDA" w:rsidRPr="008A041F" w:rsidRDefault="00442EDA" w:rsidP="00442E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EDA" w:rsidRPr="008A041F" w:rsidRDefault="00442EDA" w:rsidP="00442EDA">
      <w:pPr>
        <w:spacing w:after="0" w:line="240" w:lineRule="auto"/>
        <w:ind w:left="42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EDA" w:rsidRPr="008A041F" w:rsidRDefault="00442EDA" w:rsidP="00442EDA">
      <w:pPr>
        <w:spacing w:after="0" w:line="240" w:lineRule="auto"/>
        <w:ind w:left="42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EDA" w:rsidRPr="008A041F" w:rsidRDefault="00442EDA" w:rsidP="00442EDA">
      <w:pPr>
        <w:spacing w:after="0" w:line="240" w:lineRule="auto"/>
        <w:ind w:left="42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EDA" w:rsidRPr="008A041F" w:rsidRDefault="00442EDA" w:rsidP="00442EDA">
      <w:pPr>
        <w:spacing w:after="0" w:line="240" w:lineRule="auto"/>
        <w:ind w:left="42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EDA" w:rsidRPr="008A041F" w:rsidRDefault="00442EDA" w:rsidP="00442EDA">
      <w:pPr>
        <w:spacing w:after="0" w:line="240" w:lineRule="auto"/>
        <w:ind w:left="42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EDA" w:rsidRPr="008A041F" w:rsidRDefault="00442EDA" w:rsidP="00442EDA">
      <w:pPr>
        <w:spacing w:after="0" w:line="240" w:lineRule="auto"/>
        <w:ind w:left="42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041F" w:rsidRDefault="008A041F" w:rsidP="00442EDA">
      <w:pPr>
        <w:spacing w:after="0" w:line="240" w:lineRule="auto"/>
        <w:ind w:left="42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041F" w:rsidRDefault="008A041F" w:rsidP="00442EDA">
      <w:pPr>
        <w:spacing w:after="0" w:line="240" w:lineRule="auto"/>
        <w:ind w:left="42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041F" w:rsidRDefault="008A041F" w:rsidP="00442EDA">
      <w:pPr>
        <w:spacing w:after="0" w:line="240" w:lineRule="auto"/>
        <w:ind w:left="42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041F" w:rsidRDefault="008A041F" w:rsidP="00442EDA">
      <w:pPr>
        <w:spacing w:after="0" w:line="240" w:lineRule="auto"/>
        <w:ind w:left="42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041F" w:rsidRDefault="008A041F" w:rsidP="00442EDA">
      <w:pPr>
        <w:spacing w:after="0" w:line="240" w:lineRule="auto"/>
        <w:ind w:left="42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041F" w:rsidRDefault="008A041F" w:rsidP="00442EDA">
      <w:pPr>
        <w:spacing w:after="0" w:line="240" w:lineRule="auto"/>
        <w:ind w:left="42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EDA" w:rsidRPr="008A041F" w:rsidRDefault="00442EDA" w:rsidP="00442EDA">
      <w:pPr>
        <w:spacing w:after="0" w:line="240" w:lineRule="auto"/>
        <w:ind w:left="42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41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442EDA" w:rsidRPr="008A041F" w:rsidRDefault="00442EDA" w:rsidP="00442EDA">
      <w:pPr>
        <w:spacing w:after="0" w:line="240" w:lineRule="auto"/>
        <w:ind w:left="42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EDA" w:rsidRPr="008A041F" w:rsidRDefault="00442EDA" w:rsidP="00442EDA">
      <w:pPr>
        <w:spacing w:after="0" w:line="240" w:lineRule="auto"/>
        <w:ind w:left="42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41F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УТВЕРЖДЁНА</w:t>
      </w:r>
    </w:p>
    <w:p w:rsidR="00442EDA" w:rsidRPr="008A041F" w:rsidRDefault="00442EDA" w:rsidP="00442EDA">
      <w:pPr>
        <w:spacing w:after="0" w:line="240" w:lineRule="auto"/>
        <w:ind w:left="42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администрации </w:t>
      </w:r>
    </w:p>
    <w:p w:rsidR="00442EDA" w:rsidRPr="008A041F" w:rsidRDefault="00442EDA" w:rsidP="00442EDA">
      <w:pPr>
        <w:spacing w:after="0" w:line="240" w:lineRule="auto"/>
        <w:ind w:left="42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41F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Паньшинского сельского поселения Городищенского муниципального района Волгоградской области</w:t>
      </w:r>
    </w:p>
    <w:p w:rsidR="00442EDA" w:rsidRPr="008A041F" w:rsidRDefault="00442EDA" w:rsidP="00442E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</w:t>
      </w:r>
      <w:r w:rsidR="004E37F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04</w:t>
      </w:r>
      <w:bookmarkStart w:id="0" w:name="_GoBack"/>
      <w:bookmarkEnd w:id="0"/>
      <w:r w:rsidR="00300136" w:rsidRPr="008A041F">
        <w:rPr>
          <w:rFonts w:ascii="Times New Roman" w:eastAsia="Times New Roman" w:hAnsi="Times New Roman" w:cs="Times New Roman"/>
          <w:sz w:val="24"/>
          <w:szCs w:val="24"/>
          <w:lang w:eastAsia="ru-RU"/>
        </w:rPr>
        <w:t>.02.2022 № 5</w:t>
      </w:r>
    </w:p>
    <w:p w:rsidR="00442EDA" w:rsidRPr="008A041F" w:rsidRDefault="00442EDA" w:rsidP="00442E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EDA" w:rsidRPr="008A041F" w:rsidRDefault="00442EDA" w:rsidP="00442E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41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МУНИЦИПАЛЬНАЯ ПРОГРАММА</w:t>
      </w:r>
    </w:p>
    <w:p w:rsidR="00442EDA" w:rsidRPr="008A041F" w:rsidRDefault="00442EDA" w:rsidP="00442E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«ПРОТИВОДЕЙСТВИЕ КОРРУПЦИИ В ПАНЬШИНСКОМ  СЕЛЬСКОМ ПОСЕЛЕНИИ ГОРОДИЩЕНСКОГО МУНИЦИПАЛЬНОГО РАЙОНА ВОЛГОГРАДСКОЙ ОБЛАСТИ НА </w:t>
      </w:r>
      <w:r w:rsidR="00300136" w:rsidRPr="008A041F">
        <w:rPr>
          <w:rFonts w:ascii="Times New Roman" w:eastAsia="Times New Roman" w:hAnsi="Times New Roman" w:cs="Times New Roman"/>
          <w:sz w:val="24"/>
          <w:szCs w:val="24"/>
          <w:lang w:eastAsia="ru-RU"/>
        </w:rPr>
        <w:t>2022-2024</w:t>
      </w:r>
      <w:r w:rsidRPr="008A041F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ГОДЫ»</w:t>
      </w:r>
    </w:p>
    <w:p w:rsidR="00442EDA" w:rsidRPr="008A041F" w:rsidRDefault="00442EDA" w:rsidP="00442E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EDA" w:rsidRPr="008A041F" w:rsidRDefault="00442EDA" w:rsidP="00442E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41F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Программы</w:t>
      </w:r>
    </w:p>
    <w:p w:rsidR="00442EDA" w:rsidRPr="008A041F" w:rsidRDefault="00442EDA" w:rsidP="00442E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149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28"/>
        <w:gridCol w:w="383"/>
        <w:gridCol w:w="6038"/>
      </w:tblGrid>
      <w:tr w:rsidR="00442EDA" w:rsidRPr="008A041F" w:rsidTr="004B32AD">
        <w:tc>
          <w:tcPr>
            <w:tcW w:w="372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42EDA" w:rsidRPr="008A041F" w:rsidRDefault="00442EDA" w:rsidP="00442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42EDA" w:rsidRPr="008A041F" w:rsidRDefault="00442EDA" w:rsidP="00442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42EDA" w:rsidRPr="008A041F" w:rsidRDefault="00442EDA" w:rsidP="00442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</w:t>
            </w:r>
          </w:p>
          <w:p w:rsidR="00442EDA" w:rsidRPr="008A041F" w:rsidRDefault="00442EDA" w:rsidP="00442E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«Противодействие коррупции в Паньшинском сельском поселении Городищенского муниципального район</w:t>
            </w:r>
            <w:r w:rsidR="00300136" w:rsidRPr="008A0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Волгоградской области» на 2022-2024</w:t>
            </w:r>
            <w:r w:rsidRPr="008A0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годы» (далее – Программа) </w:t>
            </w:r>
          </w:p>
          <w:p w:rsidR="00442EDA" w:rsidRPr="008A041F" w:rsidRDefault="00442EDA" w:rsidP="00442E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2EDA" w:rsidRPr="008A041F" w:rsidTr="004B32AD">
        <w:tc>
          <w:tcPr>
            <w:tcW w:w="372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42EDA" w:rsidRPr="008A041F" w:rsidRDefault="00442EDA" w:rsidP="00442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заказчик Программы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42EDA" w:rsidRPr="008A041F" w:rsidRDefault="00442EDA" w:rsidP="00442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42EDA" w:rsidRPr="008A041F" w:rsidRDefault="00442EDA" w:rsidP="00442E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Паньшинского сельского поселения Городищенского муниципального района Волгоградской области</w:t>
            </w:r>
          </w:p>
          <w:p w:rsidR="00442EDA" w:rsidRPr="008A041F" w:rsidRDefault="00442EDA" w:rsidP="00442E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EDA" w:rsidRPr="008A041F" w:rsidRDefault="00442EDA" w:rsidP="00442E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2EDA" w:rsidRPr="008A041F" w:rsidTr="004B32AD">
        <w:tc>
          <w:tcPr>
            <w:tcW w:w="372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42EDA" w:rsidRPr="008A041F" w:rsidRDefault="00442EDA" w:rsidP="00442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Разработчик Программы</w:t>
            </w:r>
          </w:p>
          <w:p w:rsidR="00442EDA" w:rsidRPr="008A041F" w:rsidRDefault="00442EDA" w:rsidP="00442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42EDA" w:rsidRPr="008A041F" w:rsidRDefault="00442EDA" w:rsidP="00442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42EDA" w:rsidRPr="008A041F" w:rsidRDefault="00442EDA" w:rsidP="00442E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Паньшинского сельского поселения Городищенского муниципального района Волгоградской области </w:t>
            </w:r>
          </w:p>
          <w:p w:rsidR="00442EDA" w:rsidRPr="008A041F" w:rsidRDefault="00442EDA" w:rsidP="00442E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2EDA" w:rsidRPr="008A041F" w:rsidTr="004B32AD">
        <w:trPr>
          <w:trHeight w:val="197"/>
        </w:trPr>
        <w:tc>
          <w:tcPr>
            <w:tcW w:w="372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42EDA" w:rsidRPr="008A041F" w:rsidRDefault="00442EDA" w:rsidP="00442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цель Программы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42EDA" w:rsidRPr="008A041F" w:rsidRDefault="00442EDA" w:rsidP="00442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42EDA" w:rsidRPr="008A041F" w:rsidRDefault="00442EDA" w:rsidP="00442E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мероприятий по противодействию коррупции в Паньшинском сельском поселении Городищенского муниципального района Волгоградской области;</w:t>
            </w:r>
          </w:p>
          <w:p w:rsidR="00442EDA" w:rsidRPr="008A041F" w:rsidRDefault="00442EDA" w:rsidP="00442E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защиты прав и законных интересов жителей Паньшинского сельского поселения Городищенского муниципального района Волгоградской области</w:t>
            </w:r>
          </w:p>
          <w:p w:rsidR="00442EDA" w:rsidRPr="008A041F" w:rsidRDefault="00442EDA" w:rsidP="00442E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EDA" w:rsidRPr="008A041F" w:rsidRDefault="00442EDA" w:rsidP="00442E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2EDA" w:rsidRPr="008A041F" w:rsidTr="004B32AD">
        <w:trPr>
          <w:trHeight w:val="197"/>
        </w:trPr>
        <w:tc>
          <w:tcPr>
            <w:tcW w:w="372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42EDA" w:rsidRPr="008A041F" w:rsidRDefault="00442EDA" w:rsidP="00442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задачи Программы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42EDA" w:rsidRPr="008A041F" w:rsidRDefault="00442EDA" w:rsidP="00442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42EDA" w:rsidRPr="008A041F" w:rsidRDefault="00442EDA" w:rsidP="00442E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 правового регулирования в сфере противодействия коррупции на территории Паньшинского сельского поселения Городищенского муниципального района Волгоградской области;</w:t>
            </w:r>
          </w:p>
          <w:p w:rsidR="00442EDA" w:rsidRPr="008A041F" w:rsidRDefault="00442EDA" w:rsidP="00442E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в органах местного самоуправления  комплексной системы противодействия коррупции;</w:t>
            </w:r>
          </w:p>
          <w:p w:rsidR="00442EDA" w:rsidRPr="008A041F" w:rsidRDefault="00442EDA" w:rsidP="00442E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антикоррупционного мониторинга, просвещения и пропаганды;</w:t>
            </w:r>
          </w:p>
          <w:p w:rsidR="00442EDA" w:rsidRPr="008A041F" w:rsidRDefault="00442EDA" w:rsidP="00442E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антикоррупционного </w:t>
            </w:r>
            <w:proofErr w:type="gramStart"/>
            <w:r w:rsidRPr="008A0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обществен-</w:t>
            </w:r>
            <w:proofErr w:type="spellStart"/>
            <w:r w:rsidRPr="008A0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</w:t>
            </w:r>
            <w:proofErr w:type="spellEnd"/>
            <w:proofErr w:type="gramEnd"/>
            <w:r w:rsidRPr="008A0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мнения и нетерпимости к проявлениям коррупции;</w:t>
            </w:r>
          </w:p>
          <w:p w:rsidR="00442EDA" w:rsidRPr="008A041F" w:rsidRDefault="00442EDA" w:rsidP="00442E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прозрачности деятельности органов местного самоуправления Паньшинского сельского поселения Городищенского муниципального района Волгоградской области</w:t>
            </w:r>
          </w:p>
          <w:p w:rsidR="00442EDA" w:rsidRPr="008A041F" w:rsidRDefault="00442EDA" w:rsidP="00442E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EDA" w:rsidRPr="008A041F" w:rsidRDefault="00442EDA" w:rsidP="00442E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EDA" w:rsidRPr="008A041F" w:rsidRDefault="00442EDA" w:rsidP="00442E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2EDA" w:rsidRPr="008A041F" w:rsidTr="004B32AD">
        <w:trPr>
          <w:trHeight w:val="197"/>
        </w:trPr>
        <w:tc>
          <w:tcPr>
            <w:tcW w:w="372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42EDA" w:rsidRPr="008A041F" w:rsidRDefault="00442EDA" w:rsidP="00442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Сроки реализации</w:t>
            </w:r>
          </w:p>
          <w:p w:rsidR="00442EDA" w:rsidRPr="008A041F" w:rsidRDefault="00442EDA" w:rsidP="00442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42EDA" w:rsidRPr="008A041F" w:rsidRDefault="00442EDA" w:rsidP="00442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42EDA" w:rsidRPr="008A041F" w:rsidRDefault="00300136" w:rsidP="00442E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2022-2024</w:t>
            </w:r>
            <w:r w:rsidR="00442EDA" w:rsidRPr="008A0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</w:t>
            </w:r>
          </w:p>
          <w:p w:rsidR="00442EDA" w:rsidRPr="008A041F" w:rsidRDefault="00442EDA" w:rsidP="00442E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EDA" w:rsidRPr="008A041F" w:rsidRDefault="00442EDA" w:rsidP="00442E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2EDA" w:rsidRPr="008A041F" w:rsidTr="004B32AD">
        <w:trPr>
          <w:trHeight w:val="197"/>
        </w:trPr>
        <w:tc>
          <w:tcPr>
            <w:tcW w:w="372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42EDA" w:rsidRPr="008A041F" w:rsidRDefault="00442EDA" w:rsidP="00442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42EDA" w:rsidRPr="008A041F" w:rsidRDefault="00442EDA" w:rsidP="00442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42EDA" w:rsidRPr="008A041F" w:rsidRDefault="00442EDA" w:rsidP="00442E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2EDA" w:rsidRPr="008A041F" w:rsidTr="004B32AD">
        <w:tc>
          <w:tcPr>
            <w:tcW w:w="372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42EDA" w:rsidRPr="008A041F" w:rsidRDefault="00442EDA" w:rsidP="00442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 Программы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42EDA" w:rsidRPr="008A041F" w:rsidRDefault="00442EDA" w:rsidP="00442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42EDA" w:rsidRPr="008A041F" w:rsidRDefault="00442EDA" w:rsidP="00442EDA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Паньшинского сельского поселения Городищенского муниципального района Волгоградской области</w:t>
            </w:r>
          </w:p>
          <w:p w:rsidR="00442EDA" w:rsidRPr="008A041F" w:rsidRDefault="00442EDA" w:rsidP="00442E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EDA" w:rsidRPr="008A041F" w:rsidRDefault="00442EDA" w:rsidP="00442E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2EDA" w:rsidRPr="008A041F" w:rsidTr="004B32AD">
        <w:tc>
          <w:tcPr>
            <w:tcW w:w="372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42EDA" w:rsidRPr="008A041F" w:rsidRDefault="00442EDA" w:rsidP="00442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42EDA" w:rsidRPr="008A041F" w:rsidRDefault="00442EDA" w:rsidP="00442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42EDA" w:rsidRPr="008A041F" w:rsidRDefault="00442EDA" w:rsidP="00442E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2EDA" w:rsidRPr="008A041F" w:rsidTr="004B32AD">
        <w:tc>
          <w:tcPr>
            <w:tcW w:w="372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42EDA" w:rsidRPr="008A041F" w:rsidRDefault="00442EDA" w:rsidP="00442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и источники</w:t>
            </w:r>
          </w:p>
          <w:p w:rsidR="00442EDA" w:rsidRPr="008A041F" w:rsidRDefault="00442EDA" w:rsidP="00442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финансирования Программы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42EDA" w:rsidRPr="008A041F" w:rsidRDefault="00442EDA" w:rsidP="00442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42EDA" w:rsidRPr="008A041F" w:rsidRDefault="00442EDA" w:rsidP="00442E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Паньшинского сельского поселения Городищенского муниципального района Волгоградской области:</w:t>
            </w:r>
          </w:p>
          <w:p w:rsidR="00442EDA" w:rsidRPr="008A041F" w:rsidRDefault="00442EDA" w:rsidP="00442E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– _____тыс. рублей, в том числе:</w:t>
            </w:r>
          </w:p>
          <w:p w:rsidR="00442EDA" w:rsidRPr="008A041F" w:rsidRDefault="00300136" w:rsidP="00442E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  <w:r w:rsidR="00442EDA" w:rsidRPr="008A0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–  ____тыс. рублей;</w:t>
            </w:r>
          </w:p>
          <w:p w:rsidR="00442EDA" w:rsidRPr="008A041F" w:rsidRDefault="00300136" w:rsidP="00442E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="00442EDA" w:rsidRPr="008A0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–  ____ тыс. рублей;</w:t>
            </w:r>
          </w:p>
          <w:p w:rsidR="00442EDA" w:rsidRPr="008A041F" w:rsidRDefault="00300136" w:rsidP="00442E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="00442EDA" w:rsidRPr="008A0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–  _____ тыс. рублей.</w:t>
            </w:r>
          </w:p>
          <w:p w:rsidR="00442EDA" w:rsidRPr="008A041F" w:rsidRDefault="00442EDA" w:rsidP="00442E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2EDA" w:rsidRPr="008A041F" w:rsidTr="004B32AD">
        <w:tc>
          <w:tcPr>
            <w:tcW w:w="372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42EDA" w:rsidRPr="008A041F" w:rsidRDefault="00442EDA" w:rsidP="00442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Ожидаемые результаты реализации Программы 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42EDA" w:rsidRPr="008A041F" w:rsidRDefault="00442EDA" w:rsidP="00442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42EDA" w:rsidRPr="008A041F" w:rsidRDefault="00442EDA" w:rsidP="00442E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результате реали</w:t>
            </w:r>
            <w:r w:rsidR="00300136" w:rsidRPr="008A0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зации Программы к окончанию 2024</w:t>
            </w:r>
            <w:r w:rsidRPr="008A0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предполагается:</w:t>
            </w:r>
          </w:p>
          <w:p w:rsidR="00442EDA" w:rsidRPr="008A041F" w:rsidRDefault="00442EDA" w:rsidP="00442E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создать эффективную систему противодействия коррупции;</w:t>
            </w:r>
          </w:p>
          <w:p w:rsidR="00442EDA" w:rsidRPr="008A041F" w:rsidRDefault="00442EDA" w:rsidP="00442E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принять нормативные правовые акты Паньшинского сельского поселения Городищенского муниципального района Волгоградской области по обеспечению реализации государственной политики в сфере противодействия коррупции;</w:t>
            </w:r>
          </w:p>
          <w:p w:rsidR="00442EDA" w:rsidRPr="008A041F" w:rsidRDefault="00442EDA" w:rsidP="00442E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проведение антикоррупционных экспертиз нормативных правовых актов органов местного самоуправления Паньшинского сельского поселения Городищенского муниципального района Волгоградской области и их проектов;</w:t>
            </w:r>
          </w:p>
          <w:p w:rsidR="00442EDA" w:rsidRPr="008A041F" w:rsidRDefault="00442EDA" w:rsidP="00442E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2EDA" w:rsidRPr="008A041F" w:rsidTr="004B32AD">
        <w:tc>
          <w:tcPr>
            <w:tcW w:w="372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42EDA" w:rsidRPr="008A041F" w:rsidRDefault="00442EDA" w:rsidP="00442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 организации </w:t>
            </w:r>
            <w:proofErr w:type="gramStart"/>
            <w:r w:rsidRPr="008A0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8A0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исполнением Программы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42EDA" w:rsidRPr="008A041F" w:rsidRDefault="00442EDA" w:rsidP="00442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42EDA" w:rsidRPr="008A041F" w:rsidRDefault="00442EDA" w:rsidP="00442E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A0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8A0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реализацией Программы осуществляет администрация Паньшинского сельского поселения Городищенского муниципального района Волгоградской области</w:t>
            </w:r>
          </w:p>
        </w:tc>
      </w:tr>
    </w:tbl>
    <w:p w:rsidR="00442EDA" w:rsidRPr="008A041F" w:rsidRDefault="00442EDA" w:rsidP="00442E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EDA" w:rsidRPr="008A041F" w:rsidRDefault="00442EDA" w:rsidP="00442E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EDA" w:rsidRPr="008A041F" w:rsidRDefault="00442EDA" w:rsidP="00442E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EDA" w:rsidRPr="008A041F" w:rsidRDefault="00442EDA" w:rsidP="00442E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41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1. Содержание проблемы и обоснование необходимости</w:t>
      </w:r>
      <w:r w:rsidRPr="008A04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ее решения программными методами</w:t>
      </w:r>
    </w:p>
    <w:p w:rsidR="00442EDA" w:rsidRPr="008A041F" w:rsidRDefault="00442EDA" w:rsidP="00442E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EDA" w:rsidRPr="008A041F" w:rsidRDefault="00442EDA" w:rsidP="00442E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41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Необходимость реализации Программы обусловлена современным состоянием и уровнем коррупции. Вопросы противодействия коррупции приобретают все большую значимость, так как коррупция относится к числу наиболее опасных негативных социальных явлений, приводящих к разрушению и ослаблению всех государственных институтов.</w:t>
      </w:r>
    </w:p>
    <w:p w:rsidR="00442EDA" w:rsidRPr="008A041F" w:rsidRDefault="00442EDA" w:rsidP="00442ED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41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Негативные последствия коррупции выражаются в ресурсных и временных затратах для граждан и организаций, существовании теневой экономики, неэффективности управления, утрате доверия к органам власти и управления. </w:t>
      </w:r>
    </w:p>
    <w:p w:rsidR="00442EDA" w:rsidRPr="008A041F" w:rsidRDefault="00442EDA" w:rsidP="00442ED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Диапазон способов противодействия коррупции широк. Коррупция как явление, глубоко проникшее в действительность, требует системного подхода и самых решительных мер противодействия. Уровень развития коррупции, изощренные формы ее существования требуют адекватных мер реагирования. </w:t>
      </w:r>
    </w:p>
    <w:p w:rsidR="00442EDA" w:rsidRPr="008A041F" w:rsidRDefault="00442EDA" w:rsidP="00442ED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41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Коррупция как социальный процесс носит латентный (скрытый) характер, поэтому объективно оценить ее уровень без серьезных и масштабных социологических исследований и антикоррупционного мониторинга практически невозможно.</w:t>
      </w:r>
    </w:p>
    <w:p w:rsidR="00442EDA" w:rsidRPr="008A041F" w:rsidRDefault="00442EDA" w:rsidP="00442ED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41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Поскольку коррупция может проявляться при доступе (отсутствии доступа) к определенной информации, возникает необходимость совершенствовать технологии доступа общественности к информационным потокам. Решить эту проблему возможно только в результате последовательной, системной, комплексной работы по разработке и внедрению новых правовых, организационных, информационных и иных механизмов противодействия коррупции.</w:t>
      </w:r>
    </w:p>
    <w:p w:rsidR="00442EDA" w:rsidRPr="008A041F" w:rsidRDefault="00442EDA" w:rsidP="00442ED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41F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эффективного решения задач по вопросам противодействия коррупции необходимо объединение усилий институтов гражданского общества, координации деятельности органов местного самоуправления Паньшинского сельского поселения Городищенского муниципального района Волгоградской области, бюджетных учреждений и организаций. Для этого требуется программно-целевой подход, а также проведение организационных мероприятий в этом направлении.</w:t>
      </w:r>
    </w:p>
    <w:p w:rsidR="00442EDA" w:rsidRPr="008A041F" w:rsidRDefault="00442EDA" w:rsidP="00442E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41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Программы должна способствовать решению как указанных, так и иных проблем коррупционной направленности на территории Паньшинского сельского поселения Городищенского муниципального района Волгоградской области.</w:t>
      </w:r>
    </w:p>
    <w:p w:rsidR="00442EDA" w:rsidRPr="008A041F" w:rsidRDefault="00442EDA" w:rsidP="00442E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EDA" w:rsidRPr="008A041F" w:rsidRDefault="00442EDA" w:rsidP="00442E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EDA" w:rsidRPr="008A041F" w:rsidRDefault="00442EDA" w:rsidP="00442E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sub_120"/>
      <w:r w:rsidRPr="008A041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2. Основные цели и задачи, сроки и этапы реализации Программы,</w:t>
      </w:r>
      <w:r w:rsidRPr="008A04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также целевые индикаторы и показатели</w:t>
      </w:r>
    </w:p>
    <w:bookmarkEnd w:id="1"/>
    <w:p w:rsidR="00442EDA" w:rsidRPr="008A041F" w:rsidRDefault="00442EDA" w:rsidP="00442E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EDA" w:rsidRPr="008A041F" w:rsidRDefault="00442EDA" w:rsidP="00442E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sub_21"/>
      <w:r w:rsidRPr="008A041F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Основными целями Программы является осуществление мероприятий по противодействию коррупции в Паньшинском сельском поселении Городищенского муниципального района Волгоградской области, обеспечение защиты прав и законных интересов жителей муниципального образования.</w:t>
      </w:r>
    </w:p>
    <w:p w:rsidR="00442EDA" w:rsidRPr="008A041F" w:rsidRDefault="00442EDA" w:rsidP="00442E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sub_22"/>
      <w:bookmarkEnd w:id="2"/>
      <w:r w:rsidRPr="008A041F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Достижение основных целей Программы обеспечивается за счет решения следующих основных задач:</w:t>
      </w:r>
    </w:p>
    <w:p w:rsidR="00442EDA" w:rsidRPr="008A041F" w:rsidRDefault="00442EDA" w:rsidP="00442E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41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правового регулирования в сфере противодействия коррупции на территории Паньшинского сельского поселения Городищенского муниципального района Волгоградской области;</w:t>
      </w:r>
    </w:p>
    <w:p w:rsidR="00442EDA" w:rsidRPr="008A041F" w:rsidRDefault="00442EDA" w:rsidP="00442E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41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в органах местного самоуправления Паньшинского сельского поселения Городищенского муниципального района Волгоградской области комплексной системы противодействия коррупции;</w:t>
      </w:r>
    </w:p>
    <w:p w:rsidR="00442EDA" w:rsidRPr="008A041F" w:rsidRDefault="00442EDA" w:rsidP="00442E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41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антикоррупционного мониторинга, просвещения и пропаганды;</w:t>
      </w:r>
    </w:p>
    <w:p w:rsidR="00442EDA" w:rsidRPr="008A041F" w:rsidRDefault="00442EDA" w:rsidP="00442E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41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антикоррупционного общественного мнения и нетерпимости к проявлениям коррупции;</w:t>
      </w:r>
    </w:p>
    <w:p w:rsidR="00442EDA" w:rsidRPr="008A041F" w:rsidRDefault="00442EDA" w:rsidP="00442E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41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прозрачности деятельности органов местного самоуправления Паньшинского сельского поселения Городищенского муниципального района Волгоградской области.</w:t>
      </w:r>
    </w:p>
    <w:p w:rsidR="00442EDA" w:rsidRPr="008A041F" w:rsidRDefault="00442EDA" w:rsidP="00442E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sub_23"/>
      <w:bookmarkEnd w:id="3"/>
      <w:r w:rsidRPr="008A041F">
        <w:rPr>
          <w:rFonts w:ascii="Times New Roman" w:eastAsia="Times New Roman" w:hAnsi="Times New Roman" w:cs="Times New Roman"/>
          <w:sz w:val="24"/>
          <w:szCs w:val="24"/>
          <w:lang w:eastAsia="ru-RU"/>
        </w:rPr>
        <w:t>2.3. Реализация Прог</w:t>
      </w:r>
      <w:r w:rsidR="00300136" w:rsidRPr="008A041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раммы рассчитана на период с 2022 по 2024</w:t>
      </w:r>
      <w:r w:rsidRPr="008A041F">
        <w:rPr>
          <w:rFonts w:ascii="Times New Roman" w:eastAsia="Times New Roman" w:hAnsi="Times New Roman" w:cs="Times New Roman"/>
          <w:sz w:val="24"/>
          <w:szCs w:val="24"/>
          <w:lang w:eastAsia="ru-RU"/>
        </w:rPr>
        <w:t> годы.</w:t>
      </w:r>
    </w:p>
    <w:bookmarkEnd w:id="4"/>
    <w:p w:rsidR="00442EDA" w:rsidRPr="008A041F" w:rsidRDefault="00442EDA" w:rsidP="00442E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41F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систематизации контроля и анализа хода выполнения мероприятий Программы срок ее реализации разбит на три этапа:</w:t>
      </w:r>
    </w:p>
    <w:p w:rsidR="00442EDA" w:rsidRPr="008A041F" w:rsidRDefault="00300136" w:rsidP="00442E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41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этап –  2022</w:t>
      </w:r>
      <w:r w:rsidR="00442EDA" w:rsidRPr="008A041F">
        <w:rPr>
          <w:rFonts w:ascii="Times New Roman" w:eastAsia="Times New Roman" w:hAnsi="Times New Roman" w:cs="Times New Roman"/>
          <w:sz w:val="24"/>
          <w:szCs w:val="24"/>
          <w:lang w:eastAsia="ru-RU"/>
        </w:rPr>
        <w:t> год;</w:t>
      </w:r>
    </w:p>
    <w:p w:rsidR="00442EDA" w:rsidRPr="008A041F" w:rsidRDefault="00300136" w:rsidP="00442E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41F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второй этап  –  2023</w:t>
      </w:r>
      <w:r w:rsidR="00442EDA" w:rsidRPr="008A041F">
        <w:rPr>
          <w:rFonts w:ascii="Times New Roman" w:eastAsia="Times New Roman" w:hAnsi="Times New Roman" w:cs="Times New Roman"/>
          <w:sz w:val="24"/>
          <w:szCs w:val="24"/>
          <w:lang w:eastAsia="ru-RU"/>
        </w:rPr>
        <w:t> год;</w:t>
      </w:r>
    </w:p>
    <w:p w:rsidR="00442EDA" w:rsidRPr="008A041F" w:rsidRDefault="00442EDA" w:rsidP="00442E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третий этап  </w:t>
      </w:r>
      <w:bookmarkStart w:id="5" w:name="sub_24"/>
      <w:r w:rsidR="00300136" w:rsidRPr="008A0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 2024 </w:t>
      </w:r>
      <w:r w:rsidRPr="008A041F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год.</w:t>
      </w:r>
    </w:p>
    <w:bookmarkEnd w:id="5"/>
    <w:p w:rsidR="00442EDA" w:rsidRDefault="00442EDA" w:rsidP="00442E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041F" w:rsidRPr="008A041F" w:rsidRDefault="008A041F" w:rsidP="00442E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EDA" w:rsidRPr="008A041F" w:rsidRDefault="00442EDA" w:rsidP="00442E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sub_130"/>
      <w:r w:rsidRPr="008A041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Раздел 3. Система программных мероприятий</w:t>
      </w:r>
    </w:p>
    <w:bookmarkEnd w:id="6"/>
    <w:p w:rsidR="00442EDA" w:rsidRPr="008A041F" w:rsidRDefault="00442EDA" w:rsidP="00442E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EDA" w:rsidRPr="008A041F" w:rsidRDefault="00442EDA" w:rsidP="00442E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Мероприятия, предлагаемые к реализации и направленные на решение задач Программы, с указанием финансовых ресурсов и сроков, необходимых для их реализации, приведены в </w:t>
      </w:r>
      <w:hyperlink w:anchor="sub_1200" w:history="1">
        <w:r w:rsidRPr="008A041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</w:t>
        </w:r>
      </w:hyperlink>
      <w:r w:rsidRPr="008A0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Программе.</w:t>
      </w:r>
    </w:p>
    <w:p w:rsidR="00442EDA" w:rsidRPr="008A041F" w:rsidRDefault="00442EDA" w:rsidP="00442E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41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Ресурсное обеспечение Программы осуществляется за счет средств бюджета Паньшинского сельского поселения Городищенского муниципального района Волгоградской области в объемах, предусмотренных Программой.</w:t>
      </w:r>
    </w:p>
    <w:p w:rsidR="00442EDA" w:rsidRPr="008A041F" w:rsidRDefault="00442EDA" w:rsidP="00442E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41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средств местного бюджета, необходимый для финансирован</w:t>
      </w:r>
      <w:r w:rsidR="00300136" w:rsidRPr="008A041F">
        <w:rPr>
          <w:rFonts w:ascii="Times New Roman" w:eastAsia="Times New Roman" w:hAnsi="Times New Roman" w:cs="Times New Roman"/>
          <w:sz w:val="24"/>
          <w:szCs w:val="24"/>
          <w:lang w:eastAsia="ru-RU"/>
        </w:rPr>
        <w:t>ия Программы, составляет на 2022-2024 годы всего 0</w:t>
      </w:r>
      <w:r w:rsidRPr="008A041F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 рублей, в том числе по годам реализации:</w:t>
      </w:r>
    </w:p>
    <w:p w:rsidR="00442EDA" w:rsidRPr="008A041F" w:rsidRDefault="00300136" w:rsidP="00442E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41F">
        <w:rPr>
          <w:rFonts w:ascii="Times New Roman" w:eastAsia="Times New Roman" w:hAnsi="Times New Roman" w:cs="Times New Roman"/>
          <w:sz w:val="24"/>
          <w:szCs w:val="24"/>
          <w:lang w:eastAsia="ru-RU"/>
        </w:rPr>
        <w:t>2022</w:t>
      </w:r>
      <w:r w:rsidR="00442EDA" w:rsidRPr="008A041F">
        <w:rPr>
          <w:rFonts w:ascii="Times New Roman" w:eastAsia="Times New Roman" w:hAnsi="Times New Roman" w:cs="Times New Roman"/>
          <w:sz w:val="24"/>
          <w:szCs w:val="24"/>
          <w:lang w:eastAsia="ru-RU"/>
        </w:rPr>
        <w:t> год – ___ тыс. рублей;</w:t>
      </w:r>
    </w:p>
    <w:p w:rsidR="00442EDA" w:rsidRPr="008A041F" w:rsidRDefault="00300136" w:rsidP="00442E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41F">
        <w:rPr>
          <w:rFonts w:ascii="Times New Roman" w:eastAsia="Times New Roman" w:hAnsi="Times New Roman" w:cs="Times New Roman"/>
          <w:sz w:val="24"/>
          <w:szCs w:val="24"/>
          <w:lang w:eastAsia="ru-RU"/>
        </w:rPr>
        <w:t>2023</w:t>
      </w:r>
      <w:r w:rsidR="00442EDA" w:rsidRPr="008A041F">
        <w:rPr>
          <w:rFonts w:ascii="Times New Roman" w:eastAsia="Times New Roman" w:hAnsi="Times New Roman" w:cs="Times New Roman"/>
          <w:sz w:val="24"/>
          <w:szCs w:val="24"/>
          <w:lang w:eastAsia="ru-RU"/>
        </w:rPr>
        <w:t> год – ___ тыс. рублей;</w:t>
      </w:r>
    </w:p>
    <w:p w:rsidR="00442EDA" w:rsidRPr="008A041F" w:rsidRDefault="00300136" w:rsidP="00442E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41F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="00442EDA" w:rsidRPr="008A0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– ____ тыс. рублей.</w:t>
      </w:r>
    </w:p>
    <w:p w:rsidR="00442EDA" w:rsidRPr="008A041F" w:rsidRDefault="00442EDA" w:rsidP="00442E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Распределение объемов финансирования Программы по годам ее реализации приведено в </w:t>
      </w:r>
      <w:hyperlink w:anchor="sub_1300" w:history="1">
        <w:r w:rsidRPr="008A041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приложении № </w:t>
        </w:r>
      </w:hyperlink>
      <w:r w:rsidRPr="008A041F">
        <w:rPr>
          <w:rFonts w:ascii="Times New Roman" w:eastAsia="Times New Roman" w:hAnsi="Times New Roman" w:cs="Times New Roman"/>
          <w:sz w:val="24"/>
          <w:szCs w:val="24"/>
          <w:lang w:eastAsia="ru-RU"/>
        </w:rPr>
        <w:t>1 к Программе.</w:t>
      </w:r>
    </w:p>
    <w:p w:rsidR="00442EDA" w:rsidRPr="008A041F" w:rsidRDefault="00442EDA" w:rsidP="00442E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EDA" w:rsidRPr="008A041F" w:rsidRDefault="00442EDA" w:rsidP="00442E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sub_140"/>
      <w:r w:rsidRPr="008A041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4. Нормативное обеспечение</w:t>
      </w:r>
    </w:p>
    <w:bookmarkEnd w:id="7"/>
    <w:p w:rsidR="00442EDA" w:rsidRPr="008A041F" w:rsidRDefault="00442EDA" w:rsidP="00442E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EDA" w:rsidRPr="008A041F" w:rsidRDefault="00442EDA" w:rsidP="00442E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41F">
        <w:rPr>
          <w:rFonts w:ascii="Times New Roman" w:eastAsia="Times New Roman" w:hAnsi="Times New Roman" w:cs="Times New Roman"/>
          <w:sz w:val="24"/>
          <w:szCs w:val="24"/>
          <w:lang w:eastAsia="ru-RU"/>
        </w:rPr>
        <w:t>4.1. В процессе реализации Программы и с учетом принятия федеральных, областных нормативных правовых актов дополнительно могут разрабатываться и приниматься иные муниципальные нормативные правовые акты, необходимые для осуществления Программы.</w:t>
      </w:r>
    </w:p>
    <w:p w:rsidR="00442EDA" w:rsidRPr="008A041F" w:rsidRDefault="00442EDA" w:rsidP="00442E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EDA" w:rsidRPr="008A041F" w:rsidRDefault="00442EDA" w:rsidP="00442E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sub_150"/>
      <w:r w:rsidRPr="008A041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5. Механизм реализации Программы, организация управления</w:t>
      </w:r>
      <w:r w:rsidRPr="008A04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</w:t>
      </w:r>
      <w:proofErr w:type="gramStart"/>
      <w:r w:rsidRPr="008A041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8A0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ходом ее реализации</w:t>
      </w:r>
    </w:p>
    <w:bookmarkEnd w:id="8"/>
    <w:p w:rsidR="00442EDA" w:rsidRPr="008A041F" w:rsidRDefault="00442EDA" w:rsidP="00442E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EDA" w:rsidRPr="008A041F" w:rsidRDefault="00442EDA" w:rsidP="00442E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sub_51"/>
      <w:r w:rsidRPr="008A041F">
        <w:rPr>
          <w:rFonts w:ascii="Times New Roman" w:eastAsia="Times New Roman" w:hAnsi="Times New Roman" w:cs="Times New Roman"/>
          <w:sz w:val="24"/>
          <w:szCs w:val="24"/>
          <w:lang w:eastAsia="ru-RU"/>
        </w:rPr>
        <w:t>5.1. Руководителем Программы является глава Паньшинского сельского поселения Городищенского муниципального района Волгоградской области.</w:t>
      </w:r>
    </w:p>
    <w:p w:rsidR="00442EDA" w:rsidRPr="008A041F" w:rsidRDefault="00442EDA" w:rsidP="00442E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sub_52"/>
      <w:bookmarkEnd w:id="9"/>
      <w:r w:rsidRPr="008A0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Муниципальный заказчик - координатор Программы – администрация </w:t>
      </w:r>
      <w:bookmarkEnd w:id="10"/>
      <w:r w:rsidRPr="008A041F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Паньшинского сельского поселения Городищенского муниципального района Волгоградской области, с учетом выделяемых на реализацию Программы финансовых средств, ежегодно уточняет в установленном порядке целевые показатели и затраты по программным мероприятиям, механизм реализации Программы, состав исполнителей.</w:t>
      </w:r>
    </w:p>
    <w:p w:rsidR="00442EDA" w:rsidRPr="008A041F" w:rsidRDefault="00442EDA" w:rsidP="00442EDA">
      <w:pPr>
        <w:spacing w:after="0" w:line="228" w:lineRule="auto"/>
        <w:ind w:left="696" w:firstLine="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sub_56"/>
      <w:r w:rsidRPr="008A041F">
        <w:rPr>
          <w:rFonts w:ascii="Times New Roman" w:eastAsia="Times New Roman" w:hAnsi="Times New Roman" w:cs="Times New Roman"/>
          <w:sz w:val="24"/>
          <w:szCs w:val="24"/>
          <w:lang w:eastAsia="ru-RU"/>
        </w:rPr>
        <w:t>5.3. Реализация Программы осуществляется в соответствии с федеральными, областными и муниципальными нормативными правовыми актами.</w:t>
      </w:r>
    </w:p>
    <w:p w:rsidR="00442EDA" w:rsidRPr="008A041F" w:rsidRDefault="00442EDA" w:rsidP="00442EDA">
      <w:pPr>
        <w:spacing w:after="0" w:line="228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5.4. </w:t>
      </w:r>
      <w:proofErr w:type="gramStart"/>
      <w:r w:rsidRPr="008A041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8A0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Программы и использованием бюджетных средств, выделяемых на ее реализацию, осуществляет администрация Паньшинского сельского поселения Городищенского муниципального района Волгоградской области в установленном порядке.</w:t>
      </w:r>
    </w:p>
    <w:bookmarkEnd w:id="11"/>
    <w:p w:rsidR="00442EDA" w:rsidRPr="008A041F" w:rsidRDefault="00442EDA" w:rsidP="00442E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EDA" w:rsidRPr="008A041F" w:rsidRDefault="00442EDA" w:rsidP="00442E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42EDA" w:rsidRPr="008A041F" w:rsidSect="00BB5D37">
          <w:footerReference w:type="even" r:id="rId8"/>
          <w:footerReference w:type="default" r:id="rId9"/>
          <w:pgSz w:w="11906" w:h="16838"/>
          <w:pgMar w:top="720" w:right="567" w:bottom="1134" w:left="1259" w:header="709" w:footer="709" w:gutter="0"/>
          <w:cols w:space="708"/>
          <w:docGrid w:linePitch="360"/>
        </w:sectPr>
      </w:pPr>
    </w:p>
    <w:p w:rsidR="00442EDA" w:rsidRPr="008A041F" w:rsidRDefault="00442EDA" w:rsidP="00442E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EDA" w:rsidRPr="008A041F" w:rsidRDefault="00442EDA" w:rsidP="00442E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EDA" w:rsidRPr="008A041F" w:rsidRDefault="00442EDA" w:rsidP="00442E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EDA" w:rsidRPr="008A041F" w:rsidRDefault="00442EDA" w:rsidP="00442EDA">
      <w:pPr>
        <w:spacing w:after="0" w:line="240" w:lineRule="auto"/>
        <w:ind w:left="108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4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</w:p>
    <w:p w:rsidR="00442EDA" w:rsidRPr="008A041F" w:rsidRDefault="00442EDA" w:rsidP="00442EDA">
      <w:pPr>
        <w:spacing w:after="0" w:line="240" w:lineRule="auto"/>
        <w:ind w:left="108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муниципальной  программе «Противодействие коррупции в Паньшинском сельском поселении Городищенского муниципального района Волгоградской области» </w:t>
      </w:r>
    </w:p>
    <w:p w:rsidR="00442EDA" w:rsidRPr="008A041F" w:rsidRDefault="00300136" w:rsidP="00442EDA">
      <w:pPr>
        <w:spacing w:after="0" w:line="240" w:lineRule="auto"/>
        <w:ind w:left="108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41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2022-2024</w:t>
      </w:r>
      <w:r w:rsidR="00442EDA" w:rsidRPr="008A041F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годы»</w:t>
      </w:r>
    </w:p>
    <w:p w:rsidR="00442EDA" w:rsidRPr="008A041F" w:rsidRDefault="00442EDA" w:rsidP="00442EDA">
      <w:pPr>
        <w:spacing w:after="0" w:line="240" w:lineRule="auto"/>
        <w:ind w:left="108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EDA" w:rsidRPr="008A041F" w:rsidRDefault="00442EDA" w:rsidP="00442E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41F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ПРОГРАММНЫХ МЕРОПРИЯТИЙ,</w:t>
      </w:r>
    </w:p>
    <w:p w:rsidR="00442EDA" w:rsidRPr="008A041F" w:rsidRDefault="00442EDA" w:rsidP="00442E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41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ресурсное обеспечение, перечень мероприятий с разбивкой по годам,</w:t>
      </w:r>
    </w:p>
    <w:p w:rsidR="00442EDA" w:rsidRPr="008A041F" w:rsidRDefault="00442EDA" w:rsidP="00442E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41F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источникам и объемам финансирования программы</w:t>
      </w:r>
    </w:p>
    <w:p w:rsidR="00442EDA" w:rsidRPr="008A041F" w:rsidRDefault="00442EDA" w:rsidP="00442E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jc w:val="center"/>
        <w:tblInd w:w="-457" w:type="dxa"/>
        <w:tblLayout w:type="fixed"/>
        <w:tblLook w:val="0000" w:firstRow="0" w:lastRow="0" w:firstColumn="0" w:lastColumn="0" w:noHBand="0" w:noVBand="0"/>
      </w:tblPr>
      <w:tblGrid>
        <w:gridCol w:w="944"/>
        <w:gridCol w:w="4258"/>
        <w:gridCol w:w="1610"/>
        <w:gridCol w:w="2341"/>
        <w:gridCol w:w="1199"/>
        <w:gridCol w:w="1200"/>
        <w:gridCol w:w="1199"/>
        <w:gridCol w:w="1199"/>
        <w:gridCol w:w="1199"/>
      </w:tblGrid>
      <w:tr w:rsidR="00442EDA" w:rsidRPr="008A041F" w:rsidTr="004B32AD">
        <w:trPr>
          <w:jc w:val="center"/>
        </w:trPr>
        <w:tc>
          <w:tcPr>
            <w:tcW w:w="9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42EDA" w:rsidRPr="008A041F" w:rsidRDefault="00442EDA" w:rsidP="00442ED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442EDA" w:rsidRPr="008A041F" w:rsidRDefault="00442EDA" w:rsidP="00442ED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A0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A0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1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2EDA" w:rsidRPr="008A041F" w:rsidRDefault="00442EDA" w:rsidP="00442ED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442EDA" w:rsidRPr="008A041F" w:rsidRDefault="00442EDA" w:rsidP="00442ED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2EDA" w:rsidRPr="008A041F" w:rsidRDefault="00442EDA" w:rsidP="00442ED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  <w:p w:rsidR="00442EDA" w:rsidRPr="008A041F" w:rsidRDefault="00442EDA" w:rsidP="00442ED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A0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</w:t>
            </w:r>
            <w:proofErr w:type="spellEnd"/>
            <w:r w:rsidRPr="008A0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-нения</w:t>
            </w:r>
            <w:proofErr w:type="gramEnd"/>
          </w:p>
        </w:tc>
        <w:tc>
          <w:tcPr>
            <w:tcW w:w="2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2EDA" w:rsidRPr="008A041F" w:rsidRDefault="00442EDA" w:rsidP="00442ED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Исполнители,</w:t>
            </w:r>
          </w:p>
          <w:p w:rsidR="00442EDA" w:rsidRPr="008A041F" w:rsidRDefault="00442EDA" w:rsidP="00442ED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реализации мероприятий Программы</w:t>
            </w:r>
          </w:p>
        </w:tc>
        <w:tc>
          <w:tcPr>
            <w:tcW w:w="46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2EDA" w:rsidRPr="008A041F" w:rsidRDefault="00442EDA" w:rsidP="00442ED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финансирования</w:t>
            </w:r>
          </w:p>
          <w:p w:rsidR="00442EDA" w:rsidRPr="008A041F" w:rsidRDefault="00442EDA" w:rsidP="00442ED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 рублей)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42EDA" w:rsidRPr="008A041F" w:rsidRDefault="00442EDA" w:rsidP="00442ED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A0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Источ-ники</w:t>
            </w:r>
            <w:proofErr w:type="spellEnd"/>
            <w:proofErr w:type="gramEnd"/>
            <w:r w:rsidRPr="008A0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0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финан-сирова-ния</w:t>
            </w:r>
            <w:proofErr w:type="spellEnd"/>
          </w:p>
        </w:tc>
      </w:tr>
      <w:tr w:rsidR="00442EDA" w:rsidRPr="008A041F" w:rsidTr="004B32AD">
        <w:trPr>
          <w:jc w:val="center"/>
        </w:trPr>
        <w:tc>
          <w:tcPr>
            <w:tcW w:w="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42EDA" w:rsidRPr="008A041F" w:rsidRDefault="00442EDA" w:rsidP="00442ED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42EDA" w:rsidRPr="008A041F" w:rsidRDefault="00442EDA" w:rsidP="00442ED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42EDA" w:rsidRPr="008A041F" w:rsidRDefault="00442EDA" w:rsidP="00442ED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42EDA" w:rsidRPr="008A041F" w:rsidRDefault="00442EDA" w:rsidP="00442ED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DA" w:rsidRPr="008A041F" w:rsidRDefault="00442EDA" w:rsidP="00442ED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  <w:p w:rsidR="00442EDA" w:rsidRPr="008A041F" w:rsidRDefault="00442EDA" w:rsidP="00442ED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2EDA" w:rsidRPr="008A041F" w:rsidRDefault="00442EDA" w:rsidP="00442ED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годам</w:t>
            </w: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2EDA" w:rsidRPr="008A041F" w:rsidRDefault="00442EDA" w:rsidP="00442ED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2EDA" w:rsidRPr="008A041F" w:rsidTr="004B32AD">
        <w:trPr>
          <w:jc w:val="center"/>
        </w:trPr>
        <w:tc>
          <w:tcPr>
            <w:tcW w:w="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42EDA" w:rsidRPr="008A041F" w:rsidRDefault="00442EDA" w:rsidP="00442ED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42EDA" w:rsidRPr="008A041F" w:rsidRDefault="00442EDA" w:rsidP="00442ED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42EDA" w:rsidRPr="008A041F" w:rsidRDefault="00442EDA" w:rsidP="00442ED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42EDA" w:rsidRPr="008A041F" w:rsidRDefault="00442EDA" w:rsidP="00442ED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EDA" w:rsidRPr="008A041F" w:rsidRDefault="00442EDA" w:rsidP="00442ED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42EDA" w:rsidRPr="008A041F" w:rsidRDefault="00300136" w:rsidP="00442ED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  <w:r w:rsidR="00442EDA" w:rsidRPr="008A0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42EDA" w:rsidRPr="008A041F" w:rsidRDefault="00300136" w:rsidP="00442ED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="00442EDA" w:rsidRPr="008A0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42EDA" w:rsidRPr="008A041F" w:rsidRDefault="00300136" w:rsidP="00442ED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="00442EDA" w:rsidRPr="008A0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2EDA" w:rsidRPr="008A041F" w:rsidRDefault="00442EDA" w:rsidP="00442ED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42EDA" w:rsidRPr="008A041F" w:rsidRDefault="00442EDA" w:rsidP="00442E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983" w:type="pct"/>
        <w:jc w:val="center"/>
        <w:tblLayout w:type="fixed"/>
        <w:tblLook w:val="0000" w:firstRow="0" w:lastRow="0" w:firstColumn="0" w:lastColumn="0" w:noHBand="0" w:noVBand="0"/>
      </w:tblPr>
      <w:tblGrid>
        <w:gridCol w:w="947"/>
        <w:gridCol w:w="4245"/>
        <w:gridCol w:w="9"/>
        <w:gridCol w:w="1603"/>
        <w:gridCol w:w="7"/>
        <w:gridCol w:w="2485"/>
        <w:gridCol w:w="1055"/>
        <w:gridCol w:w="1200"/>
        <w:gridCol w:w="1199"/>
        <w:gridCol w:w="1199"/>
        <w:gridCol w:w="1199"/>
      </w:tblGrid>
      <w:tr w:rsidR="00442EDA" w:rsidRPr="008A041F" w:rsidTr="004B32AD">
        <w:trPr>
          <w:tblHeader/>
          <w:jc w:val="center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42EDA" w:rsidRPr="008A041F" w:rsidRDefault="00442EDA" w:rsidP="00442ED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42EDA" w:rsidRPr="008A041F" w:rsidRDefault="00442EDA" w:rsidP="00442ED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42EDA" w:rsidRPr="008A041F" w:rsidRDefault="00442EDA" w:rsidP="00442ED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42EDA" w:rsidRPr="008A041F" w:rsidRDefault="00442EDA" w:rsidP="00442ED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EDA" w:rsidRPr="008A041F" w:rsidRDefault="00442EDA" w:rsidP="00442ED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42EDA" w:rsidRPr="008A041F" w:rsidRDefault="00442EDA" w:rsidP="00442ED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42EDA" w:rsidRPr="008A041F" w:rsidRDefault="00442EDA" w:rsidP="00442ED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42EDA" w:rsidRPr="008A041F" w:rsidRDefault="00442EDA" w:rsidP="00442ED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2EDA" w:rsidRPr="008A041F" w:rsidRDefault="00442EDA" w:rsidP="00442ED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442EDA" w:rsidRPr="008A041F" w:rsidTr="004B32AD">
        <w:trPr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DA" w:rsidRPr="008A041F" w:rsidRDefault="00442EDA" w:rsidP="00442ED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DA" w:rsidRPr="008A041F" w:rsidRDefault="00442EDA" w:rsidP="00442ED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Разработка, утверждение и корректировка планов противодействия коррупции в органах местного самоуправления Паньшинского сельского поселения 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DA" w:rsidRPr="008A041F" w:rsidRDefault="00300136" w:rsidP="00442ED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Первый квартал 2022г- 2024</w:t>
            </w:r>
            <w:r w:rsidR="00442EDA" w:rsidRPr="008A0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DA" w:rsidRPr="008A041F" w:rsidRDefault="00442EDA" w:rsidP="00442ED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442EDA" w:rsidRPr="008A041F" w:rsidRDefault="00442EDA" w:rsidP="00442ED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Паньшинского сельского поселения 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DA" w:rsidRPr="008A041F" w:rsidRDefault="00442EDA" w:rsidP="00442ED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DA" w:rsidRPr="008A041F" w:rsidRDefault="00442EDA" w:rsidP="00442ED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DA" w:rsidRPr="008A041F" w:rsidRDefault="00442EDA" w:rsidP="00442ED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DA" w:rsidRPr="008A041F" w:rsidRDefault="00442EDA" w:rsidP="00442ED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DA" w:rsidRPr="008A041F" w:rsidRDefault="00442EDA" w:rsidP="00442ED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</w:t>
            </w:r>
            <w:proofErr w:type="spellStart"/>
            <w:proofErr w:type="gramStart"/>
            <w:r w:rsidRPr="008A0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поселе-ния</w:t>
            </w:r>
            <w:proofErr w:type="spellEnd"/>
            <w:proofErr w:type="gramEnd"/>
          </w:p>
        </w:tc>
      </w:tr>
      <w:tr w:rsidR="00442EDA" w:rsidRPr="008A041F" w:rsidTr="004B32AD">
        <w:trPr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DA" w:rsidRPr="008A041F" w:rsidRDefault="00442EDA" w:rsidP="00442ED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DA" w:rsidRPr="008A041F" w:rsidRDefault="00442EDA" w:rsidP="00442ED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межведомственной комиссии по противодействию коррупции в Паньшинском  сельском поселении Городищенского муниципального района Волгоградской области</w:t>
            </w:r>
          </w:p>
          <w:p w:rsidR="00442EDA" w:rsidRPr="008A041F" w:rsidRDefault="00442EDA" w:rsidP="00442ED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DA" w:rsidRPr="008A041F" w:rsidRDefault="00300136" w:rsidP="00442ED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2022-2024</w:t>
            </w:r>
            <w:r w:rsidR="00442EDA" w:rsidRPr="008A0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</w:t>
            </w:r>
          </w:p>
          <w:p w:rsidR="00442EDA" w:rsidRPr="008A041F" w:rsidRDefault="00442EDA" w:rsidP="00442ED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DA" w:rsidRPr="008A041F" w:rsidRDefault="00442EDA" w:rsidP="00442ED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442EDA" w:rsidRPr="008A041F" w:rsidRDefault="00442EDA" w:rsidP="00442ED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Паньшинского сельского поселения 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DA" w:rsidRPr="008A041F" w:rsidRDefault="00442EDA" w:rsidP="00442ED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DA" w:rsidRPr="008A041F" w:rsidRDefault="00442EDA" w:rsidP="00442ED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DA" w:rsidRPr="008A041F" w:rsidRDefault="00442EDA" w:rsidP="00442ED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DA" w:rsidRPr="008A041F" w:rsidRDefault="00442EDA" w:rsidP="00442ED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DA" w:rsidRPr="008A041F" w:rsidRDefault="00442EDA" w:rsidP="00442ED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</w:t>
            </w:r>
            <w:proofErr w:type="spellStart"/>
            <w:proofErr w:type="gramStart"/>
            <w:r w:rsidRPr="008A0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поселе-ния</w:t>
            </w:r>
            <w:proofErr w:type="spellEnd"/>
            <w:proofErr w:type="gramEnd"/>
          </w:p>
        </w:tc>
      </w:tr>
      <w:tr w:rsidR="00442EDA" w:rsidRPr="008A041F" w:rsidTr="004B32AD">
        <w:trPr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42EDA" w:rsidRPr="008A041F" w:rsidRDefault="00442EDA" w:rsidP="00442ED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42EDA" w:rsidRPr="008A041F" w:rsidRDefault="00442EDA" w:rsidP="00442E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осуществление </w:t>
            </w:r>
            <w:proofErr w:type="gramStart"/>
            <w:r w:rsidRPr="008A0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контроля за</w:t>
            </w:r>
            <w:proofErr w:type="gramEnd"/>
            <w:r w:rsidRPr="008A0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соблюдением муниципальными служащими ограничений и запретов, предусмотренных законодательством о муниципальной службе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42EDA" w:rsidRPr="008A041F" w:rsidRDefault="00300136" w:rsidP="00442ED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2022-</w:t>
            </w:r>
            <w:r w:rsidRPr="008A0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2024</w:t>
            </w:r>
            <w:r w:rsidR="00442EDA" w:rsidRPr="008A0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</w:t>
            </w:r>
          </w:p>
          <w:p w:rsidR="00442EDA" w:rsidRPr="008A041F" w:rsidRDefault="00442EDA" w:rsidP="00442ED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4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42EDA" w:rsidRPr="008A041F" w:rsidRDefault="00442EDA" w:rsidP="00442ED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администрация</w:t>
            </w:r>
          </w:p>
          <w:p w:rsidR="00442EDA" w:rsidRPr="008A041F" w:rsidRDefault="00442EDA" w:rsidP="00442ED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Паньшинского сельского поселения 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42EDA" w:rsidRPr="008A041F" w:rsidRDefault="00442EDA" w:rsidP="00442ED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42EDA" w:rsidRPr="008A041F" w:rsidRDefault="00442EDA" w:rsidP="00442ED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42EDA" w:rsidRPr="008A041F" w:rsidRDefault="00442EDA" w:rsidP="00442ED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2EDA" w:rsidRPr="008A041F" w:rsidRDefault="00442EDA" w:rsidP="00442ED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42EDA" w:rsidRPr="008A041F" w:rsidRDefault="00442EDA" w:rsidP="00442ED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</w:t>
            </w:r>
            <w:proofErr w:type="spellStart"/>
            <w:proofErr w:type="gramStart"/>
            <w:r w:rsidRPr="008A0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поселе-ния</w:t>
            </w:r>
            <w:proofErr w:type="spellEnd"/>
            <w:proofErr w:type="gramEnd"/>
          </w:p>
        </w:tc>
      </w:tr>
      <w:tr w:rsidR="00442EDA" w:rsidRPr="008A041F" w:rsidTr="004B32AD">
        <w:trPr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42EDA" w:rsidRPr="008A041F" w:rsidRDefault="00442EDA" w:rsidP="00442ED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42EDA" w:rsidRPr="008A041F" w:rsidRDefault="00442EDA" w:rsidP="00442E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внедрение методических рекомендации по порядку проведения служебных проверок по фактам нарушений муниципальными служащими требований, предусмотренных законодательством о противодействии коррупции</w:t>
            </w:r>
          </w:p>
          <w:p w:rsidR="00442EDA" w:rsidRPr="008A041F" w:rsidRDefault="00442EDA" w:rsidP="00442E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42EDA" w:rsidRPr="008A041F" w:rsidRDefault="00442EDA" w:rsidP="00442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второй квартал</w:t>
            </w:r>
          </w:p>
          <w:p w:rsidR="00442EDA" w:rsidRPr="008A041F" w:rsidRDefault="00300136" w:rsidP="00442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  <w:r w:rsidR="00442EDA" w:rsidRPr="008A0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4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42EDA" w:rsidRPr="008A041F" w:rsidRDefault="00442EDA" w:rsidP="00442ED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442EDA" w:rsidRPr="008A041F" w:rsidRDefault="00442EDA" w:rsidP="00442ED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Паньшинского сельского поселения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42EDA" w:rsidRPr="008A041F" w:rsidRDefault="00442EDA" w:rsidP="00442ED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42EDA" w:rsidRPr="008A041F" w:rsidRDefault="00442EDA" w:rsidP="00442ED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42EDA" w:rsidRPr="008A041F" w:rsidRDefault="00442EDA" w:rsidP="00442ED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2EDA" w:rsidRPr="008A041F" w:rsidRDefault="00442EDA" w:rsidP="00442ED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42EDA" w:rsidRPr="008A041F" w:rsidRDefault="00442EDA" w:rsidP="00442ED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</w:t>
            </w:r>
            <w:proofErr w:type="spellStart"/>
            <w:proofErr w:type="gramStart"/>
            <w:r w:rsidRPr="008A0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поселе-ния</w:t>
            </w:r>
            <w:proofErr w:type="spellEnd"/>
            <w:proofErr w:type="gramEnd"/>
          </w:p>
        </w:tc>
      </w:tr>
      <w:tr w:rsidR="00442EDA" w:rsidRPr="008A041F" w:rsidTr="004B32AD">
        <w:trPr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42EDA" w:rsidRPr="008A041F" w:rsidRDefault="00442EDA" w:rsidP="00442ED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42EDA" w:rsidRPr="008A041F" w:rsidRDefault="00442EDA" w:rsidP="00442EDA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</w:t>
            </w:r>
            <w:proofErr w:type="gramStart"/>
            <w:r w:rsidRPr="008A0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проведения антикоррупционной экспертизы нормативных правовых актов органов местного самоуправления</w:t>
            </w:r>
            <w:proofErr w:type="gramEnd"/>
            <w:r w:rsidRPr="008A0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 их проектов</w:t>
            </w:r>
          </w:p>
          <w:p w:rsidR="00442EDA" w:rsidRPr="008A041F" w:rsidRDefault="00442EDA" w:rsidP="00442EDA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42EDA" w:rsidRPr="008A041F" w:rsidRDefault="00300136" w:rsidP="00442ED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2022-2024</w:t>
            </w:r>
            <w:r w:rsidR="00442EDA" w:rsidRPr="008A0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  <w:p w:rsidR="00442EDA" w:rsidRPr="008A041F" w:rsidRDefault="00442EDA" w:rsidP="00442ED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4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42EDA" w:rsidRPr="008A041F" w:rsidRDefault="00442EDA" w:rsidP="00442ED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442EDA" w:rsidRPr="008A041F" w:rsidRDefault="00442EDA" w:rsidP="00442ED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Паньшинского сельского поселения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42EDA" w:rsidRPr="008A041F" w:rsidRDefault="00442EDA" w:rsidP="00442ED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42EDA" w:rsidRPr="008A041F" w:rsidRDefault="00442EDA" w:rsidP="00442ED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42EDA" w:rsidRPr="008A041F" w:rsidRDefault="00442EDA" w:rsidP="00442ED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2EDA" w:rsidRPr="008A041F" w:rsidRDefault="00442EDA" w:rsidP="00442ED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42EDA" w:rsidRPr="008A041F" w:rsidRDefault="00442EDA" w:rsidP="00442ED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</w:t>
            </w:r>
            <w:proofErr w:type="spellStart"/>
            <w:proofErr w:type="gramStart"/>
            <w:r w:rsidRPr="008A0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поселе-ния</w:t>
            </w:r>
            <w:proofErr w:type="spellEnd"/>
            <w:proofErr w:type="gramEnd"/>
          </w:p>
        </w:tc>
      </w:tr>
      <w:tr w:rsidR="00442EDA" w:rsidRPr="008A041F" w:rsidTr="004B32AD">
        <w:trPr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42EDA" w:rsidRPr="008A041F" w:rsidRDefault="00442EDA" w:rsidP="00442ED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42EDA" w:rsidRPr="008A041F" w:rsidRDefault="00442EDA" w:rsidP="00442E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мониторингов общественного мнения и обобщение социологических исследований о состоянии коррупции в Паньшинском  сельском поселении 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42EDA" w:rsidRPr="008A041F" w:rsidRDefault="00300136" w:rsidP="00442ED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2022-2024</w:t>
            </w:r>
            <w:r w:rsidR="00442EDA" w:rsidRPr="008A0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</w:t>
            </w:r>
          </w:p>
          <w:p w:rsidR="00442EDA" w:rsidRPr="008A041F" w:rsidRDefault="00442EDA" w:rsidP="00442ED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Каждый второй квартал года</w:t>
            </w:r>
          </w:p>
        </w:tc>
        <w:tc>
          <w:tcPr>
            <w:tcW w:w="24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42EDA" w:rsidRPr="008A041F" w:rsidRDefault="00442EDA" w:rsidP="00442ED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442EDA" w:rsidRPr="008A041F" w:rsidRDefault="00442EDA" w:rsidP="00442ED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Паньшинского сельского поселения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42EDA" w:rsidRPr="008A041F" w:rsidRDefault="00442EDA" w:rsidP="00442ED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42EDA" w:rsidRPr="008A041F" w:rsidRDefault="00442EDA" w:rsidP="00442ED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42EDA" w:rsidRPr="008A041F" w:rsidRDefault="00442EDA" w:rsidP="00442ED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2EDA" w:rsidRPr="008A041F" w:rsidRDefault="00442EDA" w:rsidP="00442ED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42EDA" w:rsidRPr="008A041F" w:rsidRDefault="00442EDA" w:rsidP="00442ED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</w:t>
            </w:r>
            <w:proofErr w:type="spellStart"/>
            <w:proofErr w:type="gramStart"/>
            <w:r w:rsidRPr="008A0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поселе-ния</w:t>
            </w:r>
            <w:proofErr w:type="spellEnd"/>
            <w:proofErr w:type="gramEnd"/>
          </w:p>
        </w:tc>
      </w:tr>
      <w:tr w:rsidR="00442EDA" w:rsidRPr="008A041F" w:rsidTr="004B32AD">
        <w:trPr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42EDA" w:rsidRPr="008A041F" w:rsidRDefault="00442EDA" w:rsidP="00442ED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42EDA" w:rsidRPr="008A041F" w:rsidRDefault="00442EDA" w:rsidP="00442E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Опубликование в печатных средствах массовой информации информационно-аналитических материалов о реализации в Паньшинском  сельском поселении Городищенского муниципального района Волгоградской области мероприятий по противодействию коррупции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42EDA" w:rsidRPr="008A041F" w:rsidRDefault="00300136" w:rsidP="00442ED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квартал 2022</w:t>
            </w:r>
            <w:r w:rsidR="00442EDA" w:rsidRPr="008A0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A0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="00442EDA" w:rsidRPr="008A0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24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42EDA" w:rsidRPr="008A041F" w:rsidRDefault="00442EDA" w:rsidP="00442ED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442EDA" w:rsidRPr="008A041F" w:rsidRDefault="00442EDA" w:rsidP="00442ED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Паньшинского сельского поселения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42EDA" w:rsidRPr="008A041F" w:rsidRDefault="00442EDA" w:rsidP="00442ED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42EDA" w:rsidRPr="008A041F" w:rsidRDefault="00442EDA" w:rsidP="00442ED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42EDA" w:rsidRPr="008A041F" w:rsidRDefault="00442EDA" w:rsidP="00442ED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2EDA" w:rsidRPr="008A041F" w:rsidRDefault="00442EDA" w:rsidP="00442ED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42EDA" w:rsidRPr="008A041F" w:rsidRDefault="00442EDA" w:rsidP="00442ED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</w:t>
            </w:r>
            <w:proofErr w:type="spellStart"/>
            <w:proofErr w:type="gramStart"/>
            <w:r w:rsidRPr="008A0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поселе-ния</w:t>
            </w:r>
            <w:proofErr w:type="spellEnd"/>
            <w:proofErr w:type="gramEnd"/>
          </w:p>
        </w:tc>
      </w:tr>
      <w:tr w:rsidR="00442EDA" w:rsidRPr="008A041F" w:rsidTr="004B32AD">
        <w:trPr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42EDA" w:rsidRPr="008A041F" w:rsidRDefault="00442EDA" w:rsidP="00442EDA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8.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42EDA" w:rsidRPr="008A041F" w:rsidRDefault="00442EDA" w:rsidP="00442E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«круглых столов» по </w:t>
            </w:r>
            <w:r w:rsidRPr="008A0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вопросам противодействия коррупции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42EDA" w:rsidRPr="008A041F" w:rsidRDefault="00300136" w:rsidP="00442ED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 квартал 2022-</w:t>
            </w:r>
            <w:r w:rsidRPr="008A0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2024</w:t>
            </w:r>
            <w:r w:rsidR="00442EDA" w:rsidRPr="008A0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24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42EDA" w:rsidRPr="008A041F" w:rsidRDefault="00442EDA" w:rsidP="00442ED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42EDA" w:rsidRPr="008A041F" w:rsidRDefault="00442EDA" w:rsidP="00442ED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42EDA" w:rsidRPr="008A041F" w:rsidRDefault="00442EDA" w:rsidP="00442ED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42EDA" w:rsidRPr="008A041F" w:rsidRDefault="00442EDA" w:rsidP="00442ED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2EDA" w:rsidRPr="008A041F" w:rsidRDefault="00442EDA" w:rsidP="00442ED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42EDA" w:rsidRPr="008A041F" w:rsidRDefault="00442EDA" w:rsidP="00442ED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</w:t>
            </w:r>
            <w:proofErr w:type="spellStart"/>
            <w:proofErr w:type="gramStart"/>
            <w:r w:rsidRPr="008A0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поселе-</w:t>
            </w:r>
            <w:r w:rsidRPr="008A0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ния</w:t>
            </w:r>
            <w:proofErr w:type="spellEnd"/>
            <w:proofErr w:type="gramEnd"/>
          </w:p>
        </w:tc>
      </w:tr>
      <w:tr w:rsidR="00442EDA" w:rsidRPr="008A041F" w:rsidTr="004B32AD">
        <w:trPr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42EDA" w:rsidRPr="008A041F" w:rsidRDefault="00442EDA" w:rsidP="00442ED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42EDA" w:rsidRPr="008A041F" w:rsidRDefault="00442EDA" w:rsidP="00442E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организации обучения муниципальных служащих на семинарах или курсах по теме «Противодействие коррупции в органах государственного и муниципального управления»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42EDA" w:rsidRPr="008A041F" w:rsidRDefault="00300136" w:rsidP="00442ED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  <w:r w:rsidR="00442EDA" w:rsidRPr="008A0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442EDA" w:rsidRPr="008A041F" w:rsidRDefault="00442EDA" w:rsidP="00442ED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квартал</w:t>
            </w:r>
          </w:p>
        </w:tc>
        <w:tc>
          <w:tcPr>
            <w:tcW w:w="24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42EDA" w:rsidRPr="008A041F" w:rsidRDefault="00442EDA" w:rsidP="00442ED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442EDA" w:rsidRPr="008A041F" w:rsidRDefault="00442EDA" w:rsidP="00442ED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Паньшинского сельского поселения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42EDA" w:rsidRPr="008A041F" w:rsidRDefault="00442EDA" w:rsidP="00442ED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42EDA" w:rsidRPr="008A041F" w:rsidRDefault="00442EDA" w:rsidP="00442ED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42EDA" w:rsidRPr="008A041F" w:rsidRDefault="00442EDA" w:rsidP="00442ED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2EDA" w:rsidRPr="008A041F" w:rsidRDefault="00442EDA" w:rsidP="00442ED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42EDA" w:rsidRPr="008A041F" w:rsidRDefault="00442EDA" w:rsidP="00442ED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</w:t>
            </w:r>
            <w:proofErr w:type="spellStart"/>
            <w:proofErr w:type="gramStart"/>
            <w:r w:rsidRPr="008A0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поселе-ния</w:t>
            </w:r>
            <w:proofErr w:type="spellEnd"/>
            <w:proofErr w:type="gramEnd"/>
          </w:p>
        </w:tc>
      </w:tr>
      <w:tr w:rsidR="00442EDA" w:rsidRPr="008A041F" w:rsidTr="004B32AD">
        <w:trPr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42EDA" w:rsidRPr="008A041F" w:rsidRDefault="00442EDA" w:rsidP="00442ED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42EDA" w:rsidRPr="008A041F" w:rsidRDefault="00442EDA" w:rsidP="00442E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Опубликование в средствах массовой информации и на официальном сайте администрации в сети Интернет информации о деятельности органов местного самоуправления Паньшинского сельского поселения в сфере противодействия коррупции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42EDA" w:rsidRPr="008A041F" w:rsidRDefault="00442EDA" w:rsidP="00442ED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квартал</w:t>
            </w:r>
          </w:p>
          <w:p w:rsidR="00442EDA" w:rsidRPr="008A041F" w:rsidRDefault="00300136" w:rsidP="00442ED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2022-2024</w:t>
            </w:r>
            <w:r w:rsidR="00442EDA" w:rsidRPr="008A0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24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42EDA" w:rsidRPr="008A041F" w:rsidRDefault="00442EDA" w:rsidP="00442ED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442EDA" w:rsidRPr="008A041F" w:rsidRDefault="00442EDA" w:rsidP="00442ED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Паньшинского сельского поселения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42EDA" w:rsidRPr="008A041F" w:rsidRDefault="00442EDA" w:rsidP="00442ED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42EDA" w:rsidRPr="008A041F" w:rsidRDefault="00442EDA" w:rsidP="00442ED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42EDA" w:rsidRPr="008A041F" w:rsidRDefault="00442EDA" w:rsidP="00442ED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42EDA" w:rsidRPr="008A041F" w:rsidRDefault="00442EDA" w:rsidP="00442ED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DA" w:rsidRPr="008A041F" w:rsidRDefault="00442EDA" w:rsidP="00442ED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</w:t>
            </w:r>
            <w:proofErr w:type="spellStart"/>
            <w:proofErr w:type="gramStart"/>
            <w:r w:rsidRPr="008A0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поселе-ния</w:t>
            </w:r>
            <w:proofErr w:type="spellEnd"/>
            <w:proofErr w:type="gramEnd"/>
          </w:p>
        </w:tc>
      </w:tr>
      <w:tr w:rsidR="00442EDA" w:rsidRPr="008A041F" w:rsidTr="004B32AD">
        <w:trPr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42EDA" w:rsidRPr="008A041F" w:rsidRDefault="00442EDA" w:rsidP="00442ED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42EDA" w:rsidRPr="008A041F" w:rsidRDefault="00442EDA" w:rsidP="00442E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Координация работы по приведению должностных инструкций муниципальных служащих в соответствие с принятыми административными регламентами предоставления гражданам и юридическим лицам муниципальных услуг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42EDA" w:rsidRPr="008A041F" w:rsidRDefault="00300136" w:rsidP="00442ED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2022-2024</w:t>
            </w:r>
            <w:r w:rsidR="00442EDA" w:rsidRPr="008A0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</w:t>
            </w:r>
          </w:p>
          <w:p w:rsidR="00442EDA" w:rsidRPr="008A041F" w:rsidRDefault="00442EDA" w:rsidP="00442ED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24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42EDA" w:rsidRPr="008A041F" w:rsidRDefault="00442EDA" w:rsidP="00442ED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442EDA" w:rsidRPr="008A041F" w:rsidRDefault="00442EDA" w:rsidP="00442ED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Паньшинского сельского поселения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42EDA" w:rsidRPr="008A041F" w:rsidRDefault="00442EDA" w:rsidP="00442ED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42EDA" w:rsidRPr="008A041F" w:rsidRDefault="00442EDA" w:rsidP="00442ED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42EDA" w:rsidRPr="008A041F" w:rsidRDefault="00442EDA" w:rsidP="00442ED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42EDA" w:rsidRPr="008A041F" w:rsidRDefault="00442EDA" w:rsidP="00442ED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DA" w:rsidRPr="008A041F" w:rsidRDefault="00442EDA" w:rsidP="00442ED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</w:t>
            </w:r>
            <w:proofErr w:type="spellStart"/>
            <w:proofErr w:type="gramStart"/>
            <w:r w:rsidRPr="008A0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поселе-ния</w:t>
            </w:r>
            <w:proofErr w:type="spellEnd"/>
            <w:proofErr w:type="gramEnd"/>
          </w:p>
        </w:tc>
      </w:tr>
    </w:tbl>
    <w:p w:rsidR="00442EDA" w:rsidRPr="008A041F" w:rsidRDefault="00442EDA" w:rsidP="00442E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EDA" w:rsidRPr="008A041F" w:rsidRDefault="00442EDA" w:rsidP="00442EDA">
      <w:pPr>
        <w:spacing w:after="0" w:line="240" w:lineRule="auto"/>
        <w:ind w:left="43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2AA1" w:rsidRPr="008A041F" w:rsidRDefault="00CB2AA1">
      <w:pPr>
        <w:rPr>
          <w:sz w:val="24"/>
          <w:szCs w:val="24"/>
        </w:rPr>
      </w:pPr>
    </w:p>
    <w:sectPr w:rsidR="00CB2AA1" w:rsidRPr="008A041F" w:rsidSect="00CE7DB6">
      <w:pgSz w:w="16838" w:h="11906" w:orient="landscape"/>
      <w:pgMar w:top="851" w:right="1134" w:bottom="1259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595C" w:rsidRDefault="0044595C">
      <w:pPr>
        <w:spacing w:after="0" w:line="240" w:lineRule="auto"/>
      </w:pPr>
      <w:r>
        <w:separator/>
      </w:r>
    </w:p>
  </w:endnote>
  <w:endnote w:type="continuationSeparator" w:id="0">
    <w:p w:rsidR="0044595C" w:rsidRDefault="004459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E56" w:rsidRDefault="00442EDA" w:rsidP="004967D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65E56" w:rsidRDefault="004E37FF" w:rsidP="004967D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E56" w:rsidRDefault="00442EDA" w:rsidP="004967D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E37FF">
      <w:rPr>
        <w:rStyle w:val="a5"/>
        <w:noProof/>
      </w:rPr>
      <w:t>8</w:t>
    </w:r>
    <w:r>
      <w:rPr>
        <w:rStyle w:val="a5"/>
      </w:rPr>
      <w:fldChar w:fldCharType="end"/>
    </w:r>
  </w:p>
  <w:p w:rsidR="00A65E56" w:rsidRDefault="004E37FF" w:rsidP="004967D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595C" w:rsidRDefault="0044595C">
      <w:pPr>
        <w:spacing w:after="0" w:line="240" w:lineRule="auto"/>
      </w:pPr>
      <w:r>
        <w:separator/>
      </w:r>
    </w:p>
  </w:footnote>
  <w:footnote w:type="continuationSeparator" w:id="0">
    <w:p w:rsidR="0044595C" w:rsidRDefault="004459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E68"/>
    <w:rsid w:val="00300136"/>
    <w:rsid w:val="00410E68"/>
    <w:rsid w:val="00442EDA"/>
    <w:rsid w:val="0044595C"/>
    <w:rsid w:val="004E37FF"/>
    <w:rsid w:val="006D4F6E"/>
    <w:rsid w:val="008A041F"/>
    <w:rsid w:val="00CB2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442E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442EDA"/>
  </w:style>
  <w:style w:type="character" w:styleId="a5">
    <w:name w:val="page number"/>
    <w:basedOn w:val="a0"/>
    <w:rsid w:val="00442EDA"/>
  </w:style>
  <w:style w:type="paragraph" w:styleId="a6">
    <w:name w:val="Balloon Text"/>
    <w:basedOn w:val="a"/>
    <w:link w:val="a7"/>
    <w:uiPriority w:val="99"/>
    <w:semiHidden/>
    <w:unhideWhenUsed/>
    <w:rsid w:val="006D4F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4F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442E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442EDA"/>
  </w:style>
  <w:style w:type="character" w:styleId="a5">
    <w:name w:val="page number"/>
    <w:basedOn w:val="a0"/>
    <w:rsid w:val="00442EDA"/>
  </w:style>
  <w:style w:type="paragraph" w:styleId="a6">
    <w:name w:val="Balloon Text"/>
    <w:basedOn w:val="a"/>
    <w:link w:val="a7"/>
    <w:uiPriority w:val="99"/>
    <w:semiHidden/>
    <w:unhideWhenUsed/>
    <w:rsid w:val="006D4F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4F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9795B4-2558-486E-B7FE-FE4C12941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2101</Words>
  <Characters>11977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Lebedeva</dc:creator>
  <cp:lastModifiedBy>nout samsung</cp:lastModifiedBy>
  <cp:revision>5</cp:revision>
  <cp:lastPrinted>2022-02-04T06:53:00Z</cp:lastPrinted>
  <dcterms:created xsi:type="dcterms:W3CDTF">2022-02-04T06:33:00Z</dcterms:created>
  <dcterms:modified xsi:type="dcterms:W3CDTF">2022-02-04T06:57:00Z</dcterms:modified>
</cp:coreProperties>
</file>