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E9" w:rsidRPr="001A771F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175E9" w:rsidRPr="001A771F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ПАНЬШИНСКОГО СЕЛЬСКОГО ПОСЕЛЕНИЯ</w:t>
      </w:r>
    </w:p>
    <w:p w:rsidR="007175E9" w:rsidRPr="001A771F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ГОРОДИЩЕНСКОГО МУНИЦИПАЛЬНОГО РАЙОНА</w:t>
      </w:r>
    </w:p>
    <w:p w:rsidR="007175E9" w:rsidRPr="001A771F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7175E9" w:rsidRPr="001A771F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1F">
        <w:rPr>
          <w:rFonts w:ascii="Times New Roman" w:eastAsia="Times New Roman" w:hAnsi="Times New Roman" w:cs="Times New Roman"/>
          <w:sz w:val="28"/>
          <w:szCs w:val="28"/>
          <w:lang w:eastAsia="ru-RU"/>
        </w:rPr>
        <w:t>403028 Волгоградская обл. Городищенский р-н</w:t>
      </w:r>
    </w:p>
    <w:p w:rsidR="007175E9" w:rsidRPr="001A771F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Паньшино,  пер. Советский-4.</w:t>
      </w:r>
    </w:p>
    <w:p w:rsidR="007175E9" w:rsidRPr="001A771F" w:rsidRDefault="007175E9" w:rsidP="007175E9">
      <w:pPr>
        <w:pBdr>
          <w:bottom w:val="single" w:sz="12" w:space="1" w:color="auto"/>
        </w:pBd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факс (8-268) 4-86-85, 4-86-84</w:t>
      </w:r>
    </w:p>
    <w:p w:rsidR="007175E9" w:rsidRPr="00AF2447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E9" w:rsidRPr="001A771F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175E9" w:rsidRPr="001A771F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Паньшинского сельского поселения</w:t>
      </w:r>
      <w:bookmarkStart w:id="0" w:name="_GoBack"/>
      <w:bookmarkEnd w:id="0"/>
    </w:p>
    <w:p w:rsidR="007175E9" w:rsidRPr="001A771F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5E9" w:rsidRPr="00851621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851621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июня</w:t>
      </w: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</w:t>
      </w:r>
      <w:r w:rsidR="00851621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</w:t>
      </w:r>
      <w:r w:rsid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95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7175E9" w:rsidRPr="004C0A18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5E9" w:rsidRPr="00851621" w:rsidRDefault="007175E9" w:rsidP="0085162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введении особого противопожарного</w:t>
      </w:r>
      <w:r w:rsidR="00851621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режима  на территории Паньшинского</w:t>
      </w:r>
      <w:r w:rsidR="00851621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851621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175E9" w:rsidRPr="00851621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установленной высокой температурой окружающей среды и сильным ветром, на подведомственной территории увеличилось количе</w:t>
      </w:r>
      <w:r w:rsidR="001A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ство возгораний сухой травы, в  </w:t>
      </w:r>
      <w:proofErr w:type="gramStart"/>
      <w:r w:rsidR="001A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вязи</w:t>
      </w:r>
      <w:proofErr w:type="gramEnd"/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чем есть угроза распространения пожара на лесные насаждения, во исполнение Федерального закона от 21.12.1994 г. № 69 –ФЗ «О пожарной безопасности», Закона Волгоградской области от  28.04.2006 г. № 1220-ОД «О пожарной безопасности», и в соответствии  с</w:t>
      </w:r>
      <w:r w:rsidR="00431DB0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8 Постановления Губернатора и требованиями председателя Комитета по делам территориальных образований, внутренней и информационной политики </w:t>
      </w: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</w:t>
      </w:r>
      <w:r w:rsidR="005E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23.06.2022</w:t>
      </w:r>
      <w:r w:rsidR="00431DB0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целях защиты жизни и здоровья граждан, имущества, интересов общества от пожаров, недопущения негативного развития лесопожарной обстановки и предотвращения угрозы населенным пунктам и объектам экономики, в связи с повышением пожарной опасности</w:t>
      </w:r>
    </w:p>
    <w:p w:rsidR="00431DB0" w:rsidRPr="004C0A18" w:rsidRDefault="00431DB0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5E9" w:rsidRPr="00851621" w:rsidRDefault="00851621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7175E9" w:rsidRPr="001A771F" w:rsidRDefault="007175E9" w:rsidP="001A771F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A77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Установить на территории Паньшинского сельского поселения особый противопожарный режим с  08 час. 00 мин. </w:t>
      </w:r>
      <w:r w:rsidR="00851621" w:rsidRPr="001A77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27  июня</w:t>
      </w:r>
      <w:r w:rsidRPr="001A77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202</w:t>
      </w:r>
      <w:r w:rsidR="00851621" w:rsidRPr="001A77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Pr="001A77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г.;</w:t>
      </w:r>
    </w:p>
    <w:p w:rsidR="00851621" w:rsidRDefault="00851621" w:rsidP="00851621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1621" w:rsidRPr="00851621" w:rsidRDefault="00851621" w:rsidP="00851621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действия особого противопожарного режима на территории Паньшинского сельского поселения ввести следующие дополнительные требования пожарной безопасности:</w:t>
      </w:r>
    </w:p>
    <w:p w:rsidR="007175E9" w:rsidRPr="00851621" w:rsidRDefault="00851621" w:rsidP="00851621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в общедоступных и часто посещаемых местах отдыха и туризма, а также на путях следования к ним аншлагов (табличек) с информацией об ограничениях и запретах, действующих в условиях особого противопожарного режима, и административной ответственности, предусмотренной за их нарушение;</w:t>
      </w:r>
    </w:p>
    <w:p w:rsidR="007175E9" w:rsidRPr="00851621" w:rsidRDefault="007175E9" w:rsidP="00851621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Запретить разведение костров, сжигание мусора, стерни, порубочных остатков, сухой травы, листвы и камыша, проведение всех видов пожароопасных работ;</w:t>
      </w:r>
    </w:p>
    <w:p w:rsidR="007175E9" w:rsidRPr="00851621" w:rsidRDefault="00851621" w:rsidP="0085162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привлечения населения к тушению пожаров в населенных пунктах;</w:t>
      </w:r>
    </w:p>
    <w:p w:rsidR="007175E9" w:rsidRPr="00851621" w:rsidRDefault="00851621" w:rsidP="0085162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комплекс мероприятий по организации патрулирования населенных пунктов и прилегающих к ним зон населением и добровольческими формированиями;</w:t>
      </w:r>
    </w:p>
    <w:p w:rsidR="007175E9" w:rsidRPr="00851621" w:rsidRDefault="00851621" w:rsidP="0085162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водовозную и землеройную технику для её возможного использования;</w:t>
      </w:r>
    </w:p>
    <w:p w:rsidR="007175E9" w:rsidRPr="00851621" w:rsidRDefault="00851621" w:rsidP="0085162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F43BD2" w:rsidRPr="00851621" w:rsidRDefault="00851621" w:rsidP="0085162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запасы горюче-смазочных материалов для ликвидации возникающих пожаров</w:t>
      </w:r>
    </w:p>
    <w:p w:rsidR="00F43BD2" w:rsidRPr="00851621" w:rsidRDefault="00851621" w:rsidP="0085162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3BD2" w:rsidRPr="0085162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BD2" w:rsidRPr="00851621">
        <w:rPr>
          <w:rFonts w:ascii="Times New Roman" w:hAnsi="Times New Roman" w:cs="Times New Roman"/>
          <w:sz w:val="28"/>
          <w:szCs w:val="28"/>
        </w:rPr>
        <w:t> Увеличение противопожарных минерализованных полос до ширины не менее 15 метров по границам территорий населенных пунктов,  МКУ ДОЛ им. Гули Королевой, МКУ ДОЛ «Юность», в пределах полос отводы автомобильных дорог, земель сельскохозяйственного назначения;</w:t>
      </w:r>
    </w:p>
    <w:p w:rsidR="00F43BD2" w:rsidRPr="00851621" w:rsidRDefault="00F43BD2" w:rsidP="0085162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5E9" w:rsidRPr="00851621" w:rsidRDefault="001A771F" w:rsidP="0085162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43BD2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проведение на территории рейдов по выявлению, пресечению и документированию административных правонарушений, предусмотренных  статьей 14.9.3 Кодекса Волгоградской области об административной ответственности от 11.06.2008 г. № 1693-ОД, с участием сотрудников органов местного самоуправления, членов  административной комиссии.</w:t>
      </w:r>
    </w:p>
    <w:p w:rsidR="007175E9" w:rsidRPr="00851621" w:rsidRDefault="001A771F" w:rsidP="00851621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75E9" w:rsidRPr="0085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 выполнения настоящего  постановления  оставляю за собой.</w:t>
      </w:r>
    </w:p>
    <w:p w:rsidR="00B2230D" w:rsidRPr="00851621" w:rsidRDefault="00B2230D" w:rsidP="00851621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30D" w:rsidRPr="00851621" w:rsidRDefault="00B2230D" w:rsidP="00851621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771F" w:rsidRDefault="007175E9" w:rsidP="00851621">
      <w:pPr>
        <w:tabs>
          <w:tab w:val="left" w:pos="-1134"/>
          <w:tab w:val="left" w:pos="142"/>
        </w:tabs>
        <w:ind w:left="-141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Паньшинского</w:t>
      </w:r>
    </w:p>
    <w:p w:rsidR="007175E9" w:rsidRPr="00851621" w:rsidRDefault="007175E9" w:rsidP="00851621">
      <w:pPr>
        <w:tabs>
          <w:tab w:val="left" w:pos="-1134"/>
          <w:tab w:val="left" w:pos="142"/>
        </w:tabs>
        <w:ind w:left="-141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</w:t>
      </w:r>
      <w:r w:rsidR="001A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5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Гладков</w:t>
      </w:r>
    </w:p>
    <w:p w:rsidR="00ED1DC1" w:rsidRPr="00851621" w:rsidRDefault="00ED1DC1" w:rsidP="00851621">
      <w:pPr>
        <w:jc w:val="both"/>
        <w:rPr>
          <w:sz w:val="28"/>
          <w:szCs w:val="28"/>
        </w:rPr>
      </w:pPr>
    </w:p>
    <w:sectPr w:rsidR="00ED1DC1" w:rsidRPr="00851621" w:rsidSect="007175E9">
      <w:pgSz w:w="11906" w:h="16838"/>
      <w:pgMar w:top="1134" w:right="850" w:bottom="1134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38CC"/>
    <w:multiLevelType w:val="hybridMultilevel"/>
    <w:tmpl w:val="D374A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9"/>
    <w:rsid w:val="001A771F"/>
    <w:rsid w:val="00217DA7"/>
    <w:rsid w:val="00431DB0"/>
    <w:rsid w:val="005E2C30"/>
    <w:rsid w:val="007175E9"/>
    <w:rsid w:val="00851621"/>
    <w:rsid w:val="00995514"/>
    <w:rsid w:val="009F3ED7"/>
    <w:rsid w:val="00A53DA9"/>
    <w:rsid w:val="00B2230D"/>
    <w:rsid w:val="00ED1DC1"/>
    <w:rsid w:val="00F4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4</cp:revision>
  <cp:lastPrinted>2022-06-27T08:35:00Z</cp:lastPrinted>
  <dcterms:created xsi:type="dcterms:W3CDTF">2022-06-27T08:36:00Z</dcterms:created>
  <dcterms:modified xsi:type="dcterms:W3CDTF">2022-06-28T06:37:00Z</dcterms:modified>
</cp:coreProperties>
</file>