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CB" w:rsidRPr="00612A24" w:rsidRDefault="006B3ECB" w:rsidP="006B3ECB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6B3ECB" w:rsidRPr="00612A24" w:rsidRDefault="006B3ECB" w:rsidP="006B3ECB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ПАНЬШИНСКОГО СЕЛЬСКОГО ПОСЕЛЕНИЯ</w:t>
      </w:r>
    </w:p>
    <w:p w:rsidR="006B3ECB" w:rsidRPr="00612A24" w:rsidRDefault="006B3ECB" w:rsidP="006B3ECB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ГОРОДИЩЕНСКОГО МУНИЦИПАЛЬНОГО РАЙОНА</w:t>
      </w:r>
    </w:p>
    <w:p w:rsidR="006B3ECB" w:rsidRPr="00612A24" w:rsidRDefault="006B3ECB" w:rsidP="006B3ECB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ВОЛГОГРАДСКОЙ ОБЛАСТИ</w:t>
      </w:r>
    </w:p>
    <w:p w:rsidR="006B3ECB" w:rsidRPr="00612A24" w:rsidRDefault="006B3ECB" w:rsidP="006B3ECB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3ECB" w:rsidRPr="00612A24" w:rsidRDefault="006B3ECB" w:rsidP="006B3ECB">
      <w:pPr>
        <w:tabs>
          <w:tab w:val="left" w:pos="142"/>
        </w:tabs>
        <w:spacing w:after="0" w:line="240" w:lineRule="auto"/>
        <w:ind w:left="-426"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3ECB" w:rsidRPr="00612A24" w:rsidRDefault="006B3ECB" w:rsidP="006B3ECB">
      <w:pPr>
        <w:tabs>
          <w:tab w:val="left" w:pos="80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3ECB" w:rsidRDefault="006B3ECB" w:rsidP="006B3ECB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6B3ECB" w:rsidRDefault="006B3ECB" w:rsidP="006B3ECB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3ECB" w:rsidRPr="005618C7" w:rsidRDefault="006B3ECB" w:rsidP="006B3ECB">
      <w:pPr>
        <w:tabs>
          <w:tab w:val="left" w:pos="802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18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02.09.2022</w:t>
      </w:r>
      <w:r w:rsidRPr="005618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42</w:t>
      </w:r>
      <w:r w:rsidRPr="005618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B3ECB" w:rsidRPr="005618C7" w:rsidRDefault="006B3ECB" w:rsidP="006B3ECB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3ECB" w:rsidRPr="00505351" w:rsidRDefault="006B3ECB" w:rsidP="006B3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505351">
        <w:rPr>
          <w:rFonts w:ascii="Times New Roman" w:hAnsi="Times New Roman"/>
          <w:sz w:val="28"/>
          <w:szCs w:val="28"/>
        </w:rPr>
        <w:t>Об аннулировании земельного участка</w:t>
      </w:r>
    </w:p>
    <w:p w:rsidR="006B3ECB" w:rsidRPr="00505351" w:rsidRDefault="006B3ECB" w:rsidP="006B3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ECB" w:rsidRPr="00505351" w:rsidRDefault="006B3ECB" w:rsidP="006B3E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5351">
        <w:rPr>
          <w:rFonts w:ascii="Times New Roman" w:hAnsi="Times New Roman"/>
          <w:sz w:val="28"/>
          <w:szCs w:val="28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правилами межведомственно</w:t>
      </w:r>
      <w:bookmarkStart w:id="1" w:name="_GoBack"/>
      <w:bookmarkEnd w:id="1"/>
      <w:r w:rsidRPr="00505351">
        <w:rPr>
          <w:rFonts w:ascii="Times New Roman" w:hAnsi="Times New Roman"/>
          <w:sz w:val="28"/>
          <w:szCs w:val="28"/>
        </w:rPr>
        <w:t xml:space="preserve">го информационного взаимодействия при </w:t>
      </w:r>
      <w:proofErr w:type="gramStart"/>
      <w:r w:rsidRPr="00505351">
        <w:rPr>
          <w:rFonts w:ascii="Times New Roman" w:hAnsi="Times New Roman"/>
          <w:sz w:val="28"/>
          <w:szCs w:val="28"/>
        </w:rPr>
        <w:t>ведении государственного адресного реестра и по результатам инвентаризации в соответствии с постановлением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 ПОСТАНОВЛЯЮ:</w:t>
      </w:r>
      <w:proofErr w:type="gramEnd"/>
    </w:p>
    <w:p w:rsidR="006B3ECB" w:rsidRPr="00505351" w:rsidRDefault="006B3ECB" w:rsidP="006B3E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sz w:val="28"/>
          <w:szCs w:val="28"/>
        </w:rPr>
      </w:pPr>
    </w:p>
    <w:p w:rsidR="006B3ECB" w:rsidRPr="00505351" w:rsidRDefault="006B3ECB" w:rsidP="006B3E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505351">
        <w:rPr>
          <w:sz w:val="28"/>
          <w:szCs w:val="28"/>
        </w:rPr>
        <w:t xml:space="preserve"> Аннулировать </w:t>
      </w:r>
      <w:r>
        <w:rPr>
          <w:sz w:val="28"/>
          <w:szCs w:val="28"/>
        </w:rPr>
        <w:t>земельный участок</w:t>
      </w:r>
      <w:r w:rsidRPr="00505351">
        <w:rPr>
          <w:sz w:val="28"/>
          <w:szCs w:val="28"/>
        </w:rPr>
        <w:t>, как ошибочно внесенный:</w:t>
      </w:r>
    </w:p>
    <w:p w:rsidR="006B3ECB" w:rsidRPr="00505351" w:rsidRDefault="006B3ECB" w:rsidP="006B3ECB">
      <w:pPr>
        <w:pStyle w:val="Default"/>
        <w:jc w:val="both"/>
        <w:rPr>
          <w:sz w:val="28"/>
          <w:szCs w:val="28"/>
        </w:rPr>
      </w:pPr>
      <w:r w:rsidRPr="00505351">
        <w:rPr>
          <w:bCs/>
          <w:sz w:val="28"/>
          <w:szCs w:val="28"/>
        </w:rPr>
        <w:t xml:space="preserve">- Российская Федерация, </w:t>
      </w:r>
      <w:r w:rsidRPr="00505351">
        <w:rPr>
          <w:sz w:val="28"/>
          <w:szCs w:val="28"/>
        </w:rPr>
        <w:t>Волгоградская область, муниципальный район Городищенский, сельское поселение Паньшинское, поселок Сады Придонья, пер. Почтовый, з/у 1А.</w:t>
      </w:r>
    </w:p>
    <w:p w:rsidR="006B3ECB" w:rsidRPr="00505351" w:rsidRDefault="006B3ECB" w:rsidP="006B3E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3ECB" w:rsidRPr="00505351" w:rsidRDefault="006B3ECB" w:rsidP="006B3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351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собой.</w:t>
      </w:r>
    </w:p>
    <w:p w:rsidR="006B3ECB" w:rsidRPr="00505351" w:rsidRDefault="006B3ECB" w:rsidP="006B3E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3ECB" w:rsidRPr="00505351" w:rsidRDefault="006B3ECB" w:rsidP="006B3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51">
        <w:rPr>
          <w:rFonts w:ascii="Times New Roman" w:hAnsi="Times New Roman"/>
          <w:sz w:val="28"/>
          <w:szCs w:val="28"/>
        </w:rPr>
        <w:t xml:space="preserve">Глава Паньшинского </w:t>
      </w:r>
    </w:p>
    <w:p w:rsidR="006B3ECB" w:rsidRPr="00505351" w:rsidRDefault="006B3ECB" w:rsidP="006B3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5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05351">
        <w:rPr>
          <w:rFonts w:ascii="Times New Roman" w:hAnsi="Times New Roman"/>
          <w:sz w:val="28"/>
          <w:szCs w:val="28"/>
        </w:rPr>
        <w:tab/>
        <w:t xml:space="preserve">                                                   В.В. Гладков</w:t>
      </w:r>
    </w:p>
    <w:p w:rsidR="006B3ECB" w:rsidRDefault="006B3ECB" w:rsidP="006B3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6B3ECB" w:rsidRDefault="006B3ECB" w:rsidP="006B3ECB"/>
    <w:p w:rsidR="006B3ECB" w:rsidRDefault="006B3ECB" w:rsidP="006B3ECB"/>
    <w:p w:rsidR="00B723EC" w:rsidRDefault="00B723EC"/>
    <w:sectPr w:rsidR="00B7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E3"/>
    <w:rsid w:val="002040E3"/>
    <w:rsid w:val="006B3ECB"/>
    <w:rsid w:val="00B7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CB"/>
    <w:pPr>
      <w:ind w:left="720"/>
      <w:contextualSpacing/>
    </w:pPr>
  </w:style>
  <w:style w:type="paragraph" w:customStyle="1" w:styleId="Default">
    <w:name w:val="Default"/>
    <w:rsid w:val="006B3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CB"/>
    <w:pPr>
      <w:ind w:left="720"/>
      <w:contextualSpacing/>
    </w:pPr>
  </w:style>
  <w:style w:type="paragraph" w:customStyle="1" w:styleId="Default">
    <w:name w:val="Default"/>
    <w:rsid w:val="006B3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2022-09-02T10:09:00Z</dcterms:created>
  <dcterms:modified xsi:type="dcterms:W3CDTF">2022-09-02T10:10:00Z</dcterms:modified>
</cp:coreProperties>
</file>