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2F4E" w14:textId="09B6F8D6" w:rsidR="00ED1DA5" w:rsidRDefault="00ED1DA5" w:rsidP="006031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D7436B" w14:textId="77777777" w:rsidR="006031EA" w:rsidRPr="006031EA" w:rsidRDefault="006031EA" w:rsidP="006031EA">
      <w:pPr>
        <w:tabs>
          <w:tab w:val="left" w:leader="underscore" w:pos="7829"/>
        </w:tabs>
        <w:autoSpaceDE w:val="0"/>
        <w:autoSpaceDN w:val="0"/>
        <w:adjustRightInd w:val="0"/>
        <w:spacing w:before="53" w:after="0" w:line="278" w:lineRule="exact"/>
        <w:ind w:left="1555" w:right="1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0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ПАНЬШИНСКОГО СЕЛЬСКОГО ПОСЕЛЕНИЯ</w:t>
      </w:r>
      <w:r w:rsidRPr="0060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ГОРОДИЩЕНСКОГО МУНИЦИПАЛЬНОГО РАЙОНА</w:t>
      </w:r>
      <w:r w:rsidRPr="0060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ВОЛГОГРАДСКОЙ ОБЛАСТИ</w:t>
      </w:r>
    </w:p>
    <w:p w14:paraId="28422974" w14:textId="77777777" w:rsidR="006031EA" w:rsidRPr="006031EA" w:rsidRDefault="006031EA" w:rsidP="006031EA">
      <w:pPr>
        <w:autoSpaceDE w:val="0"/>
        <w:autoSpaceDN w:val="0"/>
        <w:adjustRightInd w:val="0"/>
        <w:spacing w:after="0" w:line="240" w:lineRule="exact"/>
        <w:ind w:left="31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D08DB" w14:textId="77777777" w:rsidR="006031EA" w:rsidRPr="006031EA" w:rsidRDefault="006031EA" w:rsidP="006031EA">
      <w:pPr>
        <w:autoSpaceDE w:val="0"/>
        <w:autoSpaceDN w:val="0"/>
        <w:adjustRightInd w:val="0"/>
        <w:spacing w:after="0" w:line="240" w:lineRule="exact"/>
        <w:ind w:left="31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9787F" w14:textId="77777777" w:rsidR="006031EA" w:rsidRPr="006031EA" w:rsidRDefault="006031EA" w:rsidP="0060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1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14:paraId="5FE49710" w14:textId="6907458D" w:rsidR="000C429E" w:rsidRDefault="000C429E" w:rsidP="006031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F24F3BD" w14:textId="77777777" w:rsidR="006031EA" w:rsidRDefault="006031EA" w:rsidP="00ED1D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7A756BB" w14:textId="77777777" w:rsidR="006031EA" w:rsidRPr="00096CBE" w:rsidRDefault="006031EA" w:rsidP="00ED1D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FAB31E2" w14:textId="0F7B305B" w:rsidR="000C429E" w:rsidRPr="006031EA" w:rsidRDefault="006031EA" w:rsidP="000C42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04</w:t>
      </w:r>
      <w:r w:rsidR="000C429E" w:rsidRPr="00096C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="000C429E" w:rsidRPr="00096CBE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C429E" w:rsidRPr="00096C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50</w:t>
      </w:r>
    </w:p>
    <w:p w14:paraId="490185FD" w14:textId="5A7E1A5E" w:rsidR="000C429E" w:rsidRPr="00096CBE" w:rsidRDefault="000C429E" w:rsidP="000C42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2C671B9" w14:textId="1D9A0DAE" w:rsidR="000C429E" w:rsidRPr="00096CBE" w:rsidRDefault="000C429E" w:rsidP="006031EA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bookmarkStart w:id="0" w:name="_Hlk115792635"/>
      <w:r w:rsidR="00ED1DA5" w:rsidRPr="00096CBE">
        <w:rPr>
          <w:rFonts w:ascii="Times New Roman" w:hAnsi="Times New Roman" w:cs="Times New Roman"/>
          <w:sz w:val="28"/>
          <w:szCs w:val="28"/>
        </w:rPr>
        <w:t>Присвоения адреса земельному участку и объекту недвижимости и внесения его в федеральную информационную адресную систему</w:t>
      </w:r>
      <w:r w:rsidRPr="00096CBE">
        <w:rPr>
          <w:rFonts w:ascii="Times New Roman" w:hAnsi="Times New Roman" w:cs="Times New Roman"/>
          <w:sz w:val="28"/>
          <w:szCs w:val="28"/>
        </w:rPr>
        <w:t>»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1B70CA" w:rsidRPr="00096CBE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ED1DA5" w:rsidRPr="00096CBE">
        <w:rPr>
          <w:rFonts w:ascii="Times New Roman" w:hAnsi="Times New Roman" w:cs="Times New Roman"/>
          <w:sz w:val="28"/>
          <w:szCs w:val="28"/>
        </w:rPr>
        <w:t xml:space="preserve">сельского поселения Городищенского муниципального района Волгоградской области 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от </w:t>
      </w:r>
      <w:r w:rsidR="00816BA6" w:rsidRPr="00096CBE">
        <w:rPr>
          <w:rFonts w:ascii="Times New Roman" w:hAnsi="Times New Roman" w:cs="Times New Roman"/>
          <w:sz w:val="28"/>
          <w:szCs w:val="28"/>
        </w:rPr>
        <w:t>06 ноября 2018 г.№ 94</w:t>
      </w:r>
      <w:r w:rsidR="00816BA6" w:rsidRPr="00096CBE">
        <w:rPr>
          <w:rFonts w:ascii="Times New Roman" w:hAnsi="Times New Roman" w:cs="Times New Roman"/>
          <w:sz w:val="28"/>
          <w:szCs w:val="28"/>
        </w:rPr>
        <w:tab/>
      </w:r>
      <w:r w:rsidR="00ED1DA5" w:rsidRPr="00096CB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6763160" w14:textId="77777777" w:rsidR="00816BA6" w:rsidRPr="00096CBE" w:rsidRDefault="00F83C82" w:rsidP="0060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405894C" w14:textId="59C42F5F" w:rsidR="003818A4" w:rsidRPr="00096CBE" w:rsidRDefault="00F83C82" w:rsidP="00F8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 xml:space="preserve">  </w:t>
      </w:r>
      <w:r w:rsidR="003818A4" w:rsidRPr="00096CB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</w:t>
      </w:r>
      <w:r w:rsidR="00E55323" w:rsidRPr="00096CBE">
        <w:t xml:space="preserve"> </w:t>
      </w:r>
      <w:bookmarkStart w:id="1" w:name="_Hlk115961348"/>
      <w:r w:rsidR="00E55323" w:rsidRPr="00096CBE">
        <w:rPr>
          <w:rFonts w:ascii="Times New Roman" w:hAnsi="Times New Roman" w:cs="Times New Roman"/>
          <w:sz w:val="28"/>
          <w:szCs w:val="28"/>
        </w:rPr>
        <w:t>Паньшинского</w:t>
      </w:r>
      <w:bookmarkEnd w:id="1"/>
      <w:r w:rsidR="00E55323" w:rsidRPr="00096C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 Городищенского муниципального района Волгоградской области в соответствие с требованиями законодательства,</w:t>
      </w:r>
      <w:r w:rsidR="00E55323" w:rsidRPr="00096CBE">
        <w:rPr>
          <w:rFonts w:ascii="Times New Roman" w:eastAsia="Lucida Sans Unicode" w:hAnsi="Times New Roman"/>
          <w:kern w:val="1"/>
          <w:sz w:val="28"/>
          <w:szCs w:val="28"/>
        </w:rPr>
        <w:t xml:space="preserve"> а так же оптимизации оказания муниципальных услуг на территории Паньшинского сельского поселения Городищенского муниципального района Волгоградской области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8" w:history="1">
        <w:r w:rsidR="00E55323" w:rsidRPr="00096CBE">
          <w:rPr>
            <w:rStyle w:val="a4"/>
            <w:rFonts w:ascii="Times New Roman" w:eastAsia="Lucida Sans Unicode" w:hAnsi="Times New Roman"/>
            <w:kern w:val="1"/>
            <w:sz w:val="28"/>
            <w:szCs w:val="28"/>
          </w:rPr>
          <w:t>https://www.gosuslugi.ru/</w:t>
        </w:r>
      </w:hyperlink>
      <w:r w:rsidR="00E55323" w:rsidRPr="00096CBE">
        <w:rPr>
          <w:rFonts w:ascii="Times New Roman" w:eastAsia="Lucida Sans Unicode" w:hAnsi="Times New Roman"/>
          <w:kern w:val="1"/>
          <w:sz w:val="28"/>
          <w:szCs w:val="28"/>
        </w:rPr>
        <w:t>), руководствуясь постановлением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области",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 рассмотрев протест прокуратуры района от 03.10.2022 № 70-60-2022,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</w:t>
      </w:r>
      <w:r w:rsidR="001B70CA" w:rsidRPr="00096CBE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ED1DA5" w:rsidRPr="00096C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18A4" w:rsidRPr="00096CBE">
        <w:rPr>
          <w:rFonts w:ascii="Times New Roman" w:hAnsi="Times New Roman" w:cs="Times New Roman"/>
          <w:sz w:val="28"/>
          <w:szCs w:val="28"/>
        </w:rPr>
        <w:t>Городищенского муниципального района Волгоградской области</w:t>
      </w:r>
    </w:p>
    <w:p w14:paraId="539DAE07" w14:textId="7842E174" w:rsidR="003818A4" w:rsidRDefault="006031EA" w:rsidP="00F83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818A4" w:rsidRPr="00096CB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98AA5D1" w14:textId="77777777" w:rsidR="006031EA" w:rsidRPr="00096CBE" w:rsidRDefault="006031EA" w:rsidP="00F83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EAAB6AA" w14:textId="2A18B48D" w:rsidR="003818A4" w:rsidRPr="00096CBE" w:rsidRDefault="00F83C82" w:rsidP="0063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 xml:space="preserve">1. </w:t>
      </w:r>
      <w:r w:rsidR="003818A4" w:rsidRPr="00096CBE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6303DB" w:rsidRPr="00096CBE">
        <w:rPr>
          <w:rFonts w:ascii="Times New Roman" w:hAnsi="Times New Roman" w:cs="Times New Roman"/>
          <w:sz w:val="28"/>
          <w:szCs w:val="28"/>
        </w:rPr>
        <w:t>Присвоения адреса земельному участку и объекту недвижимости и внесения его в федеральную информационную адресную систему», утвержденн</w:t>
      </w:r>
      <w:r w:rsidRPr="00096CBE">
        <w:rPr>
          <w:rFonts w:ascii="Times New Roman" w:hAnsi="Times New Roman" w:cs="Times New Roman"/>
          <w:sz w:val="28"/>
          <w:szCs w:val="28"/>
        </w:rPr>
        <w:t>ый</w:t>
      </w:r>
      <w:r w:rsidR="006303DB" w:rsidRPr="00096CB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bookmarkStart w:id="3" w:name="_Hlk115794189"/>
      <w:r w:rsidR="006303DB" w:rsidRPr="00096C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70CA" w:rsidRPr="00096CBE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6303DB" w:rsidRPr="00096CBE">
        <w:rPr>
          <w:rFonts w:ascii="Times New Roman" w:hAnsi="Times New Roman" w:cs="Times New Roman"/>
          <w:sz w:val="28"/>
          <w:szCs w:val="28"/>
        </w:rPr>
        <w:t xml:space="preserve">сельского поселения Городищенского муниципального района Волгоградской области </w:t>
      </w:r>
      <w:bookmarkEnd w:id="3"/>
      <w:r w:rsidR="006303DB" w:rsidRPr="00096CBE">
        <w:rPr>
          <w:rFonts w:ascii="Times New Roman" w:hAnsi="Times New Roman" w:cs="Times New Roman"/>
          <w:sz w:val="28"/>
          <w:szCs w:val="28"/>
        </w:rPr>
        <w:t xml:space="preserve">от </w:t>
      </w:r>
      <w:r w:rsidR="00816BA6" w:rsidRPr="00096CBE">
        <w:rPr>
          <w:rFonts w:ascii="Times New Roman" w:hAnsi="Times New Roman" w:cs="Times New Roman"/>
          <w:sz w:val="28"/>
          <w:szCs w:val="28"/>
        </w:rPr>
        <w:t xml:space="preserve">06 ноября 2018 г.№ 94 </w:t>
      </w:r>
      <w:r w:rsidR="003818A4" w:rsidRPr="00096CBE"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14:paraId="19A529C9" w14:textId="1BF7C8FA" w:rsidR="0014280D" w:rsidRPr="00096CBE" w:rsidRDefault="0014280D" w:rsidP="00DF5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CBE">
        <w:rPr>
          <w:rFonts w:ascii="Times New Roman" w:hAnsi="Times New Roman" w:cs="Times New Roman"/>
          <w:sz w:val="28"/>
          <w:szCs w:val="28"/>
        </w:rPr>
        <w:t>1.1.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 </w:t>
      </w:r>
      <w:r w:rsidRPr="00096CBE">
        <w:rPr>
          <w:rFonts w:ascii="Times New Roman" w:hAnsi="Times New Roman" w:cs="Times New Roman"/>
          <w:sz w:val="28"/>
          <w:szCs w:val="28"/>
        </w:rPr>
        <w:t>Пункт 2.6.3. Регламента изложить в следующей редакции:                                             «</w:t>
      </w:r>
      <w:r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2.6.3. </w:t>
      </w:r>
      <w:bookmarkStart w:id="4" w:name="_Hlk115961633"/>
      <w:r w:rsidRPr="00096CBE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Заявитель вправе представить заявление и прилагаемые к нему документы </w:t>
      </w:r>
      <w:r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муниципальной услуги:</w:t>
      </w:r>
    </w:p>
    <w:p w14:paraId="7040BFF6" w14:textId="77777777" w:rsidR="0014280D" w:rsidRPr="00096CBE" w:rsidRDefault="0014280D" w:rsidP="0014280D">
      <w:pPr>
        <w:suppressAutoHyphens/>
        <w:spacing w:after="0" w:line="240" w:lineRule="auto"/>
        <w:ind w:left="5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 w:rsidRPr="00096CBE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lastRenderedPageBreak/>
        <w:t>- на бумажном носителе лично;</w:t>
      </w:r>
      <w:r w:rsidRPr="00096CBE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br/>
        <w:t>- посредством почтового отправления с уведомлением о вручении;</w:t>
      </w:r>
    </w:p>
    <w:p w14:paraId="7F112631" w14:textId="77777777" w:rsidR="0014280D" w:rsidRPr="00096CBE" w:rsidRDefault="0014280D" w:rsidP="001428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 w:rsidRPr="00096CBE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-в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</w:t>
      </w:r>
    </w:p>
    <w:p w14:paraId="4FF3204F" w14:textId="4D8A047C" w:rsidR="0014280D" w:rsidRPr="00096CBE" w:rsidRDefault="0014280D" w:rsidP="00142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BE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-посредством многофункционального центра предоставления государственных и муниципальных услуг (МФЦ).</w:t>
      </w:r>
      <w:r w:rsidRPr="00096CBE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br/>
      </w: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"Об электронной подписи" (далее – Федеральный закон № 63-ФЗ), постановлением Правительства Российской Федерации от 25.06.2012 </w:t>
      </w: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3D2B4FF0" w14:textId="77777777" w:rsidR="0014280D" w:rsidRPr="00096CBE" w:rsidRDefault="0014280D" w:rsidP="001428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 </w:t>
      </w:r>
    </w:p>
    <w:p w14:paraId="41A690D7" w14:textId="77777777" w:rsidR="0014280D" w:rsidRPr="00096CBE" w:rsidRDefault="0014280D" w:rsidP="001428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E0F5C1A" w14:textId="77777777" w:rsidR="0014280D" w:rsidRPr="00096CBE" w:rsidRDefault="0014280D" w:rsidP="001428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14:paraId="1E4D1CAD" w14:textId="2B4A7117" w:rsidR="0014280D" w:rsidRPr="00096CBE" w:rsidRDefault="0014280D" w:rsidP="001428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096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заявлению также прилагается доверенность в виде электронного образа такого документа.».</w:t>
      </w:r>
    </w:p>
    <w:bookmarkEnd w:id="4"/>
    <w:p w14:paraId="1FCAE860" w14:textId="73A98195" w:rsidR="0014280D" w:rsidRPr="00096CBE" w:rsidRDefault="0014280D" w:rsidP="001428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1.</w:t>
      </w:r>
      <w:r w:rsidR="00DF5566" w:rsidRPr="00096CBE">
        <w:rPr>
          <w:rFonts w:ascii="Times New Roman" w:hAnsi="Times New Roman" w:cs="Times New Roman"/>
          <w:sz w:val="28"/>
          <w:szCs w:val="28"/>
        </w:rPr>
        <w:t>2</w:t>
      </w:r>
      <w:r w:rsidRPr="00096CBE">
        <w:rPr>
          <w:rFonts w:ascii="Times New Roman" w:hAnsi="Times New Roman" w:cs="Times New Roman"/>
          <w:sz w:val="28"/>
          <w:szCs w:val="28"/>
        </w:rPr>
        <w:t>.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 </w:t>
      </w:r>
      <w:r w:rsidRPr="00096CB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818A4" w:rsidRPr="00096CBE">
        <w:rPr>
          <w:rFonts w:ascii="Times New Roman" w:hAnsi="Times New Roman" w:cs="Times New Roman"/>
          <w:sz w:val="28"/>
          <w:szCs w:val="28"/>
        </w:rPr>
        <w:t xml:space="preserve"> 2.8 Регламента дополнить </w:t>
      </w:r>
      <w:r w:rsidRPr="00096CBE">
        <w:rPr>
          <w:rFonts w:ascii="Times New Roman" w:hAnsi="Times New Roman" w:cs="Times New Roman"/>
          <w:sz w:val="28"/>
          <w:szCs w:val="28"/>
        </w:rPr>
        <w:t xml:space="preserve">подпунктом 4 </w:t>
      </w:r>
      <w:r w:rsidR="003818A4" w:rsidRPr="00096CBE">
        <w:rPr>
          <w:rFonts w:ascii="Times New Roman" w:hAnsi="Times New Roman" w:cs="Times New Roman"/>
          <w:sz w:val="28"/>
          <w:szCs w:val="28"/>
        </w:rPr>
        <w:t>следующ</w:t>
      </w:r>
      <w:r w:rsidRPr="00096CBE">
        <w:rPr>
          <w:rFonts w:ascii="Times New Roman" w:hAnsi="Times New Roman" w:cs="Times New Roman"/>
          <w:sz w:val="28"/>
          <w:szCs w:val="28"/>
        </w:rPr>
        <w:t>его содержания</w:t>
      </w:r>
      <w:r w:rsidR="003818A4" w:rsidRPr="00096CBE">
        <w:rPr>
          <w:rFonts w:ascii="Times New Roman" w:hAnsi="Times New Roman" w:cs="Times New Roman"/>
          <w:sz w:val="28"/>
          <w:szCs w:val="28"/>
        </w:rPr>
        <w:t>:</w:t>
      </w:r>
    </w:p>
    <w:p w14:paraId="6A645B93" w14:textId="14A29DBE" w:rsidR="00DF5566" w:rsidRPr="00096CBE" w:rsidRDefault="003818A4" w:rsidP="00DF5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6CB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5" w:name="_Hlk115793936"/>
      <w:bookmarkStart w:id="6" w:name="_Hlk115961677"/>
      <w:r w:rsidR="0014280D"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="0014280D"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80D"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 статьей 11 Федерального  </w:t>
      </w:r>
      <w:r w:rsidR="0014280D"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закона от 06.04.2011 № 63-ФЗ «Об электронной подписи» условий признания ее действительности.</w:t>
      </w:r>
      <w:bookmarkEnd w:id="5"/>
      <w:r w:rsidR="0014280D"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bookmarkEnd w:id="6"/>
      <w:r w:rsidR="00DF5566"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1.3.</w:t>
      </w:r>
      <w:r w:rsidR="00DF5566" w:rsidRPr="00096CBE">
        <w:t xml:space="preserve"> </w:t>
      </w:r>
      <w:r w:rsidR="00DF5566" w:rsidRPr="00096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тексту Регламента слова «"Портал государственных и муниципальных услуг (функций) Волгоградской области" (http://uslugi.volganet.ru) (далее – Региональный портал)» исключить.                                                                                         1.4. По тексту Регламента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 (далее также именуются – информационные системы)» исключить.  </w:t>
      </w:r>
    </w:p>
    <w:p w14:paraId="3E9DCBB5" w14:textId="05FC178A" w:rsidR="005D4CC8" w:rsidRPr="00096CBE" w:rsidRDefault="005D4CC8" w:rsidP="00096C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="0002676F" w:rsidRPr="00096CBE">
        <w:rPr>
          <w:rFonts w:ascii="Times New Roman" w:hAnsi="Times New Roman" w:cs="Times New Roman"/>
          <w:sz w:val="28"/>
          <w:szCs w:val="28"/>
        </w:rPr>
        <w:t xml:space="preserve">, </w:t>
      </w:r>
      <w:r w:rsidRPr="00096CBE">
        <w:rPr>
          <w:rFonts w:ascii="Times New Roman" w:hAnsi="Times New Roman" w:cs="Times New Roman"/>
          <w:sz w:val="28"/>
          <w:szCs w:val="28"/>
        </w:rPr>
        <w:t xml:space="preserve">а также подлежит размещению на официальном сайте администрации </w:t>
      </w:r>
      <w:r w:rsidR="00CE7428" w:rsidRPr="00096CBE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02676F" w:rsidRPr="00096CBE">
        <w:rPr>
          <w:rFonts w:ascii="Times New Roman" w:hAnsi="Times New Roman" w:cs="Times New Roman"/>
          <w:sz w:val="28"/>
          <w:szCs w:val="28"/>
        </w:rPr>
        <w:t xml:space="preserve">сельского поселения Городищенского муниципального района Волгоградской области </w:t>
      </w:r>
      <w:r w:rsidRPr="00096CBE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4807BC07" w14:textId="649B7AA7" w:rsidR="005D4CC8" w:rsidRPr="00096CBE" w:rsidRDefault="005D4CC8" w:rsidP="005D4C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BBD4610" w14:textId="0C087F42" w:rsidR="005D4CC8" w:rsidRPr="00096CBE" w:rsidRDefault="005D4CC8" w:rsidP="005D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6BD00" w14:textId="553D7493" w:rsidR="005D4CC8" w:rsidRPr="00096CBE" w:rsidRDefault="005D4CC8" w:rsidP="005D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Глава</w:t>
      </w:r>
      <w:r w:rsidR="00CE7428" w:rsidRPr="00096CBE">
        <w:t xml:space="preserve"> </w:t>
      </w:r>
      <w:r w:rsidR="00CE7428" w:rsidRPr="00096CBE">
        <w:rPr>
          <w:rFonts w:ascii="Times New Roman" w:hAnsi="Times New Roman" w:cs="Times New Roman"/>
          <w:sz w:val="28"/>
          <w:szCs w:val="28"/>
        </w:rPr>
        <w:t>Паньшинского</w:t>
      </w:r>
      <w:r w:rsidRPr="00096CBE">
        <w:rPr>
          <w:rFonts w:ascii="Times New Roman" w:hAnsi="Times New Roman" w:cs="Times New Roman"/>
          <w:sz w:val="28"/>
          <w:szCs w:val="28"/>
        </w:rPr>
        <w:t xml:space="preserve"> </w:t>
      </w:r>
      <w:r w:rsidR="0002676F" w:rsidRPr="00096C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077170C" w14:textId="75F8E896" w:rsidR="005D4CC8" w:rsidRPr="00096CBE" w:rsidRDefault="005D4CC8" w:rsidP="005D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</w:p>
    <w:p w14:paraId="68FFBFC5" w14:textId="4060F431" w:rsidR="005D4CC8" w:rsidRPr="005D4CC8" w:rsidRDefault="005D4CC8" w:rsidP="005D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BE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096CBE">
        <w:rPr>
          <w:rFonts w:ascii="Times New Roman" w:hAnsi="Times New Roman" w:cs="Times New Roman"/>
          <w:sz w:val="28"/>
          <w:szCs w:val="28"/>
        </w:rPr>
        <w:tab/>
      </w:r>
      <w:r w:rsidRPr="00096CBE">
        <w:rPr>
          <w:rFonts w:ascii="Times New Roman" w:hAnsi="Times New Roman" w:cs="Times New Roman"/>
          <w:sz w:val="28"/>
          <w:szCs w:val="28"/>
        </w:rPr>
        <w:tab/>
      </w:r>
      <w:r w:rsidRPr="00096CBE">
        <w:rPr>
          <w:rFonts w:ascii="Times New Roman" w:hAnsi="Times New Roman" w:cs="Times New Roman"/>
          <w:sz w:val="28"/>
          <w:szCs w:val="28"/>
        </w:rPr>
        <w:tab/>
      </w:r>
      <w:r w:rsidRPr="00096CBE">
        <w:rPr>
          <w:rFonts w:ascii="Times New Roman" w:hAnsi="Times New Roman" w:cs="Times New Roman"/>
          <w:sz w:val="28"/>
          <w:szCs w:val="28"/>
        </w:rPr>
        <w:tab/>
      </w:r>
      <w:r w:rsidR="0002676F" w:rsidRPr="00096C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7428" w:rsidRPr="00096CBE">
        <w:rPr>
          <w:rFonts w:ascii="Times New Roman" w:hAnsi="Times New Roman" w:cs="Times New Roman"/>
          <w:sz w:val="28"/>
          <w:szCs w:val="28"/>
        </w:rPr>
        <w:t>В</w:t>
      </w:r>
      <w:r w:rsidR="0002676F" w:rsidRPr="00096CBE">
        <w:rPr>
          <w:rFonts w:ascii="Times New Roman" w:hAnsi="Times New Roman" w:cs="Times New Roman"/>
          <w:sz w:val="28"/>
          <w:szCs w:val="28"/>
        </w:rPr>
        <w:t>.</w:t>
      </w:r>
      <w:r w:rsidR="00CE7428" w:rsidRPr="00096CBE">
        <w:rPr>
          <w:rFonts w:ascii="Times New Roman" w:hAnsi="Times New Roman" w:cs="Times New Roman"/>
          <w:sz w:val="28"/>
          <w:szCs w:val="28"/>
        </w:rPr>
        <w:t>В</w:t>
      </w:r>
      <w:r w:rsidR="0002676F" w:rsidRPr="00096CBE">
        <w:rPr>
          <w:rFonts w:ascii="Times New Roman" w:hAnsi="Times New Roman" w:cs="Times New Roman"/>
          <w:sz w:val="28"/>
          <w:szCs w:val="28"/>
        </w:rPr>
        <w:t>.</w:t>
      </w:r>
      <w:r w:rsidR="00CE7428" w:rsidRPr="00096CBE">
        <w:rPr>
          <w:rFonts w:ascii="Times New Roman" w:hAnsi="Times New Roman" w:cs="Times New Roman"/>
          <w:sz w:val="28"/>
          <w:szCs w:val="28"/>
        </w:rPr>
        <w:t xml:space="preserve"> Глад</w:t>
      </w:r>
      <w:r w:rsidR="0002676F" w:rsidRPr="00096CBE">
        <w:rPr>
          <w:rFonts w:ascii="Times New Roman" w:hAnsi="Times New Roman" w:cs="Times New Roman"/>
          <w:sz w:val="28"/>
          <w:szCs w:val="28"/>
        </w:rPr>
        <w:t>ков</w:t>
      </w:r>
    </w:p>
    <w:p w14:paraId="431B1F0A" w14:textId="77777777" w:rsidR="003818A4" w:rsidRPr="005D4CC8" w:rsidRDefault="003818A4" w:rsidP="003818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5504B" w14:textId="072E9655" w:rsidR="003818A4" w:rsidRPr="003818A4" w:rsidRDefault="003818A4" w:rsidP="0038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8A4" w:rsidRPr="003818A4" w:rsidSect="006031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0D0C1" w14:textId="77777777" w:rsidR="00DF0232" w:rsidRDefault="00DF0232" w:rsidP="006031EA">
      <w:pPr>
        <w:spacing w:after="0" w:line="240" w:lineRule="auto"/>
      </w:pPr>
      <w:r>
        <w:separator/>
      </w:r>
    </w:p>
  </w:endnote>
  <w:endnote w:type="continuationSeparator" w:id="0">
    <w:p w14:paraId="40ABED37" w14:textId="77777777" w:rsidR="00DF0232" w:rsidRDefault="00DF0232" w:rsidP="0060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27BE4" w14:textId="77777777" w:rsidR="00DF0232" w:rsidRDefault="00DF0232" w:rsidP="006031EA">
      <w:pPr>
        <w:spacing w:after="0" w:line="240" w:lineRule="auto"/>
      </w:pPr>
      <w:r>
        <w:separator/>
      </w:r>
    </w:p>
  </w:footnote>
  <w:footnote w:type="continuationSeparator" w:id="0">
    <w:p w14:paraId="2CBD90D5" w14:textId="77777777" w:rsidR="00DF0232" w:rsidRDefault="00DF0232" w:rsidP="0060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EC6"/>
    <w:multiLevelType w:val="hybridMultilevel"/>
    <w:tmpl w:val="188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C"/>
    <w:rsid w:val="0002676F"/>
    <w:rsid w:val="00096CBE"/>
    <w:rsid w:val="000C429E"/>
    <w:rsid w:val="0014280D"/>
    <w:rsid w:val="001B70CA"/>
    <w:rsid w:val="001C57FD"/>
    <w:rsid w:val="003818A4"/>
    <w:rsid w:val="003D2EA7"/>
    <w:rsid w:val="005D4CC8"/>
    <w:rsid w:val="006031EA"/>
    <w:rsid w:val="006303DB"/>
    <w:rsid w:val="006635CF"/>
    <w:rsid w:val="006F6E21"/>
    <w:rsid w:val="00816BA6"/>
    <w:rsid w:val="00AB4B1C"/>
    <w:rsid w:val="00BF46B0"/>
    <w:rsid w:val="00CE7428"/>
    <w:rsid w:val="00D12B36"/>
    <w:rsid w:val="00DF0232"/>
    <w:rsid w:val="00DF5566"/>
    <w:rsid w:val="00E55323"/>
    <w:rsid w:val="00EA530B"/>
    <w:rsid w:val="00ED1DA5"/>
    <w:rsid w:val="00EF5552"/>
    <w:rsid w:val="00F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A4"/>
    <w:pPr>
      <w:ind w:left="720"/>
      <w:contextualSpacing/>
    </w:pPr>
  </w:style>
  <w:style w:type="paragraph" w:customStyle="1" w:styleId="1">
    <w:name w:val="Гиперссылка1"/>
    <w:link w:val="a4"/>
    <w:rsid w:val="00E55323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4">
    <w:name w:val="Hyperlink"/>
    <w:link w:val="1"/>
    <w:rsid w:val="00E55323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60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1EA"/>
  </w:style>
  <w:style w:type="paragraph" w:styleId="a7">
    <w:name w:val="footer"/>
    <w:basedOn w:val="a"/>
    <w:link w:val="a8"/>
    <w:uiPriority w:val="99"/>
    <w:unhideWhenUsed/>
    <w:rsid w:val="0060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A4"/>
    <w:pPr>
      <w:ind w:left="720"/>
      <w:contextualSpacing/>
    </w:pPr>
  </w:style>
  <w:style w:type="paragraph" w:customStyle="1" w:styleId="1">
    <w:name w:val="Гиперссылка1"/>
    <w:link w:val="a4"/>
    <w:rsid w:val="00E55323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4">
    <w:name w:val="Hyperlink"/>
    <w:link w:val="1"/>
    <w:rsid w:val="00E55323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60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1EA"/>
  </w:style>
  <w:style w:type="paragraph" w:styleId="a7">
    <w:name w:val="footer"/>
    <w:basedOn w:val="a"/>
    <w:link w:val="a8"/>
    <w:uiPriority w:val="99"/>
    <w:unhideWhenUsed/>
    <w:rsid w:val="0060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Дмитрий Михайлович</dc:creator>
  <cp:lastModifiedBy>nout samsung</cp:lastModifiedBy>
  <cp:revision>2</cp:revision>
  <cp:lastPrinted>2022-10-02T14:20:00Z</cp:lastPrinted>
  <dcterms:created xsi:type="dcterms:W3CDTF">2022-10-06T12:01:00Z</dcterms:created>
  <dcterms:modified xsi:type="dcterms:W3CDTF">2022-10-06T12:01:00Z</dcterms:modified>
</cp:coreProperties>
</file>