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D5" w:rsidRDefault="009C20D5" w:rsidP="0091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0D5" w:rsidRPr="00942828" w:rsidRDefault="009C20D5" w:rsidP="0091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695"/>
        <w:tblW w:w="0" w:type="auto"/>
        <w:tblLayout w:type="fixed"/>
        <w:tblLook w:val="0000"/>
      </w:tblPr>
      <w:tblGrid>
        <w:gridCol w:w="672"/>
        <w:gridCol w:w="3050"/>
        <w:gridCol w:w="1398"/>
        <w:gridCol w:w="1559"/>
        <w:gridCol w:w="1624"/>
        <w:gridCol w:w="1240"/>
        <w:gridCol w:w="1663"/>
        <w:gridCol w:w="1697"/>
        <w:gridCol w:w="1883"/>
      </w:tblGrid>
      <w:tr w:rsidR="003E2CCC" w:rsidRPr="00942828" w:rsidTr="001D681B">
        <w:trPr>
          <w:trHeight w:val="723"/>
        </w:trPr>
        <w:tc>
          <w:tcPr>
            <w:tcW w:w="14786" w:type="dxa"/>
            <w:gridSpan w:val="9"/>
          </w:tcPr>
          <w:p w:rsidR="003E2CCC" w:rsidRDefault="003E2CCC" w:rsidP="001D681B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E2CCC" w:rsidRDefault="003E2CCC" w:rsidP="001D681B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E2CCC" w:rsidRDefault="003E2CCC" w:rsidP="001D681B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E2CCC" w:rsidRDefault="003E2CCC" w:rsidP="001D681B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E2CCC" w:rsidRDefault="003E2CCC" w:rsidP="001D681B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Приложение № 1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</w:t>
            </w:r>
            <w:proofErr w:type="gramEnd"/>
          </w:p>
          <w:p w:rsidR="003E2CCC" w:rsidRDefault="003E2CCC" w:rsidP="001D681B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Постановлению № 55 от 25.10.2022г.</w:t>
            </w:r>
          </w:p>
          <w:p w:rsidR="003E2CCC" w:rsidRDefault="003E2CCC" w:rsidP="001D681B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E2CCC" w:rsidRDefault="003E2CCC" w:rsidP="001D681B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E2CCC" w:rsidRDefault="003E2CCC" w:rsidP="001D681B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28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9428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Перечень основных мероприятий долгосрочной целевой программы </w:t>
            </w:r>
          </w:p>
          <w:p w:rsidR="003E2CCC" w:rsidRPr="00942828" w:rsidRDefault="003E2CCC" w:rsidP="001D681B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28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«Функционирование и развитие  системы управления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Паньшинского сельского поселения на 2023-2025</w:t>
            </w:r>
            <w:r w:rsidRPr="009428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гг.»</w:t>
            </w:r>
          </w:p>
        </w:tc>
      </w:tr>
      <w:tr w:rsidR="003E2CCC" w:rsidRPr="004E5606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432"/>
        </w:trPr>
        <w:tc>
          <w:tcPr>
            <w:tcW w:w="672" w:type="dxa"/>
            <w:vMerge w:val="restart"/>
          </w:tcPr>
          <w:p w:rsidR="003E2CCC" w:rsidRPr="004E5606" w:rsidRDefault="003E2CCC" w:rsidP="001D6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5606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3E2CCC" w:rsidRPr="004E5606" w:rsidRDefault="003E2CCC" w:rsidP="001D6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4E560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4E5606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3050" w:type="dxa"/>
            <w:vMerge w:val="restart"/>
            <w:tcBorders>
              <w:right w:val="single" w:sz="4" w:space="0" w:color="auto"/>
            </w:tcBorders>
          </w:tcPr>
          <w:p w:rsidR="003E2CCC" w:rsidRPr="004E5606" w:rsidRDefault="003E2CCC" w:rsidP="001D681B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56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  <w:p w:rsidR="003E2CCC" w:rsidRPr="004E5606" w:rsidRDefault="003E2CCC" w:rsidP="001D681B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5606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мероприятий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nil"/>
            </w:tcBorders>
          </w:tcPr>
          <w:p w:rsidR="003E2CCC" w:rsidRPr="004E5606" w:rsidRDefault="003E2CCC" w:rsidP="001D681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5606">
              <w:rPr>
                <w:rFonts w:ascii="Times New Roman" w:hAnsi="Times New Roman" w:cs="Times New Roman"/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7783" w:type="dxa"/>
            <w:gridSpan w:val="5"/>
            <w:tcBorders>
              <w:left w:val="nil"/>
            </w:tcBorders>
          </w:tcPr>
          <w:p w:rsidR="003E2CCC" w:rsidRPr="004E5606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5606">
              <w:rPr>
                <w:rFonts w:ascii="Times New Roman" w:hAnsi="Times New Roman" w:cs="Times New Roman"/>
                <w:b/>
                <w:bCs/>
                <w:color w:val="000000"/>
              </w:rPr>
              <w:t>Объем финансирования (тыс. рублей)</w:t>
            </w:r>
          </w:p>
        </w:tc>
      </w:tr>
      <w:tr w:rsidR="003E2CCC" w:rsidRPr="004E5606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579"/>
        </w:trPr>
        <w:tc>
          <w:tcPr>
            <w:tcW w:w="672" w:type="dxa"/>
            <w:vMerge/>
          </w:tcPr>
          <w:p w:rsidR="003E2CCC" w:rsidRPr="004E5606" w:rsidRDefault="003E2CCC" w:rsidP="001D68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right w:val="single" w:sz="4" w:space="0" w:color="auto"/>
            </w:tcBorders>
          </w:tcPr>
          <w:p w:rsidR="003E2CCC" w:rsidRPr="004E5606" w:rsidRDefault="003E2CCC" w:rsidP="001D681B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nil"/>
            </w:tcBorders>
          </w:tcPr>
          <w:p w:rsidR="003E2CCC" w:rsidRPr="004E5606" w:rsidRDefault="003E2CCC" w:rsidP="001D681B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3E2CCC" w:rsidRPr="004E5606" w:rsidRDefault="003E2CCC" w:rsidP="001D68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E2CCC" w:rsidRPr="004E5606" w:rsidRDefault="003E2CCC" w:rsidP="001D68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60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6224" w:type="dxa"/>
            <w:gridSpan w:val="4"/>
          </w:tcPr>
          <w:p w:rsidR="003E2CCC" w:rsidRPr="004E5606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560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3E2CCC" w:rsidRPr="004E5606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1006"/>
        </w:trPr>
        <w:tc>
          <w:tcPr>
            <w:tcW w:w="672" w:type="dxa"/>
            <w:vMerge/>
          </w:tcPr>
          <w:p w:rsidR="003E2CCC" w:rsidRPr="004E5606" w:rsidRDefault="003E2CCC" w:rsidP="001D68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right w:val="single" w:sz="4" w:space="0" w:color="auto"/>
            </w:tcBorders>
          </w:tcPr>
          <w:p w:rsidR="003E2CCC" w:rsidRPr="004E5606" w:rsidRDefault="003E2CCC" w:rsidP="001D681B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nil"/>
            </w:tcBorders>
          </w:tcPr>
          <w:p w:rsidR="003E2CCC" w:rsidRPr="004E5606" w:rsidRDefault="003E2CCC" w:rsidP="001D681B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3E2CCC" w:rsidRPr="004E5606" w:rsidRDefault="003E2CCC" w:rsidP="001D68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4" w:type="dxa"/>
          </w:tcPr>
          <w:p w:rsidR="003E2CCC" w:rsidRPr="004E5606" w:rsidRDefault="003E2CCC" w:rsidP="001D68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E560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40" w:type="dxa"/>
          </w:tcPr>
          <w:p w:rsidR="003E2CCC" w:rsidRPr="004E5606" w:rsidRDefault="003E2CCC" w:rsidP="001D68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E560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63" w:type="dxa"/>
          </w:tcPr>
          <w:p w:rsidR="003E2CCC" w:rsidRPr="004E5606" w:rsidRDefault="003E2CCC" w:rsidP="001D68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606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</w:rPr>
              <w:t xml:space="preserve">Паньшинского </w:t>
            </w:r>
            <w:r w:rsidRPr="004E5606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697" w:type="dxa"/>
          </w:tcPr>
          <w:p w:rsidR="003E2CCC" w:rsidRPr="004E5606" w:rsidRDefault="003E2CCC" w:rsidP="001D68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606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3E2CCC" w:rsidRPr="00CD0DB2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222"/>
        </w:trPr>
        <w:tc>
          <w:tcPr>
            <w:tcW w:w="672" w:type="dxa"/>
            <w:vMerge w:val="restart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</w:tcPr>
          <w:p w:rsidR="003E2CCC" w:rsidRPr="00853420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3420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органа местного </w:t>
            </w:r>
            <w:r w:rsidRPr="00853420">
              <w:rPr>
                <w:rFonts w:ascii="Times New Roman" w:hAnsi="Times New Roman" w:cs="Times New Roman"/>
                <w:sz w:val="22"/>
                <w:szCs w:val="22"/>
              </w:rPr>
              <w:t xml:space="preserve">самоуправления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Паньшинского </w:t>
            </w:r>
            <w:r w:rsidRPr="00853420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</w:t>
            </w:r>
          </w:p>
        </w:tc>
        <w:tc>
          <w:tcPr>
            <w:tcW w:w="9181" w:type="dxa"/>
            <w:gridSpan w:val="6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CCC" w:rsidRPr="00CD0DB2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324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CD0DB2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3406,0</w:t>
            </w:r>
          </w:p>
        </w:tc>
        <w:tc>
          <w:tcPr>
            <w:tcW w:w="1624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3406,0</w:t>
            </w:r>
          </w:p>
        </w:tc>
        <w:tc>
          <w:tcPr>
            <w:tcW w:w="1697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CCC" w:rsidRPr="00CD0DB2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374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CD0DB2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3406,0</w:t>
            </w:r>
          </w:p>
        </w:tc>
        <w:tc>
          <w:tcPr>
            <w:tcW w:w="1624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3406,0</w:t>
            </w:r>
          </w:p>
        </w:tc>
        <w:tc>
          <w:tcPr>
            <w:tcW w:w="1697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CCC" w:rsidRPr="00CD0DB2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341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CD0DB2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3406,0</w:t>
            </w:r>
          </w:p>
        </w:tc>
        <w:tc>
          <w:tcPr>
            <w:tcW w:w="1624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3406,0</w:t>
            </w:r>
          </w:p>
        </w:tc>
        <w:tc>
          <w:tcPr>
            <w:tcW w:w="1697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CCC" w:rsidRPr="00882FE1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161"/>
        </w:trPr>
        <w:tc>
          <w:tcPr>
            <w:tcW w:w="672" w:type="dxa"/>
            <w:vMerge w:val="restart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</w:tcPr>
          <w:p w:rsidR="003E2CCC" w:rsidRPr="00882FE1" w:rsidRDefault="003E2CCC" w:rsidP="001D681B">
            <w:pPr>
              <w:rPr>
                <w:rFonts w:ascii="Times New Roman" w:hAnsi="Times New Roman" w:cs="Times New Roman"/>
              </w:rPr>
            </w:pPr>
            <w:r w:rsidRPr="000A58B4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>общегосударственных вопросов</w:t>
            </w:r>
          </w:p>
        </w:tc>
        <w:tc>
          <w:tcPr>
            <w:tcW w:w="9181" w:type="dxa"/>
            <w:gridSpan w:val="6"/>
          </w:tcPr>
          <w:p w:rsidR="003E2CCC" w:rsidRPr="00882FE1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CCC" w:rsidRPr="00882FE1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392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882FE1" w:rsidRDefault="003E2CCC" w:rsidP="001D6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6E13A7">
              <w:rPr>
                <w:rFonts w:ascii="Times New Roman" w:hAnsi="Times New Roman" w:cs="Times New Roman"/>
              </w:rPr>
              <w:t>00,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6E13A7" w:rsidRDefault="003E2CCC" w:rsidP="001D681B">
            <w:pPr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4</w:t>
            </w:r>
            <w:r w:rsidRPr="006E13A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697" w:type="dxa"/>
          </w:tcPr>
          <w:p w:rsidR="003E2CCC" w:rsidRPr="00882FE1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CCC" w:rsidRPr="00882FE1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414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882FE1" w:rsidRDefault="003E2CCC" w:rsidP="001D6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</w:tcPr>
          <w:p w:rsidR="003E2CCC" w:rsidRPr="006E13A7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1 600,</w:t>
            </w:r>
            <w:r w:rsidRPr="006E1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6E13A7" w:rsidRDefault="003E2CCC" w:rsidP="001D681B">
            <w:pPr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1 600,0</w:t>
            </w:r>
          </w:p>
        </w:tc>
        <w:tc>
          <w:tcPr>
            <w:tcW w:w="1697" w:type="dxa"/>
          </w:tcPr>
          <w:p w:rsidR="003E2CCC" w:rsidRPr="00882FE1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CCC" w:rsidRPr="00882FE1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463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882FE1" w:rsidRDefault="003E2CCC" w:rsidP="001D6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</w:tcPr>
          <w:p w:rsidR="003E2CCC" w:rsidRPr="006E13A7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</w:t>
            </w:r>
            <w:r w:rsidRPr="006E1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6E13A7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1 600,0</w:t>
            </w:r>
          </w:p>
        </w:tc>
        <w:tc>
          <w:tcPr>
            <w:tcW w:w="1697" w:type="dxa"/>
          </w:tcPr>
          <w:p w:rsidR="003E2CCC" w:rsidRPr="00882FE1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</w:trPr>
        <w:tc>
          <w:tcPr>
            <w:tcW w:w="672" w:type="dxa"/>
            <w:vMerge w:val="restart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в области противопожарной безопасности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предупреждение ГО и ЧС</w:t>
            </w:r>
          </w:p>
        </w:tc>
        <w:tc>
          <w:tcPr>
            <w:tcW w:w="9181" w:type="dxa"/>
            <w:gridSpan w:val="6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624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330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1624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338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1624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</w:trPr>
        <w:tc>
          <w:tcPr>
            <w:tcW w:w="672" w:type="dxa"/>
            <w:vMerge w:val="restart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дорожного  хозяйства</w:t>
            </w:r>
          </w:p>
        </w:tc>
        <w:tc>
          <w:tcPr>
            <w:tcW w:w="9181" w:type="dxa"/>
            <w:gridSpan w:val="6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624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624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240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237"/>
        </w:trPr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</w:tcBorders>
          </w:tcPr>
          <w:p w:rsidR="003E2CCC" w:rsidRPr="009C0389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344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187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187"/>
        </w:trPr>
        <w:tc>
          <w:tcPr>
            <w:tcW w:w="672" w:type="dxa"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150"/>
        </w:trPr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</w:tcBorders>
          </w:tcPr>
          <w:p w:rsidR="003E2CCC" w:rsidRPr="002A0C6A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мероприятия в области жилищного хозяйства</w:t>
            </w:r>
          </w:p>
          <w:p w:rsidR="003E2CCC" w:rsidRPr="002A0C6A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2CCC" w:rsidRPr="002A0C6A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2CCC" w:rsidRPr="002A0C6A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2CCC" w:rsidRPr="002A0C6A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2CCC" w:rsidRPr="002A0C6A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360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405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300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:rsidR="003E2CCC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330"/>
        </w:trPr>
        <w:tc>
          <w:tcPr>
            <w:tcW w:w="6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CCC" w:rsidRPr="002A0C6A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345"/>
        </w:trPr>
        <w:tc>
          <w:tcPr>
            <w:tcW w:w="672" w:type="dxa"/>
            <w:vMerge/>
            <w:tcBorders>
              <w:right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</w:tcBorders>
          </w:tcPr>
          <w:p w:rsidR="003E2CCC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</w:trPr>
        <w:tc>
          <w:tcPr>
            <w:tcW w:w="672" w:type="dxa"/>
            <w:vMerge/>
            <w:tcBorders>
              <w:right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</w:tcBorders>
          </w:tcPr>
          <w:p w:rsidR="003E2CCC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765"/>
        </w:trPr>
        <w:tc>
          <w:tcPr>
            <w:tcW w:w="672" w:type="dxa"/>
            <w:vMerge/>
            <w:tcBorders>
              <w:right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</w:tcBorders>
          </w:tcPr>
          <w:p w:rsidR="003E2CCC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</w:trPr>
        <w:tc>
          <w:tcPr>
            <w:tcW w:w="672" w:type="dxa"/>
            <w:vMerge w:val="restart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58B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в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благоустройства</w:t>
            </w:r>
          </w:p>
        </w:tc>
        <w:tc>
          <w:tcPr>
            <w:tcW w:w="9181" w:type="dxa"/>
            <w:gridSpan w:val="6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21 324,1</w:t>
            </w:r>
          </w:p>
        </w:tc>
        <w:tc>
          <w:tcPr>
            <w:tcW w:w="1624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21 324,1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21 148,7</w:t>
            </w:r>
          </w:p>
        </w:tc>
        <w:tc>
          <w:tcPr>
            <w:tcW w:w="1624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21 148,7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20 534,2</w:t>
            </w:r>
          </w:p>
        </w:tc>
        <w:tc>
          <w:tcPr>
            <w:tcW w:w="1624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20 534,2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180"/>
        </w:trPr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</w:tcBorders>
          </w:tcPr>
          <w:p w:rsidR="003E2CCC" w:rsidRPr="008A3958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Default="003E2CCC" w:rsidP="001D681B">
            <w:r w:rsidRPr="003F13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405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8A3958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Default="003E2CCC" w:rsidP="001D681B">
            <w:r w:rsidRPr="003F13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E9711C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E9711C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Default="003E2CCC" w:rsidP="001D681B">
            <w:r w:rsidRPr="000F01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255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8A3958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Default="003E2CCC" w:rsidP="001D681B">
            <w:r w:rsidRPr="003F13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Default="003E2CCC" w:rsidP="001D681B">
            <w:r w:rsidRPr="000F01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294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:rsidR="003E2CCC" w:rsidRPr="008A3958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8A3958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247"/>
        </w:trPr>
        <w:tc>
          <w:tcPr>
            <w:tcW w:w="672" w:type="dxa"/>
            <w:tcBorders>
              <w:top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3E2CCC" w:rsidRPr="009C0389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CD0DB2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</w:trPr>
        <w:tc>
          <w:tcPr>
            <w:tcW w:w="672" w:type="dxa"/>
            <w:vMerge w:val="restart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</w:tcPr>
          <w:p w:rsidR="003E2CCC" w:rsidRPr="00FE497A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E497A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181" w:type="dxa"/>
            <w:gridSpan w:val="6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668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FE497A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</w:tcPr>
          <w:p w:rsidR="003E2CCC" w:rsidRPr="00FE497A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34 856,1</w:t>
            </w:r>
          </w:p>
        </w:tc>
        <w:tc>
          <w:tcPr>
            <w:tcW w:w="1624" w:type="dxa"/>
          </w:tcPr>
          <w:p w:rsidR="003E2CCC" w:rsidRPr="00FE497A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FE497A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FE497A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34 856,1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692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FE497A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</w:tcPr>
          <w:p w:rsidR="003E2CCC" w:rsidRPr="00FE497A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31 009,7</w:t>
            </w:r>
          </w:p>
        </w:tc>
        <w:tc>
          <w:tcPr>
            <w:tcW w:w="1624" w:type="dxa"/>
          </w:tcPr>
          <w:p w:rsidR="003E2CCC" w:rsidRPr="00FE497A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FE497A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FE497A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31 009,7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268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FE497A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</w:tcPr>
          <w:p w:rsidR="003E2CCC" w:rsidRPr="00FE497A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30 395,2</w:t>
            </w:r>
          </w:p>
        </w:tc>
        <w:tc>
          <w:tcPr>
            <w:tcW w:w="1624" w:type="dxa"/>
          </w:tcPr>
          <w:p w:rsidR="003E2CCC" w:rsidRPr="00FE497A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FE497A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FE497A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30 395,2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83" w:type="dxa"/>
          <w:trHeight w:val="305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FA6E8B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2023-2025г.</w:t>
            </w:r>
          </w:p>
        </w:tc>
        <w:tc>
          <w:tcPr>
            <w:tcW w:w="1559" w:type="dxa"/>
          </w:tcPr>
          <w:p w:rsidR="003E2CCC" w:rsidRPr="00FA6E8B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96 261,0</w:t>
            </w:r>
          </w:p>
        </w:tc>
        <w:tc>
          <w:tcPr>
            <w:tcW w:w="1624" w:type="dxa"/>
          </w:tcPr>
          <w:p w:rsidR="003E2CCC" w:rsidRPr="00FA6E8B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FA6E8B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FA6E8B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96 261,0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</w:tbl>
    <w:p w:rsidR="009C20D5" w:rsidRDefault="009C20D5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0D5" w:rsidRDefault="009C20D5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Default="007E3384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Default="007E3384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Default="007E3384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Default="007E3384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Default="007E3384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Default="007E3384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Default="007E3384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Pr="00942828" w:rsidRDefault="007E3384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Default="007E3384" w:rsidP="008456F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7E3384" w:rsidSect="003E2CCC">
          <w:pgSz w:w="16838" w:h="11906" w:orient="landscape"/>
          <w:pgMar w:top="1134" w:right="284" w:bottom="851" w:left="851" w:header="709" w:footer="709" w:gutter="0"/>
          <w:cols w:space="708"/>
          <w:docGrid w:linePitch="360"/>
        </w:sectPr>
      </w:pPr>
    </w:p>
    <w:p w:rsidR="0008362E" w:rsidRDefault="0008362E" w:rsidP="007E3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62E" w:rsidRDefault="0008362E" w:rsidP="007E3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62E" w:rsidRDefault="0008362E" w:rsidP="007E3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62E" w:rsidRDefault="0008362E" w:rsidP="007E3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62E" w:rsidRDefault="0008362E" w:rsidP="007E3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62E" w:rsidRDefault="0008362E" w:rsidP="007E3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384" w:rsidRPr="003E2CCC" w:rsidRDefault="007E3384" w:rsidP="007E3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7E3384" w:rsidRPr="003E2CCC" w:rsidRDefault="007E3384" w:rsidP="007E3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785"/>
        <w:gridCol w:w="4786"/>
      </w:tblGrid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«Функционирование и развитие  системы управления Паньшинского сельского поселения Городищенского муниципального района Волгоградской области на 2023-2025гг»</w:t>
            </w:r>
          </w:p>
        </w:tc>
      </w:tr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целевой программы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Паньшинского сельского поселения</w:t>
            </w:r>
          </w:p>
        </w:tc>
      </w:tr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целевой программы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Паньшинского сельского поселения</w:t>
            </w:r>
          </w:p>
        </w:tc>
      </w:tr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целевой программы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Паньшинского сельского  поселения</w:t>
            </w:r>
          </w:p>
        </w:tc>
      </w:tr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программы  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Оптимизация, развитие и повышение эффективности муниципального управления</w:t>
            </w:r>
          </w:p>
        </w:tc>
      </w:tr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 эффективности системы муниципального управления;</w:t>
            </w:r>
          </w:p>
          <w:p w:rsidR="007E3384" w:rsidRPr="003E2CCC" w:rsidRDefault="007E3384" w:rsidP="00A50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информационно-технической инфраструктуры;</w:t>
            </w:r>
          </w:p>
          <w:p w:rsidR="007E3384" w:rsidRPr="003E2CCC" w:rsidRDefault="007E3384" w:rsidP="00A5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- благоустройство территории поселения;</w:t>
            </w:r>
          </w:p>
          <w:p w:rsidR="007E3384" w:rsidRPr="003E2CCC" w:rsidRDefault="007E3384" w:rsidP="00A5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кап</w:t>
            </w:r>
            <w:proofErr w:type="gramStart"/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строительство объектов инфраструктуры</w:t>
            </w:r>
          </w:p>
        </w:tc>
      </w:tr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целевые показатели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-динамика расходов на техническое оснащение деятельности администрации;</w:t>
            </w:r>
          </w:p>
          <w:p w:rsidR="007E3384" w:rsidRPr="003E2CCC" w:rsidRDefault="007E3384" w:rsidP="00A5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расходы на поставленные задачи программы</w:t>
            </w:r>
          </w:p>
        </w:tc>
      </w:tr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2023-2025 гг. (приложение 1)</w:t>
            </w:r>
          </w:p>
        </w:tc>
      </w:tr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целевой программы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hAnsi="Times New Roman" w:cs="Times New Roman"/>
                <w:sz w:val="24"/>
                <w:szCs w:val="24"/>
              </w:rPr>
              <w:t>96 261,0 тыс</w:t>
            </w:r>
            <w:proofErr w:type="gramStart"/>
            <w:r w:rsidRPr="003E2CC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2CC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местный бюджет Паньшинского сельского поселения</w:t>
            </w:r>
          </w:p>
        </w:tc>
      </w:tr>
    </w:tbl>
    <w:p w:rsidR="007E3384" w:rsidRPr="003E2CCC" w:rsidRDefault="007E3384" w:rsidP="007E338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384" w:rsidRPr="003E2CCC" w:rsidRDefault="007E3384" w:rsidP="007E33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3384" w:rsidRPr="007E3384" w:rsidRDefault="007E3384" w:rsidP="007E338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Введение</w:t>
      </w:r>
    </w:p>
    <w:p w:rsidR="007E3384" w:rsidRPr="007E3384" w:rsidRDefault="007E3384" w:rsidP="007E3384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в соответствии с Федеральными законами      от 06 октября 2003 г. №   131-ФЗ «Об общих принципах организации местного самоуправления в Российской Федерации», №   25-ФЗ                  от 02 марта 2007 г. «О муниципальной службе в Российской Федерации»,     </w:t>
      </w:r>
      <w:r w:rsidRPr="007E3384">
        <w:rPr>
          <w:rFonts w:ascii="Times New Roman" w:hAnsi="Times New Roman" w:cs="Times New Roman"/>
          <w:sz w:val="24"/>
          <w:szCs w:val="24"/>
        </w:rPr>
        <w:t xml:space="preserve">п. 4 ст. 15.2 Положения об администрации Паньшинского сельского поселения № 42 от 26.12.2006г.,  об обеспечении и развитии системы управления. </w:t>
      </w:r>
      <w:proofErr w:type="gramEnd"/>
    </w:p>
    <w:p w:rsidR="007E3384" w:rsidRPr="007E3384" w:rsidRDefault="007E3384" w:rsidP="007E3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1.Содержание проблемы, обоснование необходимости </w:t>
      </w:r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ее решения программно-целевым методом</w:t>
      </w:r>
    </w:p>
    <w:p w:rsidR="007E3384" w:rsidRPr="007E3384" w:rsidRDefault="007E3384" w:rsidP="007E3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3384">
        <w:rPr>
          <w:rFonts w:ascii="Times New Roman" w:hAnsi="Times New Roman" w:cs="Times New Roman"/>
          <w:sz w:val="24"/>
          <w:szCs w:val="24"/>
        </w:rPr>
        <w:t>Функционирование и развитие муниципальной системы управления является одним из важных условий ускорения социально-экономического развития территории.</w:t>
      </w:r>
    </w:p>
    <w:p w:rsidR="007E3384" w:rsidRPr="007E3384" w:rsidRDefault="007E3384" w:rsidP="007E3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384">
        <w:rPr>
          <w:rFonts w:ascii="Times New Roman" w:hAnsi="Times New Roman" w:cs="Times New Roman"/>
          <w:sz w:val="24"/>
          <w:szCs w:val="24"/>
        </w:rPr>
        <w:t xml:space="preserve">Проблемы совершенствования системы управления связаны с  осуществлением комплекса мер, обеспечивающих функционирование и развитие действующей системы управления, в связи с чем, основными целями Программы определены:  </w:t>
      </w:r>
    </w:p>
    <w:p w:rsidR="007E3384" w:rsidRPr="007E3384" w:rsidRDefault="007E3384" w:rsidP="007E3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системы муниципального управления, содействие проведению административной реформы;</w:t>
      </w:r>
    </w:p>
    <w:p w:rsidR="007E3384" w:rsidRPr="007E3384" w:rsidRDefault="007E3384" w:rsidP="007E3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возможности доступа граждан к информации для реализации своих конституционных прав;</w:t>
      </w:r>
    </w:p>
    <w:p w:rsidR="007E3384" w:rsidRPr="007E3384" w:rsidRDefault="007E3384" w:rsidP="007E3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благоустроенности поселения.</w:t>
      </w:r>
    </w:p>
    <w:p w:rsidR="007E3384" w:rsidRPr="007E3384" w:rsidRDefault="007E3384" w:rsidP="007E3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384" w:rsidRPr="007E3384" w:rsidRDefault="007E3384" w:rsidP="007E33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Программы:</w:t>
      </w:r>
    </w:p>
    <w:p w:rsidR="007E3384" w:rsidRPr="007E3384" w:rsidRDefault="007E3384" w:rsidP="007E3384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условий  для повышения эффективности функционирования системы муниципального  управления;</w:t>
      </w:r>
    </w:p>
    <w:p w:rsidR="007E3384" w:rsidRPr="007E3384" w:rsidRDefault="007E3384" w:rsidP="007E3384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развития и повышения оперативности и качества предоставления муниципальных услуг;</w:t>
      </w:r>
    </w:p>
    <w:p w:rsidR="007E3384" w:rsidRPr="007E3384" w:rsidRDefault="007E3384" w:rsidP="007E3384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системы муниципального управления  в ключевых сферах социально-экономического развития Паньшинского сельского поселения;</w:t>
      </w:r>
    </w:p>
    <w:p w:rsidR="007E3384" w:rsidRPr="007E3384" w:rsidRDefault="007E3384" w:rsidP="007E3384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создание, обновление объектов инфраструктуры</w:t>
      </w: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б</w:t>
      </w:r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 способствовать выходу системы управления  Паньшинского сельского поселения на более высокий качественный уровень, что позволит сделать более эффективным механизм муниципального управления во всех сферах деятельности.</w:t>
      </w: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2.Срок реализации программы 2023 - 2025 гг.</w:t>
      </w: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3.Ресурсное обеспечение программы на 2023-2025г. </w:t>
      </w: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- 2023 год   </w:t>
      </w:r>
      <w:r w:rsidRPr="007E3384">
        <w:rPr>
          <w:rFonts w:ascii="Times New Roman" w:hAnsi="Times New Roman" w:cs="Times New Roman"/>
          <w:sz w:val="24"/>
          <w:szCs w:val="24"/>
        </w:rPr>
        <w:t xml:space="preserve">34 856,1 </w:t>
      </w: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- 2024 год   </w:t>
      </w:r>
      <w:r w:rsidRPr="007E3384">
        <w:rPr>
          <w:rFonts w:ascii="Times New Roman" w:hAnsi="Times New Roman" w:cs="Times New Roman"/>
          <w:sz w:val="24"/>
          <w:szCs w:val="24"/>
        </w:rPr>
        <w:t>31 009,7</w:t>
      </w: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- 2025 год   </w:t>
      </w:r>
      <w:r w:rsidRPr="007E3384">
        <w:rPr>
          <w:rFonts w:ascii="Times New Roman" w:hAnsi="Times New Roman" w:cs="Times New Roman"/>
          <w:sz w:val="24"/>
          <w:szCs w:val="24"/>
        </w:rPr>
        <w:t xml:space="preserve">30 395,2 </w:t>
      </w: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Итого:   </w:t>
      </w:r>
      <w:r w:rsidRPr="007E3384">
        <w:rPr>
          <w:rFonts w:ascii="Times New Roman" w:hAnsi="Times New Roman" w:cs="Times New Roman"/>
          <w:sz w:val="24"/>
          <w:szCs w:val="24"/>
        </w:rPr>
        <w:t xml:space="preserve">96 261,0 </w:t>
      </w: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384" w:rsidRDefault="007E3384" w:rsidP="008456F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7E3384" w:rsidSect="007E3384">
          <w:pgSz w:w="11906" w:h="16838"/>
          <w:pgMar w:top="284" w:right="851" w:bottom="851" w:left="1134" w:header="709" w:footer="709" w:gutter="0"/>
          <w:cols w:space="708"/>
          <w:docGrid w:linePitch="360"/>
        </w:sectPr>
      </w:pPr>
    </w:p>
    <w:p w:rsidR="009C20D5" w:rsidRPr="008456F3" w:rsidRDefault="009C20D5" w:rsidP="008456F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9C20D5" w:rsidRPr="008456F3" w:rsidSect="007E3384">
          <w:pgSz w:w="11906" w:h="16838"/>
          <w:pgMar w:top="284" w:right="851" w:bottom="851" w:left="1134" w:header="709" w:footer="709" w:gutter="0"/>
          <w:cols w:space="708"/>
          <w:docGrid w:linePitch="360"/>
        </w:sectPr>
      </w:pPr>
    </w:p>
    <w:p w:rsidR="009C20D5" w:rsidRPr="00942828" w:rsidRDefault="009C20D5" w:rsidP="00B22F0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  <w:sectPr w:rsidR="009C20D5" w:rsidRPr="00942828" w:rsidSect="001660BE">
          <w:pgSz w:w="16838" w:h="11906" w:orient="landscape"/>
          <w:pgMar w:top="397" w:right="1134" w:bottom="397" w:left="1134" w:header="709" w:footer="709" w:gutter="0"/>
          <w:cols w:space="708"/>
          <w:docGrid w:linePitch="360"/>
        </w:sectPr>
      </w:pPr>
    </w:p>
    <w:p w:rsidR="00622D10" w:rsidRPr="00622D10" w:rsidRDefault="00622D10" w:rsidP="00622D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D10" w:rsidRPr="00622D10" w:rsidRDefault="00622D10" w:rsidP="00622D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0D5" w:rsidRPr="00942828" w:rsidRDefault="009C20D5" w:rsidP="008456F3">
      <w:pPr>
        <w:pStyle w:val="ConsPlusNormal"/>
        <w:widowControl/>
        <w:ind w:firstLine="0"/>
        <w:jc w:val="both"/>
        <w:rPr>
          <w:rFonts w:cs="Times New Roman"/>
        </w:rPr>
      </w:pPr>
    </w:p>
    <w:sectPr w:rsidR="009C20D5" w:rsidRPr="00942828" w:rsidSect="006F20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ECE"/>
    <w:multiLevelType w:val="hybridMultilevel"/>
    <w:tmpl w:val="AF40D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DA6FD8"/>
    <w:multiLevelType w:val="multilevel"/>
    <w:tmpl w:val="ED64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F214C2B"/>
    <w:multiLevelType w:val="hybridMultilevel"/>
    <w:tmpl w:val="90FC7FDE"/>
    <w:lvl w:ilvl="0" w:tplc="212ACAA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8E83CA6"/>
    <w:multiLevelType w:val="hybridMultilevel"/>
    <w:tmpl w:val="FB1C18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5453478A"/>
    <w:multiLevelType w:val="hybridMultilevel"/>
    <w:tmpl w:val="F54CEB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D80582"/>
    <w:multiLevelType w:val="multilevel"/>
    <w:tmpl w:val="EA3E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D3C0177"/>
    <w:multiLevelType w:val="hybridMultilevel"/>
    <w:tmpl w:val="C53C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B57D3C"/>
    <w:multiLevelType w:val="hybridMultilevel"/>
    <w:tmpl w:val="830CF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460B6"/>
    <w:multiLevelType w:val="hybridMultilevel"/>
    <w:tmpl w:val="F760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0038B"/>
    <w:multiLevelType w:val="multilevel"/>
    <w:tmpl w:val="5A6E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5E004A3"/>
    <w:multiLevelType w:val="hybridMultilevel"/>
    <w:tmpl w:val="FA6A63C6"/>
    <w:lvl w:ilvl="0" w:tplc="638A1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737C1"/>
    <w:multiLevelType w:val="multilevel"/>
    <w:tmpl w:val="324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C2BC1"/>
    <w:rsid w:val="000029D6"/>
    <w:rsid w:val="0000595C"/>
    <w:rsid w:val="00006A68"/>
    <w:rsid w:val="000115F4"/>
    <w:rsid w:val="0001249A"/>
    <w:rsid w:val="00013D82"/>
    <w:rsid w:val="00026034"/>
    <w:rsid w:val="00041F66"/>
    <w:rsid w:val="00054420"/>
    <w:rsid w:val="00077EE6"/>
    <w:rsid w:val="000807AB"/>
    <w:rsid w:val="00080A36"/>
    <w:rsid w:val="0008362E"/>
    <w:rsid w:val="00084A19"/>
    <w:rsid w:val="000924CB"/>
    <w:rsid w:val="00094195"/>
    <w:rsid w:val="00096A95"/>
    <w:rsid w:val="000A2810"/>
    <w:rsid w:val="000A58B4"/>
    <w:rsid w:val="000B4498"/>
    <w:rsid w:val="000C0064"/>
    <w:rsid w:val="000E5F6F"/>
    <w:rsid w:val="000E7D57"/>
    <w:rsid w:val="00104F79"/>
    <w:rsid w:val="0011498D"/>
    <w:rsid w:val="001155D7"/>
    <w:rsid w:val="00123B25"/>
    <w:rsid w:val="00134757"/>
    <w:rsid w:val="00142192"/>
    <w:rsid w:val="00156502"/>
    <w:rsid w:val="00163E4A"/>
    <w:rsid w:val="001660BE"/>
    <w:rsid w:val="00181795"/>
    <w:rsid w:val="00187304"/>
    <w:rsid w:val="00187EFA"/>
    <w:rsid w:val="0019055D"/>
    <w:rsid w:val="001A61F8"/>
    <w:rsid w:val="001C3EF2"/>
    <w:rsid w:val="001C4CCC"/>
    <w:rsid w:val="001D1441"/>
    <w:rsid w:val="001D196F"/>
    <w:rsid w:val="001D63C3"/>
    <w:rsid w:val="001F0585"/>
    <w:rsid w:val="00200E3E"/>
    <w:rsid w:val="00214F11"/>
    <w:rsid w:val="002215B1"/>
    <w:rsid w:val="002228DC"/>
    <w:rsid w:val="00235666"/>
    <w:rsid w:val="00240563"/>
    <w:rsid w:val="00245800"/>
    <w:rsid w:val="00252B28"/>
    <w:rsid w:val="002611C7"/>
    <w:rsid w:val="00263463"/>
    <w:rsid w:val="00271D63"/>
    <w:rsid w:val="002773CA"/>
    <w:rsid w:val="002943B8"/>
    <w:rsid w:val="002A0C6A"/>
    <w:rsid w:val="002A4359"/>
    <w:rsid w:val="002B4A7F"/>
    <w:rsid w:val="002B5C38"/>
    <w:rsid w:val="002C1C1D"/>
    <w:rsid w:val="002C2CFD"/>
    <w:rsid w:val="002D272B"/>
    <w:rsid w:val="002D4C2C"/>
    <w:rsid w:val="002E79A3"/>
    <w:rsid w:val="002F27E0"/>
    <w:rsid w:val="002F3936"/>
    <w:rsid w:val="00300E24"/>
    <w:rsid w:val="00315124"/>
    <w:rsid w:val="0032639A"/>
    <w:rsid w:val="00335010"/>
    <w:rsid w:val="003377D4"/>
    <w:rsid w:val="003414B5"/>
    <w:rsid w:val="0034726F"/>
    <w:rsid w:val="0035524D"/>
    <w:rsid w:val="00360F71"/>
    <w:rsid w:val="00372A27"/>
    <w:rsid w:val="003A1147"/>
    <w:rsid w:val="003A2AF5"/>
    <w:rsid w:val="003A4CBA"/>
    <w:rsid w:val="003A5FF5"/>
    <w:rsid w:val="003A78D0"/>
    <w:rsid w:val="003C61D5"/>
    <w:rsid w:val="003C77F2"/>
    <w:rsid w:val="003E21D5"/>
    <w:rsid w:val="003E2CCC"/>
    <w:rsid w:val="003E6E64"/>
    <w:rsid w:val="003F3AF0"/>
    <w:rsid w:val="004048FF"/>
    <w:rsid w:val="00410D7F"/>
    <w:rsid w:val="004159F3"/>
    <w:rsid w:val="00416420"/>
    <w:rsid w:val="004558E1"/>
    <w:rsid w:val="004A4D17"/>
    <w:rsid w:val="004C0FE2"/>
    <w:rsid w:val="004E12AD"/>
    <w:rsid w:val="004E5606"/>
    <w:rsid w:val="004E67FA"/>
    <w:rsid w:val="00505BE6"/>
    <w:rsid w:val="005101F1"/>
    <w:rsid w:val="00524373"/>
    <w:rsid w:val="0054379F"/>
    <w:rsid w:val="00556037"/>
    <w:rsid w:val="005914F2"/>
    <w:rsid w:val="005A138C"/>
    <w:rsid w:val="005B6680"/>
    <w:rsid w:val="005C2593"/>
    <w:rsid w:val="005C4ADB"/>
    <w:rsid w:val="005C50E8"/>
    <w:rsid w:val="005D7042"/>
    <w:rsid w:val="005E7448"/>
    <w:rsid w:val="005F6E21"/>
    <w:rsid w:val="00605DAC"/>
    <w:rsid w:val="00607BAB"/>
    <w:rsid w:val="006173DD"/>
    <w:rsid w:val="00617D46"/>
    <w:rsid w:val="00622D10"/>
    <w:rsid w:val="006416B5"/>
    <w:rsid w:val="0067087F"/>
    <w:rsid w:val="006A5022"/>
    <w:rsid w:val="006B0F29"/>
    <w:rsid w:val="006C1F9D"/>
    <w:rsid w:val="006C2BC1"/>
    <w:rsid w:val="006C3672"/>
    <w:rsid w:val="006C7FF5"/>
    <w:rsid w:val="006E13A7"/>
    <w:rsid w:val="006E46E9"/>
    <w:rsid w:val="006E5B56"/>
    <w:rsid w:val="006E677C"/>
    <w:rsid w:val="006F2004"/>
    <w:rsid w:val="00725A25"/>
    <w:rsid w:val="007352EB"/>
    <w:rsid w:val="00745484"/>
    <w:rsid w:val="007520F4"/>
    <w:rsid w:val="0076328E"/>
    <w:rsid w:val="007706DA"/>
    <w:rsid w:val="007B1642"/>
    <w:rsid w:val="007C43EC"/>
    <w:rsid w:val="007E184D"/>
    <w:rsid w:val="007E3384"/>
    <w:rsid w:val="007E4A10"/>
    <w:rsid w:val="007E5DE6"/>
    <w:rsid w:val="007E6BBE"/>
    <w:rsid w:val="007F79AF"/>
    <w:rsid w:val="007F7B32"/>
    <w:rsid w:val="00800701"/>
    <w:rsid w:val="00805C18"/>
    <w:rsid w:val="00823351"/>
    <w:rsid w:val="008333A6"/>
    <w:rsid w:val="008445CE"/>
    <w:rsid w:val="008456F3"/>
    <w:rsid w:val="00850A93"/>
    <w:rsid w:val="00853420"/>
    <w:rsid w:val="008547A5"/>
    <w:rsid w:val="008646F8"/>
    <w:rsid w:val="00882FE1"/>
    <w:rsid w:val="008A3958"/>
    <w:rsid w:val="008A3C23"/>
    <w:rsid w:val="008A6B7E"/>
    <w:rsid w:val="008B18B1"/>
    <w:rsid w:val="008D1659"/>
    <w:rsid w:val="008D313B"/>
    <w:rsid w:val="008D3E2E"/>
    <w:rsid w:val="008E00B7"/>
    <w:rsid w:val="008F11E2"/>
    <w:rsid w:val="009100AD"/>
    <w:rsid w:val="00942828"/>
    <w:rsid w:val="00942AF2"/>
    <w:rsid w:val="00955261"/>
    <w:rsid w:val="009568DC"/>
    <w:rsid w:val="009632E9"/>
    <w:rsid w:val="00964BE3"/>
    <w:rsid w:val="00965DA9"/>
    <w:rsid w:val="00976E9F"/>
    <w:rsid w:val="009823A3"/>
    <w:rsid w:val="00986713"/>
    <w:rsid w:val="00993950"/>
    <w:rsid w:val="009940FA"/>
    <w:rsid w:val="009A3AD9"/>
    <w:rsid w:val="009A4846"/>
    <w:rsid w:val="009A6ADA"/>
    <w:rsid w:val="009B3C18"/>
    <w:rsid w:val="009B6B8F"/>
    <w:rsid w:val="009C0389"/>
    <w:rsid w:val="009C20D5"/>
    <w:rsid w:val="009D10EF"/>
    <w:rsid w:val="009F03FB"/>
    <w:rsid w:val="009F7C61"/>
    <w:rsid w:val="00A037F6"/>
    <w:rsid w:val="00A03F29"/>
    <w:rsid w:val="00A041DD"/>
    <w:rsid w:val="00A07D06"/>
    <w:rsid w:val="00A13CEF"/>
    <w:rsid w:val="00A304B9"/>
    <w:rsid w:val="00A345D2"/>
    <w:rsid w:val="00A4504B"/>
    <w:rsid w:val="00A45596"/>
    <w:rsid w:val="00A54F80"/>
    <w:rsid w:val="00A60B83"/>
    <w:rsid w:val="00A70145"/>
    <w:rsid w:val="00AD52E8"/>
    <w:rsid w:val="00AD73F3"/>
    <w:rsid w:val="00AD7667"/>
    <w:rsid w:val="00AD7E6D"/>
    <w:rsid w:val="00AE0235"/>
    <w:rsid w:val="00AF3D72"/>
    <w:rsid w:val="00AF5811"/>
    <w:rsid w:val="00B06FA5"/>
    <w:rsid w:val="00B14A6E"/>
    <w:rsid w:val="00B14C2E"/>
    <w:rsid w:val="00B17FB9"/>
    <w:rsid w:val="00B22F0F"/>
    <w:rsid w:val="00B24794"/>
    <w:rsid w:val="00B26926"/>
    <w:rsid w:val="00B36711"/>
    <w:rsid w:val="00B433FD"/>
    <w:rsid w:val="00B545E3"/>
    <w:rsid w:val="00B60C17"/>
    <w:rsid w:val="00B8043B"/>
    <w:rsid w:val="00BA59DB"/>
    <w:rsid w:val="00BA5DEF"/>
    <w:rsid w:val="00BA72D0"/>
    <w:rsid w:val="00BB34B3"/>
    <w:rsid w:val="00BB3F01"/>
    <w:rsid w:val="00BB5A69"/>
    <w:rsid w:val="00BC66D0"/>
    <w:rsid w:val="00BC704D"/>
    <w:rsid w:val="00BC7A37"/>
    <w:rsid w:val="00BE26E8"/>
    <w:rsid w:val="00C00CC8"/>
    <w:rsid w:val="00C12257"/>
    <w:rsid w:val="00C453AB"/>
    <w:rsid w:val="00C47395"/>
    <w:rsid w:val="00CA0A66"/>
    <w:rsid w:val="00CA6ABD"/>
    <w:rsid w:val="00CD0DB2"/>
    <w:rsid w:val="00CD1B3A"/>
    <w:rsid w:val="00CF152F"/>
    <w:rsid w:val="00CF3CE3"/>
    <w:rsid w:val="00CF6C85"/>
    <w:rsid w:val="00CF7C09"/>
    <w:rsid w:val="00D113C9"/>
    <w:rsid w:val="00D12578"/>
    <w:rsid w:val="00D233D1"/>
    <w:rsid w:val="00D235FB"/>
    <w:rsid w:val="00D31086"/>
    <w:rsid w:val="00D433F5"/>
    <w:rsid w:val="00D46EB2"/>
    <w:rsid w:val="00D54CA5"/>
    <w:rsid w:val="00D60651"/>
    <w:rsid w:val="00D77E3A"/>
    <w:rsid w:val="00D80E8D"/>
    <w:rsid w:val="00DB03AB"/>
    <w:rsid w:val="00DB2068"/>
    <w:rsid w:val="00DC008C"/>
    <w:rsid w:val="00DC1CB4"/>
    <w:rsid w:val="00DC6AD5"/>
    <w:rsid w:val="00DF6820"/>
    <w:rsid w:val="00E02BF3"/>
    <w:rsid w:val="00E43A1B"/>
    <w:rsid w:val="00E64757"/>
    <w:rsid w:val="00E85CCD"/>
    <w:rsid w:val="00E90B55"/>
    <w:rsid w:val="00E90D9F"/>
    <w:rsid w:val="00E9711C"/>
    <w:rsid w:val="00EA0BD1"/>
    <w:rsid w:val="00EB1EEE"/>
    <w:rsid w:val="00EB305C"/>
    <w:rsid w:val="00EB5262"/>
    <w:rsid w:val="00EC0D14"/>
    <w:rsid w:val="00EC510C"/>
    <w:rsid w:val="00EE168C"/>
    <w:rsid w:val="00EF1EE1"/>
    <w:rsid w:val="00F00B89"/>
    <w:rsid w:val="00F1018F"/>
    <w:rsid w:val="00F12F55"/>
    <w:rsid w:val="00F15FE2"/>
    <w:rsid w:val="00F339BD"/>
    <w:rsid w:val="00F45EE0"/>
    <w:rsid w:val="00F64887"/>
    <w:rsid w:val="00F728AA"/>
    <w:rsid w:val="00F8541B"/>
    <w:rsid w:val="00F876F6"/>
    <w:rsid w:val="00F90BE8"/>
    <w:rsid w:val="00F91B2C"/>
    <w:rsid w:val="00FA36BA"/>
    <w:rsid w:val="00FA6E8B"/>
    <w:rsid w:val="00FD2DD1"/>
    <w:rsid w:val="00FE3611"/>
    <w:rsid w:val="00FE3C8A"/>
    <w:rsid w:val="00FE497A"/>
    <w:rsid w:val="00FE7102"/>
    <w:rsid w:val="00FF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6F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45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6FA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453A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545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545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545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B545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1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uiPriority w:val="99"/>
    <w:rsid w:val="003414B5"/>
  </w:style>
  <w:style w:type="paragraph" w:customStyle="1" w:styleId="a5">
    <w:name w:val="Знак Знак Знак Знак Знак Знак Знак Знак Знак Знак Знак"/>
    <w:basedOn w:val="a"/>
    <w:uiPriority w:val="99"/>
    <w:rsid w:val="003350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6">
    <w:name w:val="Знак"/>
    <w:basedOn w:val="a"/>
    <w:uiPriority w:val="99"/>
    <w:rsid w:val="00C00CC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7">
    <w:name w:val="Hyperlink"/>
    <w:uiPriority w:val="99"/>
    <w:rsid w:val="00C00CC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C00C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C00CC8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C00C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00CC8"/>
    <w:rPr>
      <w:rFonts w:ascii="Calibri" w:hAnsi="Calibri" w:cs="Calibri"/>
    </w:rPr>
  </w:style>
  <w:style w:type="paragraph" w:styleId="ac">
    <w:name w:val="List Paragraph"/>
    <w:basedOn w:val="a"/>
    <w:uiPriority w:val="99"/>
    <w:qFormat/>
    <w:rsid w:val="008445CE"/>
    <w:pPr>
      <w:ind w:left="720"/>
    </w:pPr>
  </w:style>
  <w:style w:type="paragraph" w:styleId="ad">
    <w:name w:val="Balloon Text"/>
    <w:basedOn w:val="a"/>
    <w:link w:val="ae"/>
    <w:uiPriority w:val="99"/>
    <w:semiHidden/>
    <w:rsid w:val="0077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706DA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rsid w:val="008007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080A36"/>
    <w:rPr>
      <w:rFonts w:ascii="Times New Roman" w:hAnsi="Times New Roman" w:cs="Times New Roman"/>
      <w:sz w:val="2"/>
      <w:szCs w:val="2"/>
      <w:lang w:eastAsia="en-US"/>
    </w:rPr>
  </w:style>
  <w:style w:type="table" w:customStyle="1" w:styleId="11">
    <w:name w:val="Сетка таблицы1"/>
    <w:basedOn w:val="a1"/>
    <w:next w:val="a3"/>
    <w:uiPriority w:val="99"/>
    <w:rsid w:val="00622D10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6F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45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6FA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453A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545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545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545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B545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1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uiPriority w:val="99"/>
    <w:rsid w:val="003414B5"/>
  </w:style>
  <w:style w:type="paragraph" w:customStyle="1" w:styleId="a5">
    <w:name w:val="Знак Знак Знак Знак Знак Знак Знак Знак Знак Знак Знак"/>
    <w:basedOn w:val="a"/>
    <w:uiPriority w:val="99"/>
    <w:rsid w:val="003350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6">
    <w:name w:val="Знак"/>
    <w:basedOn w:val="a"/>
    <w:uiPriority w:val="99"/>
    <w:rsid w:val="00C00CC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7">
    <w:name w:val="Hyperlink"/>
    <w:uiPriority w:val="99"/>
    <w:rsid w:val="00C00CC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C00C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C00CC8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C00C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00CC8"/>
    <w:rPr>
      <w:rFonts w:ascii="Calibri" w:hAnsi="Calibri" w:cs="Calibri"/>
    </w:rPr>
  </w:style>
  <w:style w:type="paragraph" w:styleId="ac">
    <w:name w:val="List Paragraph"/>
    <w:basedOn w:val="a"/>
    <w:uiPriority w:val="99"/>
    <w:qFormat/>
    <w:rsid w:val="008445CE"/>
    <w:pPr>
      <w:ind w:left="720"/>
    </w:pPr>
  </w:style>
  <w:style w:type="paragraph" w:styleId="ad">
    <w:name w:val="Balloon Text"/>
    <w:basedOn w:val="a"/>
    <w:link w:val="ae"/>
    <w:uiPriority w:val="99"/>
    <w:semiHidden/>
    <w:rsid w:val="0077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706DA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rsid w:val="008007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080A36"/>
    <w:rPr>
      <w:rFonts w:ascii="Times New Roman" w:hAnsi="Times New Roman" w:cs="Times New Roman"/>
      <w:sz w:val="2"/>
      <w:szCs w:val="2"/>
      <w:lang w:eastAsia="en-US"/>
    </w:rPr>
  </w:style>
  <w:style w:type="table" w:customStyle="1" w:styleId="11">
    <w:name w:val="Сетка таблицы1"/>
    <w:basedOn w:val="a1"/>
    <w:next w:val="a3"/>
    <w:uiPriority w:val="99"/>
    <w:rsid w:val="00622D10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AC9C2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9658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8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5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40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0" w:color="auto"/>
                        <w:left w:val="inset" w:sz="6" w:space="2" w:color="auto"/>
                        <w:bottom w:val="inset" w:sz="6" w:space="0" w:color="auto"/>
                        <w:right w:val="inset" w:sz="6" w:space="2" w:color="auto"/>
                      </w:divBdr>
                    </w:div>
                    <w:div w:id="9658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0">
                          <w:marLeft w:val="35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19">
                          <w:marLeft w:val="35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34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0" w:color="auto"/>
                        <w:left w:val="inset" w:sz="6" w:space="2" w:color="auto"/>
                        <w:bottom w:val="inset" w:sz="6" w:space="0" w:color="auto"/>
                        <w:right w:val="inset" w:sz="6" w:space="2" w:color="auto"/>
                      </w:divBdr>
                    </w:div>
                    <w:div w:id="9658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AC9C2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8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6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4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AC9C2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96589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8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40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6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4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3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0" w:color="auto"/>
                        <w:left w:val="inset" w:sz="6" w:space="2" w:color="auto"/>
                        <w:bottom w:val="inset" w:sz="6" w:space="0" w:color="auto"/>
                        <w:right w:val="inset" w:sz="6" w:space="2" w:color="auto"/>
                      </w:divBdr>
                    </w:div>
                    <w:div w:id="9658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3">
                          <w:marLeft w:val="35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PerfilovaEA</dc:creator>
  <cp:lastModifiedBy>User</cp:lastModifiedBy>
  <cp:revision>2</cp:revision>
  <cp:lastPrinted>2022-10-27T07:17:00Z</cp:lastPrinted>
  <dcterms:created xsi:type="dcterms:W3CDTF">2022-11-01T13:45:00Z</dcterms:created>
  <dcterms:modified xsi:type="dcterms:W3CDTF">2022-11-01T13:45:00Z</dcterms:modified>
</cp:coreProperties>
</file>