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A251" w14:textId="77777777" w:rsidR="00F82B63" w:rsidRPr="001077D0" w:rsidRDefault="00F82B63" w:rsidP="00F82B63">
      <w:pPr>
        <w:spacing w:after="120"/>
        <w:ind w:right="-83"/>
        <w:jc w:val="center"/>
        <w:rPr>
          <w:rFonts w:ascii="Times New Roman" w:hAnsi="Times New Roman"/>
          <w:b/>
          <w:sz w:val="24"/>
          <w:szCs w:val="24"/>
        </w:rPr>
      </w:pPr>
      <w:r w:rsidRPr="001077D0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gramStart"/>
      <w:r w:rsidRPr="001077D0">
        <w:rPr>
          <w:rFonts w:ascii="Times New Roman" w:hAnsi="Times New Roman"/>
          <w:b/>
          <w:sz w:val="24"/>
          <w:szCs w:val="24"/>
        </w:rPr>
        <w:t>ПАНЬШИНСКОГО  СЕЛЬСКОГО</w:t>
      </w:r>
      <w:proofErr w:type="gramEnd"/>
      <w:r w:rsidRPr="001077D0">
        <w:rPr>
          <w:rFonts w:ascii="Times New Roman" w:hAnsi="Times New Roman"/>
          <w:b/>
          <w:sz w:val="24"/>
          <w:szCs w:val="24"/>
        </w:rPr>
        <w:t xml:space="preserve">  ПОСЕЛЕНИЯ</w:t>
      </w:r>
    </w:p>
    <w:p w14:paraId="5BF4F349" w14:textId="77777777" w:rsidR="00F82B63" w:rsidRPr="001077D0" w:rsidRDefault="00F82B63" w:rsidP="00F82B63">
      <w:pPr>
        <w:spacing w:after="120"/>
        <w:ind w:right="-8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77D0">
        <w:rPr>
          <w:rFonts w:ascii="Times New Roman" w:hAnsi="Times New Roman"/>
          <w:b/>
          <w:sz w:val="24"/>
          <w:szCs w:val="24"/>
        </w:rPr>
        <w:t>ГОРОДИЩЕНСКИЙ  МУНИЦИПАЛЬНЫЙ</w:t>
      </w:r>
      <w:proofErr w:type="gramEnd"/>
      <w:r w:rsidRPr="001077D0">
        <w:rPr>
          <w:rFonts w:ascii="Times New Roman" w:hAnsi="Times New Roman"/>
          <w:b/>
          <w:sz w:val="24"/>
          <w:szCs w:val="24"/>
        </w:rPr>
        <w:t xml:space="preserve">  РАЙОН</w:t>
      </w:r>
    </w:p>
    <w:p w14:paraId="5F262D15" w14:textId="77777777" w:rsidR="00F82B63" w:rsidRPr="001077D0" w:rsidRDefault="00F82B63" w:rsidP="00F82B63">
      <w:pPr>
        <w:pBdr>
          <w:bottom w:val="double" w:sz="6" w:space="1" w:color="auto"/>
        </w:pBdr>
        <w:spacing w:after="120"/>
        <w:ind w:right="-8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77D0">
        <w:rPr>
          <w:rFonts w:ascii="Times New Roman" w:hAnsi="Times New Roman"/>
          <w:b/>
          <w:sz w:val="24"/>
          <w:szCs w:val="24"/>
        </w:rPr>
        <w:t>ВОЛГОГРАДСКАЯ  ОБЛАСТЬ</w:t>
      </w:r>
      <w:proofErr w:type="gramEnd"/>
    </w:p>
    <w:p w14:paraId="569C583E" w14:textId="77777777" w:rsidR="00F82B63" w:rsidRPr="001077D0" w:rsidRDefault="00F82B63" w:rsidP="00F82B63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1077D0">
        <w:rPr>
          <w:rFonts w:ascii="Times New Roman" w:hAnsi="Times New Roman"/>
          <w:b/>
          <w:sz w:val="24"/>
          <w:szCs w:val="24"/>
        </w:rPr>
        <w:t>РЕШЕНИЕ</w:t>
      </w:r>
    </w:p>
    <w:p w14:paraId="46F225A7" w14:textId="214C45D4" w:rsidR="000C5F09" w:rsidRPr="00411003" w:rsidRDefault="00152B22" w:rsidP="000C5F0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37CC5" wp14:editId="119F833F">
                <wp:simplePos x="0" y="0"/>
                <wp:positionH relativeFrom="column">
                  <wp:posOffset>-3810</wp:posOffset>
                </wp:positionH>
                <wp:positionV relativeFrom="paragraph">
                  <wp:posOffset>294640</wp:posOffset>
                </wp:positionV>
                <wp:extent cx="5839460" cy="10896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4FA9E5" w14:textId="15BB1FA7" w:rsidR="007B71DB" w:rsidRPr="00103CA8" w:rsidRDefault="007B71DB" w:rsidP="00103CA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10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045D4D" w:rsidRPr="004110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реш</w:t>
                            </w:r>
                            <w:r w:rsidR="00B5327F" w:rsidRPr="004110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ение</w:t>
                            </w:r>
                            <w:r w:rsidR="00152B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12FF" w:rsidRPr="004110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Совета депутатов </w:t>
                            </w:r>
                            <w:r w:rsidR="00F82B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Паньши</w:t>
                            </w:r>
                            <w:r w:rsidR="00437A90" w:rsidRPr="004110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4412FF" w:rsidRPr="004110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ского сельско</w:t>
                            </w:r>
                            <w:r w:rsidR="00F82B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 </w:t>
                            </w:r>
                            <w:proofErr w:type="gramStart"/>
                            <w:r w:rsidR="00F82B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поселения  №</w:t>
                            </w:r>
                            <w:proofErr w:type="gramEnd"/>
                            <w:r w:rsidR="00F82B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 от 10.04.2024</w:t>
                            </w:r>
                            <w:r w:rsidR="004412FF" w:rsidRPr="004110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 «</w:t>
                            </w:r>
                            <w:r w:rsidR="00437A90" w:rsidRPr="0041100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Об утверждении Положения о бюджетном процессе в </w:t>
                            </w:r>
                            <w:proofErr w:type="spellStart"/>
                            <w:r w:rsidR="00F82B6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Паньши</w:t>
                            </w:r>
                            <w:r w:rsidR="00437A90" w:rsidRPr="0041100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нском</w:t>
                            </w:r>
                            <w:proofErr w:type="spellEnd"/>
                            <w:r w:rsidR="00437A90" w:rsidRPr="0041100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сельском поселении Городищенского муниципального района Волгоградской области</w:t>
                            </w:r>
                            <w:r w:rsidR="00103CA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»</w:t>
                            </w:r>
                            <w:r w:rsidR="00103CA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35537E" w14:textId="77777777" w:rsidR="007B71DB" w:rsidRDefault="007B71DB" w:rsidP="00B532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D0BD14" w14:textId="77777777" w:rsidR="007B71DB" w:rsidRDefault="007B71DB" w:rsidP="00B532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DF261E0" w14:textId="77777777" w:rsidR="007B71DB" w:rsidRDefault="007B71DB" w:rsidP="00B532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A1B31E" w14:textId="77777777" w:rsidR="007B71DB" w:rsidRDefault="007B71DB" w:rsidP="00B532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46154DF" w14:textId="77777777" w:rsidR="007B71DB" w:rsidRPr="007B71DB" w:rsidRDefault="007B71DB" w:rsidP="00B532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37C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23.2pt;width:459.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FZ8gEAAMs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" stroked="f">
                <v:textbox>
                  <w:txbxContent>
                    <w:p w14:paraId="004FA9E5" w14:textId="15BB1FA7" w:rsidR="007B71DB" w:rsidRPr="00103CA8" w:rsidRDefault="007B71DB" w:rsidP="00103CA8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10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="00045D4D" w:rsidRPr="004110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реш</w:t>
                      </w:r>
                      <w:r w:rsidR="00B5327F" w:rsidRPr="004110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ение</w:t>
                      </w:r>
                      <w:r w:rsidR="00152B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412FF" w:rsidRPr="004110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Совета депутатов </w:t>
                      </w:r>
                      <w:r w:rsidR="00F82B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Паньши</w:t>
                      </w:r>
                      <w:r w:rsidR="00437A90" w:rsidRPr="004110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4412FF" w:rsidRPr="004110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ского сельско</w:t>
                      </w:r>
                      <w:r w:rsidR="00F82B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 </w:t>
                      </w:r>
                      <w:proofErr w:type="gramStart"/>
                      <w:r w:rsidR="00F82B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поселения  №</w:t>
                      </w:r>
                      <w:proofErr w:type="gramEnd"/>
                      <w:r w:rsidR="00F82B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 от 10.04.2024</w:t>
                      </w:r>
                      <w:r w:rsidR="004412FF" w:rsidRPr="004110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 «</w:t>
                      </w:r>
                      <w:r w:rsidR="00437A90" w:rsidRPr="0041100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Об утверждении Положения о бюджетном процессе в </w:t>
                      </w:r>
                      <w:proofErr w:type="spellStart"/>
                      <w:r w:rsidR="00F82B6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Паньши</w:t>
                      </w:r>
                      <w:r w:rsidR="00437A90" w:rsidRPr="0041100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нском</w:t>
                      </w:r>
                      <w:proofErr w:type="spellEnd"/>
                      <w:r w:rsidR="00437A90" w:rsidRPr="0041100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сельском поселении Городищенского муниципального района Волгоградской области</w:t>
                      </w:r>
                      <w:r w:rsidR="00103CA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»</w:t>
                      </w:r>
                      <w:r w:rsidR="00103CA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35537E" w14:textId="77777777" w:rsidR="007B71DB" w:rsidRDefault="007B71DB" w:rsidP="00B5327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7D0BD14" w14:textId="77777777" w:rsidR="007B71DB" w:rsidRDefault="007B71DB" w:rsidP="00B5327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DF261E0" w14:textId="77777777" w:rsidR="007B71DB" w:rsidRDefault="007B71DB" w:rsidP="00B5327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6A1B31E" w14:textId="77777777" w:rsidR="007B71DB" w:rsidRDefault="007B71DB" w:rsidP="00B5327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46154DF" w14:textId="77777777" w:rsidR="007B71DB" w:rsidRPr="007B71DB" w:rsidRDefault="007B71DB" w:rsidP="00B5327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5F09" w:rsidRPr="00411003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18.06.2024</w:t>
      </w:r>
      <w:r w:rsidR="000C5F09" w:rsidRPr="00411003">
        <w:rPr>
          <w:rFonts w:ascii="Times New Roman" w:hAnsi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="000C5F09" w:rsidRPr="00411003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0C5F09" w:rsidRPr="00411003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A20BA9">
        <w:rPr>
          <w:rFonts w:ascii="Times New Roman" w:hAnsi="Times New Roman"/>
          <w:color w:val="000000"/>
          <w:sz w:val="28"/>
          <w:szCs w:val="28"/>
        </w:rPr>
        <w:t>9</w:t>
      </w:r>
    </w:p>
    <w:p w14:paraId="529B5D6B" w14:textId="77777777" w:rsidR="00B5327F" w:rsidRPr="00411003" w:rsidRDefault="00B5327F" w:rsidP="00B532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D5BC556" w14:textId="77777777" w:rsidR="00B5327F" w:rsidRPr="00411003" w:rsidRDefault="00B5327F" w:rsidP="00B5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E4A90" w14:textId="77777777" w:rsidR="00B5327F" w:rsidRPr="00411003" w:rsidRDefault="00B5327F" w:rsidP="00B5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F3362" w14:textId="77777777" w:rsidR="00B5327F" w:rsidRPr="00411003" w:rsidRDefault="00B5327F" w:rsidP="00B53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2EB80" w14:textId="77777777" w:rsidR="00B5327F" w:rsidRPr="00411003" w:rsidRDefault="00B5327F" w:rsidP="00B53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450BF" w14:textId="767C5FE8" w:rsidR="00B5327F" w:rsidRPr="00411003" w:rsidRDefault="00B5327F" w:rsidP="00152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CA6722" w14:textId="77777777" w:rsidR="00B5327F" w:rsidRPr="00976012" w:rsidRDefault="00B5327F" w:rsidP="00B8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7A8" w:rsidRPr="0097601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437A90" w:rsidRPr="00976012">
        <w:rPr>
          <w:rFonts w:ascii="Times New Roman" w:hAnsi="Times New Roman" w:cs="Times New Roman"/>
          <w:sz w:val="24"/>
          <w:szCs w:val="24"/>
        </w:rPr>
        <w:t>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C937A8" w:rsidRPr="00976012">
        <w:rPr>
          <w:rFonts w:ascii="Times New Roman" w:hAnsi="Times New Roman" w:cs="Times New Roman"/>
          <w:sz w:val="24"/>
          <w:szCs w:val="24"/>
        </w:rPr>
        <w:t xml:space="preserve">, </w:t>
      </w:r>
      <w:r w:rsidRPr="00976012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F82B63" w:rsidRPr="00976012">
        <w:rPr>
          <w:rFonts w:ascii="Times New Roman" w:hAnsi="Times New Roman" w:cs="Times New Roman"/>
          <w:sz w:val="24"/>
          <w:szCs w:val="24"/>
        </w:rPr>
        <w:t>Паньши</w:t>
      </w:r>
      <w:r w:rsidR="00437A90" w:rsidRPr="00976012">
        <w:rPr>
          <w:rFonts w:ascii="Times New Roman" w:hAnsi="Times New Roman" w:cs="Times New Roman"/>
          <w:sz w:val="24"/>
          <w:szCs w:val="24"/>
        </w:rPr>
        <w:t xml:space="preserve">нского </w:t>
      </w:r>
      <w:r w:rsidR="004412FF" w:rsidRPr="00976012">
        <w:rPr>
          <w:rFonts w:ascii="Times New Roman" w:hAnsi="Times New Roman" w:cs="Times New Roman"/>
          <w:sz w:val="24"/>
          <w:szCs w:val="24"/>
        </w:rPr>
        <w:t>сельского поселения Городищенского муниципального района Волгоградской области</w:t>
      </w:r>
      <w:r w:rsidRPr="00976012">
        <w:rPr>
          <w:rFonts w:ascii="Times New Roman" w:hAnsi="Times New Roman" w:cs="Times New Roman"/>
          <w:sz w:val="24"/>
          <w:szCs w:val="24"/>
        </w:rPr>
        <w:t xml:space="preserve">, </w:t>
      </w:r>
      <w:r w:rsidR="004412FF" w:rsidRPr="00976012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F82B63" w:rsidRPr="00976012">
        <w:rPr>
          <w:rFonts w:ascii="Times New Roman" w:hAnsi="Times New Roman" w:cs="Times New Roman"/>
          <w:sz w:val="24"/>
          <w:szCs w:val="24"/>
        </w:rPr>
        <w:t xml:space="preserve">Паньшинского </w:t>
      </w:r>
      <w:r w:rsidR="004412FF" w:rsidRPr="00976012">
        <w:rPr>
          <w:rFonts w:ascii="Times New Roman" w:hAnsi="Times New Roman" w:cs="Times New Roman"/>
          <w:sz w:val="24"/>
          <w:szCs w:val="24"/>
        </w:rPr>
        <w:t xml:space="preserve">сельского поселения Городищенского муниципального района Волгоградской области </w:t>
      </w:r>
    </w:p>
    <w:p w14:paraId="67E36295" w14:textId="743B985C" w:rsidR="00B5327F" w:rsidRPr="00976012" w:rsidRDefault="00A20BA9" w:rsidP="00264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</w:t>
      </w:r>
      <w:r w:rsidR="00B5327F" w:rsidRPr="00976012">
        <w:rPr>
          <w:rFonts w:ascii="Times New Roman" w:hAnsi="Times New Roman" w:cs="Times New Roman"/>
          <w:sz w:val="24"/>
          <w:szCs w:val="24"/>
        </w:rPr>
        <w:t>ешил:</w:t>
      </w:r>
    </w:p>
    <w:p w14:paraId="1949E92A" w14:textId="77777777" w:rsidR="00B5327F" w:rsidRPr="00976012" w:rsidRDefault="00B5327F" w:rsidP="004412F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012">
        <w:rPr>
          <w:rFonts w:ascii="Times New Roman" w:hAnsi="Times New Roman" w:cs="Times New Roman"/>
          <w:bCs/>
          <w:sz w:val="24"/>
          <w:szCs w:val="24"/>
        </w:rPr>
        <w:t xml:space="preserve">1. Внести </w:t>
      </w:r>
      <w:r w:rsidR="004412FF" w:rsidRPr="0097601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37A90" w:rsidRPr="00976012"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="004412FF" w:rsidRPr="00976012">
        <w:rPr>
          <w:rFonts w:ascii="Times New Roman" w:hAnsi="Times New Roman" w:cs="Times New Roman"/>
          <w:bCs/>
          <w:sz w:val="24"/>
          <w:szCs w:val="24"/>
        </w:rPr>
        <w:t xml:space="preserve"> о бюджетном </w:t>
      </w:r>
      <w:proofErr w:type="gramStart"/>
      <w:r w:rsidR="004412FF" w:rsidRPr="00976012">
        <w:rPr>
          <w:rFonts w:ascii="Times New Roman" w:hAnsi="Times New Roman" w:cs="Times New Roman"/>
          <w:bCs/>
          <w:sz w:val="24"/>
          <w:szCs w:val="24"/>
        </w:rPr>
        <w:t>процессе  в</w:t>
      </w:r>
      <w:proofErr w:type="gramEnd"/>
      <w:r w:rsidR="004412FF" w:rsidRPr="009760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82B63" w:rsidRPr="00976012">
        <w:rPr>
          <w:rFonts w:ascii="Times New Roman" w:hAnsi="Times New Roman" w:cs="Times New Roman"/>
          <w:bCs/>
          <w:sz w:val="24"/>
          <w:szCs w:val="24"/>
        </w:rPr>
        <w:t>Паньши</w:t>
      </w:r>
      <w:r w:rsidR="00437A90" w:rsidRPr="00976012">
        <w:rPr>
          <w:rFonts w:ascii="Times New Roman" w:hAnsi="Times New Roman" w:cs="Times New Roman"/>
          <w:bCs/>
          <w:sz w:val="24"/>
          <w:szCs w:val="24"/>
        </w:rPr>
        <w:t>н</w:t>
      </w:r>
      <w:r w:rsidR="004412FF" w:rsidRPr="00976012">
        <w:rPr>
          <w:rFonts w:ascii="Times New Roman" w:hAnsi="Times New Roman" w:cs="Times New Roman"/>
          <w:bCs/>
          <w:sz w:val="24"/>
          <w:szCs w:val="24"/>
        </w:rPr>
        <w:t>ском</w:t>
      </w:r>
      <w:proofErr w:type="spellEnd"/>
      <w:r w:rsidR="004412FF" w:rsidRPr="00976012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Городищенского муниципального района</w:t>
      </w:r>
      <w:r w:rsidR="00437A90" w:rsidRPr="00976012">
        <w:rPr>
          <w:rFonts w:ascii="Times New Roman" w:hAnsi="Times New Roman" w:cs="Times New Roman"/>
          <w:bCs/>
          <w:sz w:val="24"/>
          <w:szCs w:val="24"/>
        </w:rPr>
        <w:t xml:space="preserve"> Волгоградской области, утвержденного решением Совета депутатов </w:t>
      </w:r>
      <w:r w:rsidR="00F82B63" w:rsidRPr="00976012">
        <w:rPr>
          <w:rFonts w:ascii="Times New Roman" w:hAnsi="Times New Roman" w:cs="Times New Roman"/>
          <w:sz w:val="24"/>
          <w:szCs w:val="24"/>
        </w:rPr>
        <w:t xml:space="preserve">Паньшинского </w:t>
      </w:r>
      <w:r w:rsidR="00437A90" w:rsidRPr="00976012">
        <w:rPr>
          <w:rFonts w:ascii="Times New Roman" w:hAnsi="Times New Roman" w:cs="Times New Roman"/>
          <w:sz w:val="24"/>
          <w:szCs w:val="24"/>
        </w:rPr>
        <w:t>сельского поселения Городищенского муниципального района Волгоградской области</w:t>
      </w:r>
      <w:r w:rsidR="00887803" w:rsidRPr="009760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B63" w:rsidRPr="00976012">
        <w:rPr>
          <w:rFonts w:ascii="Times New Roman" w:hAnsi="Times New Roman" w:cs="Times New Roman"/>
          <w:bCs/>
          <w:sz w:val="24"/>
          <w:szCs w:val="24"/>
        </w:rPr>
        <w:t xml:space="preserve"> от 10.04.2024г.  № 15</w:t>
      </w:r>
      <w:r w:rsidRPr="00976012">
        <w:rPr>
          <w:rFonts w:ascii="Times New Roman" w:hAnsi="Times New Roman" w:cs="Times New Roman"/>
          <w:bCs/>
          <w:sz w:val="24"/>
          <w:szCs w:val="24"/>
        </w:rPr>
        <w:t xml:space="preserve"> (далее – Положение) следующие изменения:</w:t>
      </w:r>
    </w:p>
    <w:p w14:paraId="4382AD79" w14:textId="77777777" w:rsidR="00C937A8" w:rsidRPr="00976012" w:rsidRDefault="00B5327F" w:rsidP="007B71D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012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244D85" w:rsidRPr="00976012">
        <w:rPr>
          <w:rFonts w:ascii="Times New Roman" w:hAnsi="Times New Roman" w:cs="Times New Roman"/>
          <w:bCs/>
          <w:sz w:val="24"/>
          <w:szCs w:val="24"/>
        </w:rPr>
        <w:t xml:space="preserve">Абзац второй подпункта 3.3 пункта </w:t>
      </w:r>
      <w:proofErr w:type="gramStart"/>
      <w:r w:rsidR="00244D85" w:rsidRPr="00976012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FE717A" w:rsidRPr="00976012">
        <w:rPr>
          <w:rFonts w:ascii="Times New Roman" w:hAnsi="Times New Roman" w:cs="Times New Roman"/>
          <w:bCs/>
          <w:sz w:val="24"/>
          <w:szCs w:val="24"/>
        </w:rPr>
        <w:t xml:space="preserve"> Положения</w:t>
      </w:r>
      <w:proofErr w:type="gramEnd"/>
      <w:r w:rsidR="00FE717A" w:rsidRPr="009760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D85" w:rsidRPr="00976012">
        <w:rPr>
          <w:rFonts w:ascii="Times New Roman" w:hAnsi="Times New Roman" w:cs="Times New Roman"/>
          <w:bCs/>
          <w:sz w:val="24"/>
          <w:szCs w:val="24"/>
        </w:rPr>
        <w:t>исключить.</w:t>
      </w:r>
    </w:p>
    <w:p w14:paraId="0745E429" w14:textId="77777777" w:rsidR="00244D85" w:rsidRPr="00976012" w:rsidRDefault="00244D85" w:rsidP="007B71D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012">
        <w:rPr>
          <w:rFonts w:ascii="Times New Roman" w:hAnsi="Times New Roman" w:cs="Times New Roman"/>
          <w:bCs/>
          <w:sz w:val="24"/>
          <w:szCs w:val="24"/>
        </w:rPr>
        <w:t xml:space="preserve">1.2. Абзац третий подпункта 3.3 пункта </w:t>
      </w:r>
      <w:proofErr w:type="gramStart"/>
      <w:r w:rsidRPr="00976012">
        <w:rPr>
          <w:rFonts w:ascii="Times New Roman" w:hAnsi="Times New Roman" w:cs="Times New Roman"/>
          <w:bCs/>
          <w:sz w:val="24"/>
          <w:szCs w:val="24"/>
        </w:rPr>
        <w:t>3  Положения</w:t>
      </w:r>
      <w:proofErr w:type="gramEnd"/>
      <w:r w:rsidRPr="00976012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14:paraId="1F4EAD46" w14:textId="77777777" w:rsidR="00244D85" w:rsidRPr="00976012" w:rsidRDefault="00244D85" w:rsidP="00244D85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012">
        <w:rPr>
          <w:rFonts w:ascii="Times New Roman" w:hAnsi="Times New Roman" w:cs="Times New Roman"/>
          <w:sz w:val="24"/>
          <w:szCs w:val="24"/>
        </w:rPr>
        <w:t xml:space="preserve">«Объем бюджетных ассигнований на финансовое обеспечение реализации муниципальных программ утверждается решением Совета депутатов </w:t>
      </w:r>
      <w:r w:rsidR="00976012" w:rsidRPr="00976012">
        <w:rPr>
          <w:rFonts w:ascii="Times New Roman" w:hAnsi="Times New Roman" w:cs="Times New Roman"/>
          <w:iCs/>
          <w:sz w:val="24"/>
          <w:szCs w:val="24"/>
        </w:rPr>
        <w:t xml:space="preserve">Паньшинского сельского поселения </w:t>
      </w:r>
      <w:proofErr w:type="gramStart"/>
      <w:r w:rsidR="00976012" w:rsidRPr="00976012">
        <w:rPr>
          <w:rFonts w:ascii="Times New Roman" w:hAnsi="Times New Roman" w:cs="Times New Roman"/>
          <w:iCs/>
          <w:sz w:val="24"/>
          <w:szCs w:val="24"/>
        </w:rPr>
        <w:t>Городищенского  муниципального</w:t>
      </w:r>
      <w:proofErr w:type="gramEnd"/>
      <w:r w:rsidR="00976012" w:rsidRPr="00976012">
        <w:rPr>
          <w:rFonts w:ascii="Times New Roman" w:hAnsi="Times New Roman" w:cs="Times New Roman"/>
          <w:iCs/>
          <w:sz w:val="24"/>
          <w:szCs w:val="24"/>
        </w:rPr>
        <w:t xml:space="preserve"> района Волгоградской области </w:t>
      </w:r>
      <w:r w:rsidRPr="00976012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976012" w:rsidRPr="00976012">
        <w:rPr>
          <w:rFonts w:ascii="Times New Roman" w:hAnsi="Times New Roman" w:cs="Times New Roman"/>
          <w:iCs/>
          <w:sz w:val="24"/>
          <w:szCs w:val="24"/>
        </w:rPr>
        <w:t xml:space="preserve">Паньшинского сельского поселения Городищенского  муниципального района Волгоградской области </w:t>
      </w:r>
      <w:r w:rsidRPr="00976012">
        <w:rPr>
          <w:rFonts w:ascii="Times New Roman" w:hAnsi="Times New Roman" w:cs="Times New Roman"/>
          <w:sz w:val="24"/>
          <w:szCs w:val="24"/>
        </w:rPr>
        <w:t>по соответствующей каждой  муниципальной программе целевой статье расходов бюджета.</w:t>
      </w:r>
      <w:r w:rsidR="00B824EF" w:rsidRPr="00976012">
        <w:rPr>
          <w:rFonts w:ascii="Times New Roman" w:hAnsi="Times New Roman" w:cs="Times New Roman"/>
          <w:sz w:val="24"/>
          <w:szCs w:val="24"/>
        </w:rPr>
        <w:t>».</w:t>
      </w:r>
    </w:p>
    <w:p w14:paraId="285A08A2" w14:textId="77777777" w:rsidR="00B5327F" w:rsidRPr="00976012" w:rsidRDefault="00B5327F" w:rsidP="00B3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12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подписания и подлежит обнародованию в установленном порядке.</w:t>
      </w:r>
    </w:p>
    <w:p w14:paraId="2109FD27" w14:textId="77777777" w:rsidR="007B71DB" w:rsidRPr="00411003" w:rsidRDefault="007B71DB" w:rsidP="00B53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4193E4" w14:textId="77777777" w:rsidR="00082EB9" w:rsidRPr="00082EB9" w:rsidRDefault="00082EB9" w:rsidP="00082EB9">
      <w:pPr>
        <w:pStyle w:val="a6"/>
        <w:jc w:val="both"/>
        <w:rPr>
          <w:rFonts w:ascii="Times New Roman" w:hAnsi="Times New Roman"/>
        </w:rPr>
      </w:pPr>
      <w:r w:rsidRPr="00082EB9">
        <w:rPr>
          <w:rFonts w:ascii="Times New Roman" w:hAnsi="Times New Roman"/>
        </w:rPr>
        <w:t xml:space="preserve">Председатель Совета депутатов                                                               </w:t>
      </w:r>
      <w:proofErr w:type="spellStart"/>
      <w:r w:rsidRPr="00082EB9">
        <w:rPr>
          <w:rFonts w:ascii="Times New Roman" w:hAnsi="Times New Roman"/>
        </w:rPr>
        <w:t>А.А.Зорин</w:t>
      </w:r>
      <w:proofErr w:type="spellEnd"/>
    </w:p>
    <w:p w14:paraId="49D359AF" w14:textId="77777777" w:rsidR="00082EB9" w:rsidRPr="00082EB9" w:rsidRDefault="00082EB9" w:rsidP="00082EB9">
      <w:pPr>
        <w:pStyle w:val="a6"/>
        <w:jc w:val="both"/>
        <w:rPr>
          <w:rFonts w:ascii="Times New Roman" w:hAnsi="Times New Roman"/>
        </w:rPr>
      </w:pPr>
    </w:p>
    <w:p w14:paraId="4C246FD5" w14:textId="77777777" w:rsidR="00082EB9" w:rsidRPr="00082EB9" w:rsidRDefault="00082EB9" w:rsidP="00082EB9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082EB9">
        <w:rPr>
          <w:rFonts w:ascii="Times New Roman" w:hAnsi="Times New Roman"/>
        </w:rPr>
        <w:t>Глава Паньшинского</w:t>
      </w:r>
    </w:p>
    <w:p w14:paraId="2CE30F61" w14:textId="77777777" w:rsidR="00082EB9" w:rsidRPr="00082EB9" w:rsidRDefault="00082EB9" w:rsidP="00082EB9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082EB9">
        <w:rPr>
          <w:rFonts w:ascii="Times New Roman" w:hAnsi="Times New Roman"/>
        </w:rPr>
        <w:t xml:space="preserve">сельского поселения                                                                                  </w:t>
      </w:r>
      <w:proofErr w:type="spellStart"/>
      <w:r w:rsidRPr="00082EB9">
        <w:rPr>
          <w:rFonts w:ascii="Times New Roman" w:hAnsi="Times New Roman"/>
        </w:rPr>
        <w:t>В.В.Гладков</w:t>
      </w:r>
      <w:proofErr w:type="spellEnd"/>
    </w:p>
    <w:p w14:paraId="1DD1BD47" w14:textId="77777777" w:rsidR="00082EB9" w:rsidRPr="00BE6AC2" w:rsidRDefault="00082EB9" w:rsidP="00082EB9">
      <w:pPr>
        <w:rPr>
          <w:rFonts w:ascii="Times New Roman" w:hAnsi="Times New Roman"/>
          <w:sz w:val="28"/>
          <w:szCs w:val="28"/>
        </w:rPr>
      </w:pPr>
    </w:p>
    <w:p w14:paraId="125719BF" w14:textId="77777777" w:rsidR="00B27BAF" w:rsidRPr="00411003" w:rsidRDefault="00B27BAF" w:rsidP="008F0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7BAF" w:rsidRPr="00411003" w:rsidSect="00AE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3F8E"/>
    <w:multiLevelType w:val="multilevel"/>
    <w:tmpl w:val="EA58B1A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999" w:hanging="720"/>
      </w:pPr>
    </w:lvl>
    <w:lvl w:ilvl="2">
      <w:start w:val="2"/>
      <w:numFmt w:val="decimal"/>
      <w:lvlText w:val="%1.%2.%3."/>
      <w:lvlJc w:val="left"/>
      <w:pPr>
        <w:ind w:left="1278" w:hanging="720"/>
      </w:pPr>
    </w:lvl>
    <w:lvl w:ilvl="3">
      <w:start w:val="1"/>
      <w:numFmt w:val="decimal"/>
      <w:lvlText w:val="%1.%2.%3.%4."/>
      <w:lvlJc w:val="left"/>
      <w:pPr>
        <w:ind w:left="1917" w:hanging="1080"/>
      </w:pPr>
    </w:lvl>
    <w:lvl w:ilvl="4">
      <w:start w:val="1"/>
      <w:numFmt w:val="decimal"/>
      <w:lvlText w:val="%1.%2.%3.%4.%5."/>
      <w:lvlJc w:val="left"/>
      <w:pPr>
        <w:ind w:left="2196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114" w:hanging="1440"/>
      </w:pPr>
    </w:lvl>
    <w:lvl w:ilvl="7">
      <w:start w:val="1"/>
      <w:numFmt w:val="decimal"/>
      <w:lvlText w:val="%1.%2.%3.%4.%5.%6.%7.%8."/>
      <w:lvlJc w:val="left"/>
      <w:pPr>
        <w:ind w:left="3753" w:hanging="1800"/>
      </w:pPr>
    </w:lvl>
    <w:lvl w:ilvl="8">
      <w:start w:val="1"/>
      <w:numFmt w:val="decimal"/>
      <w:lvlText w:val="%1.%2.%3.%4.%5.%6.%7.%8.%9."/>
      <w:lvlJc w:val="left"/>
      <w:pPr>
        <w:ind w:left="4392" w:hanging="2160"/>
      </w:pPr>
    </w:lvl>
  </w:abstractNum>
  <w:num w:numId="1" w16cid:durableId="943077923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2E"/>
    <w:rsid w:val="00045D4D"/>
    <w:rsid w:val="00052895"/>
    <w:rsid w:val="00082EB9"/>
    <w:rsid w:val="00091353"/>
    <w:rsid w:val="000A6381"/>
    <w:rsid w:val="000C5F09"/>
    <w:rsid w:val="001009CA"/>
    <w:rsid w:val="00103CA8"/>
    <w:rsid w:val="00152B22"/>
    <w:rsid w:val="00216746"/>
    <w:rsid w:val="00244D85"/>
    <w:rsid w:val="00264572"/>
    <w:rsid w:val="003372B9"/>
    <w:rsid w:val="00362DA8"/>
    <w:rsid w:val="003E7133"/>
    <w:rsid w:val="00411003"/>
    <w:rsid w:val="00437A90"/>
    <w:rsid w:val="004412FF"/>
    <w:rsid w:val="00463059"/>
    <w:rsid w:val="00560359"/>
    <w:rsid w:val="005D620E"/>
    <w:rsid w:val="006C6A7D"/>
    <w:rsid w:val="007013E1"/>
    <w:rsid w:val="007B033E"/>
    <w:rsid w:val="007B71DB"/>
    <w:rsid w:val="007F0508"/>
    <w:rsid w:val="008208CC"/>
    <w:rsid w:val="00863D11"/>
    <w:rsid w:val="00887803"/>
    <w:rsid w:val="008A2B8C"/>
    <w:rsid w:val="008F0F85"/>
    <w:rsid w:val="008F5A2E"/>
    <w:rsid w:val="0092375C"/>
    <w:rsid w:val="00976012"/>
    <w:rsid w:val="00A14C82"/>
    <w:rsid w:val="00A20BA9"/>
    <w:rsid w:val="00A26BD1"/>
    <w:rsid w:val="00A31E94"/>
    <w:rsid w:val="00A33F66"/>
    <w:rsid w:val="00AE6CFF"/>
    <w:rsid w:val="00B02F9E"/>
    <w:rsid w:val="00B27BAF"/>
    <w:rsid w:val="00B31993"/>
    <w:rsid w:val="00B5327F"/>
    <w:rsid w:val="00B7616B"/>
    <w:rsid w:val="00B824EF"/>
    <w:rsid w:val="00C60317"/>
    <w:rsid w:val="00C85435"/>
    <w:rsid w:val="00C937A8"/>
    <w:rsid w:val="00CA20CD"/>
    <w:rsid w:val="00CD4209"/>
    <w:rsid w:val="00CE0D23"/>
    <w:rsid w:val="00EE24E8"/>
    <w:rsid w:val="00F82B63"/>
    <w:rsid w:val="00FC5604"/>
    <w:rsid w:val="00FD26EC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867E"/>
  <w15:docId w15:val="{F2F4171C-8C0C-4B5E-89C6-9AFFC4F1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059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0C5F09"/>
    <w:pPr>
      <w:keepNext/>
      <w:spacing w:after="0" w:line="240" w:lineRule="auto"/>
      <w:jc w:val="right"/>
      <w:outlineLvl w:val="1"/>
    </w:pPr>
    <w:rPr>
      <w:rFonts w:ascii="Times New Roman" w:hAnsi="Times New Roman" w:cs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05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C5F0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A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082EB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1 1</cp:lastModifiedBy>
  <cp:revision>4</cp:revision>
  <cp:lastPrinted>2022-03-18T07:08:00Z</cp:lastPrinted>
  <dcterms:created xsi:type="dcterms:W3CDTF">2024-06-19T06:02:00Z</dcterms:created>
  <dcterms:modified xsi:type="dcterms:W3CDTF">2024-06-19T07:44:00Z</dcterms:modified>
</cp:coreProperties>
</file>