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E0" w:rsidRDefault="00BB05E0" w:rsidP="00BB05E0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BB05E0" w:rsidRDefault="00BB05E0" w:rsidP="00BB05E0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BB05E0" w:rsidRDefault="00BB05E0" w:rsidP="00BB05E0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BB05E0" w:rsidRDefault="00BB05E0" w:rsidP="00BB05E0">
      <w:pPr>
        <w:jc w:val="center"/>
        <w:rPr>
          <w:b w:val="0"/>
          <w:sz w:val="24"/>
        </w:rPr>
      </w:pPr>
    </w:p>
    <w:p w:rsidR="00BB05E0" w:rsidRDefault="00BB05E0" w:rsidP="00BB05E0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BB05E0" w:rsidRDefault="00BB05E0" w:rsidP="00BB05E0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BB05E0" w:rsidRDefault="00BB05E0" w:rsidP="00BB05E0">
      <w:pPr>
        <w:jc w:val="center"/>
        <w:rPr>
          <w:b w:val="0"/>
          <w:sz w:val="24"/>
        </w:rPr>
      </w:pPr>
      <w:r>
        <w:rPr>
          <w:b w:val="0"/>
          <w:sz w:val="24"/>
        </w:rPr>
        <w:t>2019 ГОД сентябрь</w:t>
      </w:r>
    </w:p>
    <w:p w:rsidR="00BB05E0" w:rsidRDefault="00BB05E0" w:rsidP="00BB05E0">
      <w:pPr>
        <w:jc w:val="center"/>
        <w:rPr>
          <w:b w:val="0"/>
          <w:sz w:val="24"/>
        </w:rPr>
      </w:pPr>
    </w:p>
    <w:p w:rsidR="00BB05E0" w:rsidRDefault="00BB05E0" w:rsidP="00BB05E0">
      <w:pPr>
        <w:jc w:val="center"/>
        <w:rPr>
          <w:b w:val="0"/>
          <w:sz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53"/>
        <w:gridCol w:w="6015"/>
        <w:gridCol w:w="1356"/>
      </w:tblGrid>
      <w:tr w:rsidR="00BB05E0" w:rsidRPr="00841462" w:rsidTr="00817193">
        <w:tc>
          <w:tcPr>
            <w:tcW w:w="566" w:type="dxa"/>
          </w:tcPr>
          <w:p w:rsidR="00BB05E0" w:rsidRPr="00841462" w:rsidRDefault="00BB05E0" w:rsidP="00817193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BB05E0" w:rsidRPr="00841462" w:rsidRDefault="00BB05E0" w:rsidP="00817193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3" w:type="dxa"/>
          </w:tcPr>
          <w:p w:rsidR="00BB05E0" w:rsidRPr="00841462" w:rsidRDefault="00BB05E0" w:rsidP="00817193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6015" w:type="dxa"/>
          </w:tcPr>
          <w:p w:rsidR="00BB05E0" w:rsidRPr="00975FB2" w:rsidRDefault="00BB05E0" w:rsidP="00817193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6" w:type="dxa"/>
          </w:tcPr>
          <w:p w:rsidR="00BB05E0" w:rsidRPr="00841462" w:rsidRDefault="00BB05E0" w:rsidP="00817193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BB05E0" w:rsidRPr="00841462" w:rsidTr="00817193">
        <w:trPr>
          <w:trHeight w:val="615"/>
        </w:trPr>
        <w:tc>
          <w:tcPr>
            <w:tcW w:w="566" w:type="dxa"/>
          </w:tcPr>
          <w:p w:rsidR="00BB05E0" w:rsidRDefault="00BB05E0" w:rsidP="00817193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3" w:type="dxa"/>
          </w:tcPr>
          <w:p w:rsidR="00BB05E0" w:rsidRPr="00463526" w:rsidRDefault="000F2A1E" w:rsidP="00817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50</w:t>
            </w:r>
          </w:p>
        </w:tc>
        <w:tc>
          <w:tcPr>
            <w:tcW w:w="6015" w:type="dxa"/>
          </w:tcPr>
          <w:p w:rsidR="00BB05E0" w:rsidRPr="00975FB2" w:rsidRDefault="000F2A1E" w:rsidP="00817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  <w:tc>
          <w:tcPr>
            <w:tcW w:w="1356" w:type="dxa"/>
          </w:tcPr>
          <w:p w:rsidR="00BB05E0" w:rsidRDefault="000F2A1E" w:rsidP="0081719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02.09.2019</w:t>
            </w:r>
          </w:p>
        </w:tc>
      </w:tr>
      <w:tr w:rsidR="00BB05E0" w:rsidRPr="00841462" w:rsidTr="00817193">
        <w:trPr>
          <w:trHeight w:val="615"/>
        </w:trPr>
        <w:tc>
          <w:tcPr>
            <w:tcW w:w="566" w:type="dxa"/>
          </w:tcPr>
          <w:p w:rsidR="00BB05E0" w:rsidRDefault="00BB05E0" w:rsidP="00817193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3" w:type="dxa"/>
          </w:tcPr>
          <w:p w:rsidR="00BB05E0" w:rsidRPr="00463526" w:rsidRDefault="0064331F" w:rsidP="00817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51</w:t>
            </w:r>
          </w:p>
        </w:tc>
        <w:tc>
          <w:tcPr>
            <w:tcW w:w="6015" w:type="dxa"/>
          </w:tcPr>
          <w:p w:rsidR="00BB05E0" w:rsidRDefault="0064331F" w:rsidP="00817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«Об отмене постановления администрации Паньшинского сельского поселения от 01.07.2019 № 43 «О переводе нежилого помещения в жилое помещение»</w:t>
            </w:r>
          </w:p>
        </w:tc>
        <w:tc>
          <w:tcPr>
            <w:tcW w:w="1356" w:type="dxa"/>
          </w:tcPr>
          <w:p w:rsidR="00BB05E0" w:rsidRDefault="0064331F" w:rsidP="0081719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02.09.2019</w:t>
            </w:r>
          </w:p>
        </w:tc>
      </w:tr>
      <w:tr w:rsidR="00BB05E0" w:rsidRPr="00841462" w:rsidTr="00817193">
        <w:trPr>
          <w:trHeight w:val="615"/>
        </w:trPr>
        <w:tc>
          <w:tcPr>
            <w:tcW w:w="566" w:type="dxa"/>
          </w:tcPr>
          <w:p w:rsidR="00BB05E0" w:rsidRDefault="00BB05E0" w:rsidP="00817193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3" w:type="dxa"/>
          </w:tcPr>
          <w:p w:rsidR="00BB05E0" w:rsidRPr="00463526" w:rsidRDefault="00910300" w:rsidP="00817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52</w:t>
            </w:r>
          </w:p>
        </w:tc>
        <w:tc>
          <w:tcPr>
            <w:tcW w:w="6015" w:type="dxa"/>
          </w:tcPr>
          <w:p w:rsidR="00910300" w:rsidRPr="00910300" w:rsidRDefault="00910300" w:rsidP="00910300">
            <w:pPr>
              <w:rPr>
                <w:b w:val="0"/>
                <w:sz w:val="24"/>
                <w:szCs w:val="24"/>
              </w:rPr>
            </w:pPr>
            <w:r w:rsidRPr="00910300">
              <w:rPr>
                <w:b w:val="0"/>
                <w:sz w:val="24"/>
                <w:szCs w:val="24"/>
              </w:rPr>
              <w:t>О признании здания (назначение – нежилое, наименование – жилое строение),</w:t>
            </w:r>
          </w:p>
          <w:p w:rsidR="00BB05E0" w:rsidRDefault="00910300" w:rsidP="00910300">
            <w:pPr>
              <w:rPr>
                <w:b w:val="0"/>
                <w:sz w:val="24"/>
                <w:szCs w:val="24"/>
              </w:rPr>
            </w:pPr>
            <w:proofErr w:type="gramStart"/>
            <w:r w:rsidRPr="00910300">
              <w:rPr>
                <w:b w:val="0"/>
                <w:sz w:val="24"/>
                <w:szCs w:val="24"/>
              </w:rPr>
              <w:t>расположенного</w:t>
            </w:r>
            <w:proofErr w:type="gramEnd"/>
            <w:r w:rsidRPr="00910300">
              <w:rPr>
                <w:b w:val="0"/>
                <w:sz w:val="24"/>
                <w:szCs w:val="24"/>
              </w:rPr>
              <w:t xml:space="preserve"> по адресу: Волгоградская область </w:t>
            </w:r>
            <w:proofErr w:type="spellStart"/>
            <w:r w:rsidRPr="00910300">
              <w:rPr>
                <w:b w:val="0"/>
                <w:sz w:val="24"/>
                <w:szCs w:val="24"/>
              </w:rPr>
              <w:t>Городищенский</w:t>
            </w:r>
            <w:proofErr w:type="spellEnd"/>
            <w:r w:rsidRPr="00910300">
              <w:rPr>
                <w:b w:val="0"/>
                <w:sz w:val="24"/>
                <w:szCs w:val="24"/>
              </w:rPr>
              <w:t xml:space="preserve">  район, СНТ «Экспресс», участок 581, пригодным для проживания</w:t>
            </w:r>
          </w:p>
        </w:tc>
        <w:tc>
          <w:tcPr>
            <w:tcW w:w="1356" w:type="dxa"/>
          </w:tcPr>
          <w:p w:rsidR="00BB05E0" w:rsidRDefault="00910300" w:rsidP="0081719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05.09.2019.</w:t>
            </w:r>
          </w:p>
        </w:tc>
      </w:tr>
      <w:tr w:rsidR="00BB05E0" w:rsidRPr="00841462" w:rsidTr="00817193">
        <w:trPr>
          <w:trHeight w:val="615"/>
        </w:trPr>
        <w:tc>
          <w:tcPr>
            <w:tcW w:w="566" w:type="dxa"/>
          </w:tcPr>
          <w:p w:rsidR="00BB05E0" w:rsidRDefault="00BB05E0" w:rsidP="00817193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3" w:type="dxa"/>
          </w:tcPr>
          <w:p w:rsidR="00BB05E0" w:rsidRDefault="00BB05E0" w:rsidP="0081719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015" w:type="dxa"/>
          </w:tcPr>
          <w:p w:rsidR="00BB05E0" w:rsidRDefault="00BB05E0" w:rsidP="00817193">
            <w:pPr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6" w:type="dxa"/>
          </w:tcPr>
          <w:p w:rsidR="00BB05E0" w:rsidRDefault="00BB05E0" w:rsidP="00817193">
            <w:pPr>
              <w:rPr>
                <w:b w:val="0"/>
                <w:sz w:val="24"/>
              </w:rPr>
            </w:pPr>
          </w:p>
        </w:tc>
      </w:tr>
      <w:tr w:rsidR="00BB05E0" w:rsidRPr="00841462" w:rsidTr="00817193">
        <w:trPr>
          <w:trHeight w:val="615"/>
        </w:trPr>
        <w:tc>
          <w:tcPr>
            <w:tcW w:w="566" w:type="dxa"/>
          </w:tcPr>
          <w:p w:rsidR="00BB05E0" w:rsidRDefault="00BB05E0" w:rsidP="00817193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3" w:type="dxa"/>
          </w:tcPr>
          <w:p w:rsidR="00BB05E0" w:rsidRDefault="00BB05E0" w:rsidP="0081719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015" w:type="dxa"/>
          </w:tcPr>
          <w:p w:rsidR="00BB05E0" w:rsidRDefault="00BB05E0" w:rsidP="0081719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05E0" w:rsidRDefault="00BB05E0" w:rsidP="00817193">
            <w:pPr>
              <w:rPr>
                <w:b w:val="0"/>
                <w:sz w:val="24"/>
              </w:rPr>
            </w:pPr>
          </w:p>
        </w:tc>
      </w:tr>
    </w:tbl>
    <w:p w:rsidR="00BB05E0" w:rsidRDefault="00BB05E0" w:rsidP="00BB05E0">
      <w:pPr>
        <w:rPr>
          <w:b w:val="0"/>
          <w:sz w:val="24"/>
        </w:rPr>
      </w:pPr>
    </w:p>
    <w:p w:rsidR="00BB05E0" w:rsidRDefault="00BB05E0" w:rsidP="00BB05E0">
      <w:pPr>
        <w:rPr>
          <w:b w:val="0"/>
          <w:sz w:val="24"/>
        </w:rPr>
      </w:pPr>
    </w:p>
    <w:p w:rsidR="00BB05E0" w:rsidRDefault="00BB05E0" w:rsidP="00BB05E0">
      <w:pPr>
        <w:rPr>
          <w:b w:val="0"/>
          <w:sz w:val="24"/>
        </w:rPr>
      </w:pPr>
    </w:p>
    <w:p w:rsidR="00BB05E0" w:rsidRDefault="00BB05E0" w:rsidP="00BB05E0">
      <w:pPr>
        <w:rPr>
          <w:b w:val="0"/>
          <w:sz w:val="24"/>
        </w:rPr>
      </w:pPr>
    </w:p>
    <w:p w:rsidR="00BB05E0" w:rsidRDefault="00BB05E0" w:rsidP="00BB05E0">
      <w:pPr>
        <w:rPr>
          <w:b w:val="0"/>
          <w:sz w:val="24"/>
        </w:rPr>
      </w:pPr>
      <w:r>
        <w:rPr>
          <w:b w:val="0"/>
          <w:sz w:val="24"/>
        </w:rPr>
        <w:t xml:space="preserve"> Глава  Паньшинского сельского поселения                                 В.В. Гладков</w:t>
      </w:r>
    </w:p>
    <w:p w:rsidR="00BB05E0" w:rsidRDefault="00BB05E0" w:rsidP="00BB05E0"/>
    <w:p w:rsidR="00BB05E0" w:rsidRDefault="00BB05E0" w:rsidP="00BB05E0"/>
    <w:p w:rsidR="00BB05E0" w:rsidRDefault="00BB05E0" w:rsidP="00BB05E0"/>
    <w:p w:rsidR="00BB05E0" w:rsidRDefault="00BB05E0" w:rsidP="00BB05E0"/>
    <w:p w:rsidR="0099102B" w:rsidRDefault="0099102B"/>
    <w:sectPr w:rsidR="0099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01"/>
    <w:rsid w:val="000F2A1E"/>
    <w:rsid w:val="0064331F"/>
    <w:rsid w:val="00910300"/>
    <w:rsid w:val="0099102B"/>
    <w:rsid w:val="00BB05E0"/>
    <w:rsid w:val="00E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nout samsung</cp:lastModifiedBy>
  <cp:revision>6</cp:revision>
  <dcterms:created xsi:type="dcterms:W3CDTF">2019-09-02T11:23:00Z</dcterms:created>
  <dcterms:modified xsi:type="dcterms:W3CDTF">2019-09-30T04:41:00Z</dcterms:modified>
</cp:coreProperties>
</file>