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АДМИНИ</w:t>
      </w:r>
      <w:r w:rsidRPr="00585DD7">
        <w:rPr>
          <w:b w:val="0"/>
          <w:sz w:val="24"/>
        </w:rPr>
        <w:t>С</w:t>
      </w:r>
      <w:r>
        <w:rPr>
          <w:b w:val="0"/>
          <w:sz w:val="24"/>
        </w:rPr>
        <w:t xml:space="preserve">ТРАЦИЯ 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EC20C0" w:rsidRDefault="00EC20C0" w:rsidP="00EC20C0">
      <w:pPr>
        <w:jc w:val="center"/>
        <w:rPr>
          <w:b w:val="0"/>
          <w:sz w:val="24"/>
        </w:rPr>
      </w:pP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202</w:t>
      </w:r>
      <w:r w:rsidR="006E583D">
        <w:rPr>
          <w:b w:val="0"/>
          <w:sz w:val="24"/>
        </w:rPr>
        <w:t>1</w:t>
      </w:r>
      <w:r w:rsidR="0035719F">
        <w:rPr>
          <w:b w:val="0"/>
          <w:sz w:val="24"/>
        </w:rPr>
        <w:t xml:space="preserve"> ГОД АПРЕЛЬ</w:t>
      </w:r>
    </w:p>
    <w:p w:rsidR="00EC20C0" w:rsidRDefault="00EC20C0" w:rsidP="00EC20C0">
      <w:pPr>
        <w:jc w:val="center"/>
        <w:rPr>
          <w:b w:val="0"/>
          <w:sz w:val="24"/>
        </w:rPr>
      </w:pPr>
    </w:p>
    <w:p w:rsidR="00EC20C0" w:rsidRDefault="00EC20C0" w:rsidP="00EC20C0">
      <w:pPr>
        <w:jc w:val="center"/>
        <w:rPr>
          <w:b w:val="0"/>
          <w:sz w:val="24"/>
        </w:rPr>
      </w:pPr>
    </w:p>
    <w:tbl>
      <w:tblPr>
        <w:tblW w:w="106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2527"/>
        <w:gridCol w:w="5783"/>
        <w:gridCol w:w="1416"/>
      </w:tblGrid>
      <w:tr w:rsidR="00EC20C0" w:rsidRPr="00841462" w:rsidTr="00DA3A0C">
        <w:trPr>
          <w:trHeight w:val="15"/>
        </w:trPr>
        <w:tc>
          <w:tcPr>
            <w:tcW w:w="930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EC20C0" w:rsidRPr="00841462" w:rsidRDefault="00EC20C0" w:rsidP="00DA3A0C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27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  <w:r>
              <w:rPr>
                <w:b w:val="0"/>
                <w:sz w:val="24"/>
              </w:rPr>
              <w:t xml:space="preserve"> №</w:t>
            </w:r>
          </w:p>
        </w:tc>
        <w:tc>
          <w:tcPr>
            <w:tcW w:w="5783" w:type="dxa"/>
          </w:tcPr>
          <w:p w:rsidR="00EC20C0" w:rsidRPr="00975FB2" w:rsidRDefault="00EC20C0" w:rsidP="00DA3A0C">
            <w:pPr>
              <w:rPr>
                <w:b w:val="0"/>
                <w:sz w:val="24"/>
                <w:szCs w:val="24"/>
              </w:rPr>
            </w:pPr>
            <w:r w:rsidRPr="00975FB2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6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EC20C0" w:rsidRPr="00841462" w:rsidTr="00DA3A0C">
        <w:trPr>
          <w:trHeight w:val="17"/>
        </w:trPr>
        <w:tc>
          <w:tcPr>
            <w:tcW w:w="930" w:type="dxa"/>
          </w:tcPr>
          <w:p w:rsidR="00EC20C0" w:rsidRDefault="00EC20C0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27" w:type="dxa"/>
          </w:tcPr>
          <w:p w:rsidR="00EC20C0" w:rsidRPr="00463526" w:rsidRDefault="0035719F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Постановление № 16</w:t>
            </w:r>
          </w:p>
        </w:tc>
        <w:tc>
          <w:tcPr>
            <w:tcW w:w="5783" w:type="dxa"/>
          </w:tcPr>
          <w:p w:rsidR="00C878EE" w:rsidRPr="00C878EE" w:rsidRDefault="00C878EE" w:rsidP="00062988">
            <w:pPr>
              <w:spacing w:line="276" w:lineRule="auto"/>
              <w:jc w:val="both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878EE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«Об отмене постановления Главы администрации Паньшинского сельского поселения Городищенского муниципального района Волгоградской области  от 05.02.2013 г. № 23 «Об утверждении Положения об организации и осуществлении первичного воинского учета на территории Паньшинского сельского поселения Городищенского муниципального района Волгоградской области»</w:t>
            </w:r>
          </w:p>
          <w:p w:rsidR="00EC20C0" w:rsidRDefault="00EC20C0" w:rsidP="0076142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20C0" w:rsidRDefault="00C878EE" w:rsidP="0035719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05.04.</w:t>
            </w:r>
            <w:r w:rsidR="00F54E24">
              <w:rPr>
                <w:b w:val="0"/>
                <w:sz w:val="24"/>
              </w:rPr>
              <w:t>.2021</w:t>
            </w:r>
          </w:p>
        </w:tc>
      </w:tr>
      <w:tr w:rsidR="00EC20C0" w:rsidRPr="00841462" w:rsidTr="00DA3A0C">
        <w:trPr>
          <w:trHeight w:val="17"/>
        </w:trPr>
        <w:tc>
          <w:tcPr>
            <w:tcW w:w="930" w:type="dxa"/>
          </w:tcPr>
          <w:p w:rsidR="00EC20C0" w:rsidRDefault="00EC20C0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27" w:type="dxa"/>
          </w:tcPr>
          <w:p w:rsidR="00EC20C0" w:rsidRPr="00463526" w:rsidRDefault="0035719F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17</w:t>
            </w:r>
          </w:p>
        </w:tc>
        <w:tc>
          <w:tcPr>
            <w:tcW w:w="5783" w:type="dxa"/>
          </w:tcPr>
          <w:p w:rsidR="00A55DA2" w:rsidRPr="00062988" w:rsidRDefault="00062988" w:rsidP="0006298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  <w:lang w:eastAsia="ja-JP"/>
              </w:rPr>
              <w:t>Об утверждении программы профилактики нарушений обязательных требований законодательства и требований установленных муниципальными правовыми актами</w:t>
            </w:r>
            <w:proofErr w:type="gramStart"/>
            <w:r>
              <w:rPr>
                <w:rFonts w:eastAsia="MS Mincho"/>
                <w:b w:val="0"/>
                <w:sz w:val="24"/>
                <w:szCs w:val="24"/>
                <w:lang w:eastAsia="ja-JP"/>
              </w:rPr>
              <w:t xml:space="preserve"> </w:t>
            </w:r>
            <w:r w:rsidRPr="00062988">
              <w:rPr>
                <w:rFonts w:eastAsia="MS Mincho"/>
                <w:b w:val="0"/>
                <w:sz w:val="24"/>
                <w:szCs w:val="24"/>
                <w:lang w:eastAsia="ja-JP"/>
              </w:rPr>
              <w:t>,</w:t>
            </w:r>
            <w:proofErr w:type="gramEnd"/>
            <w:r w:rsidRPr="00062988">
              <w:rPr>
                <w:rFonts w:eastAsia="MS Mincho"/>
                <w:b w:val="0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eastAsia="MS Mincho"/>
                <w:b w:val="0"/>
                <w:sz w:val="24"/>
                <w:szCs w:val="24"/>
                <w:lang w:eastAsia="ja-JP"/>
              </w:rPr>
              <w:t>осуществляемой органом муниципального контроля- администрацией Паньшинского сельского поселения на 2021 год</w:t>
            </w:r>
            <w:r w:rsidRPr="00062988">
              <w:rPr>
                <w:rFonts w:eastAsia="MS Mincho"/>
                <w:b w:val="0"/>
                <w:sz w:val="24"/>
                <w:szCs w:val="24"/>
                <w:lang w:eastAsia="ja-JP"/>
              </w:rPr>
              <w:t>»</w:t>
            </w:r>
          </w:p>
          <w:p w:rsidR="00EC20C0" w:rsidRPr="00062988" w:rsidRDefault="00EC20C0" w:rsidP="00034E6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20C0" w:rsidRDefault="001C4665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.</w:t>
            </w:r>
            <w:r w:rsidR="00062988">
              <w:rPr>
                <w:b w:val="0"/>
                <w:sz w:val="24"/>
              </w:rPr>
              <w:t>05.04.</w:t>
            </w:r>
            <w:r>
              <w:rPr>
                <w:b w:val="0"/>
                <w:sz w:val="24"/>
              </w:rPr>
              <w:t>2021</w:t>
            </w:r>
          </w:p>
        </w:tc>
      </w:tr>
      <w:tr w:rsidR="009E1C3C" w:rsidRPr="00841462" w:rsidTr="00062988">
        <w:trPr>
          <w:trHeight w:val="1252"/>
        </w:trPr>
        <w:tc>
          <w:tcPr>
            <w:tcW w:w="930" w:type="dxa"/>
            <w:tcBorders>
              <w:bottom w:val="single" w:sz="4" w:space="0" w:color="auto"/>
            </w:tcBorders>
          </w:tcPr>
          <w:p w:rsidR="009E1C3C" w:rsidRDefault="009E1C3C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.3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9E1C3C" w:rsidRPr="00463526" w:rsidRDefault="0035719F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18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062988" w:rsidRPr="00062988" w:rsidRDefault="00062988" w:rsidP="0006298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62988">
              <w:rPr>
                <w:b w:val="0"/>
                <w:bCs w:val="0"/>
                <w:color w:val="000000"/>
                <w:sz w:val="24"/>
                <w:szCs w:val="24"/>
              </w:rPr>
              <w:t>О внесении изменений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62988">
              <w:rPr>
                <w:b w:val="0"/>
                <w:bCs w:val="0"/>
                <w:color w:val="000000"/>
                <w:sz w:val="24"/>
                <w:szCs w:val="24"/>
              </w:rPr>
              <w:t xml:space="preserve">в постановление № 27 </w:t>
            </w:r>
          </w:p>
          <w:p w:rsidR="00062988" w:rsidRPr="00062988" w:rsidRDefault="00062988" w:rsidP="0006298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62988">
              <w:rPr>
                <w:b w:val="0"/>
                <w:bCs w:val="0"/>
                <w:color w:val="000000"/>
                <w:sz w:val="24"/>
                <w:szCs w:val="24"/>
              </w:rPr>
              <w:t>от 03.03.2017г. «Об утверждении кодов целевых статей расходов бюджета Паньшинского сельского поселения»</w:t>
            </w:r>
          </w:p>
          <w:p w:rsidR="009E1C3C" w:rsidRPr="00062988" w:rsidRDefault="009E1C3C" w:rsidP="00062988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E1C3C" w:rsidRDefault="009E1C3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.</w:t>
            </w:r>
            <w:r w:rsidR="00062988">
              <w:rPr>
                <w:b w:val="0"/>
                <w:sz w:val="24"/>
              </w:rPr>
              <w:t>14.04.</w:t>
            </w:r>
            <w:r>
              <w:rPr>
                <w:b w:val="0"/>
                <w:sz w:val="24"/>
              </w:rPr>
              <w:t>2021</w:t>
            </w:r>
          </w:p>
        </w:tc>
      </w:tr>
      <w:tr w:rsidR="009E1C3C" w:rsidRPr="00841462" w:rsidTr="00A55DA2">
        <w:trPr>
          <w:trHeight w:val="1935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Default="009E1C3C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Default="0035719F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19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62988" w:rsidRPr="00062988" w:rsidRDefault="00062988" w:rsidP="000629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коллегиальном органе при администрации Паньшинского сельского поселения Городищенского муниципального района Волгоградской </w:t>
            </w:r>
            <w:bookmarkStart w:id="0" w:name="_Hlk69461458"/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области</w:t>
            </w:r>
            <w:bookmarkEnd w:id="0"/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согласованию документов, разрабатываемых администрацией Паньшинского сельского поселения Городищенского </w:t>
            </w:r>
            <w:bookmarkStart w:id="1" w:name="_Hlk69461360"/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района Волгоградской </w:t>
            </w:r>
            <w:bookmarkEnd w:id="1"/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области и подведомственными ей муниципальными учреждениями Паньшинского сельского поселения Городищенского муниципального района Волгоградской области при осуществлении закупок товаров, работ, услуг для обеспечения муниципальных нужд Паньшинского сельского поселения Городищенского муниципального района Волгоградской области</w:t>
            </w:r>
            <w:proofErr w:type="gramEnd"/>
          </w:p>
          <w:p w:rsidR="00A55DA2" w:rsidRPr="00A55DA2" w:rsidRDefault="00A55DA2" w:rsidP="00062988">
            <w:pPr>
              <w:jc w:val="both"/>
              <w:rPr>
                <w:b w:val="0"/>
                <w:sz w:val="24"/>
                <w:szCs w:val="24"/>
              </w:rPr>
            </w:pPr>
          </w:p>
          <w:p w:rsidR="009E1C3C" w:rsidRPr="009E1C3C" w:rsidRDefault="009E1C3C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Default="009E1C3C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.</w:t>
            </w:r>
            <w:r w:rsidR="00062988">
              <w:rPr>
                <w:b w:val="0"/>
                <w:sz w:val="24"/>
              </w:rPr>
              <w:t>20.04.</w:t>
            </w:r>
            <w:r>
              <w:rPr>
                <w:b w:val="0"/>
                <w:sz w:val="24"/>
              </w:rPr>
              <w:t>2021</w:t>
            </w: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</w:tc>
      </w:tr>
      <w:tr w:rsidR="00A55DA2" w:rsidRPr="00841462" w:rsidTr="00A55DA2">
        <w:trPr>
          <w:trHeight w:val="2313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5.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35719F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№20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62988" w:rsidRPr="00062988" w:rsidRDefault="00062988" w:rsidP="000629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Порядка создания и организации деятельности коллегиального органа при подведомственном администрации </w:t>
            </w:r>
            <w:bookmarkStart w:id="2" w:name="_Hlk69814941"/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Паньшинского</w:t>
            </w:r>
            <w:bookmarkEnd w:id="2"/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Городищенского муниципального района Волгоградской области муниципальном учреждении</w:t>
            </w:r>
            <w:r w:rsidRPr="00062988">
              <w:rPr>
                <w:sz w:val="24"/>
                <w:szCs w:val="24"/>
              </w:rPr>
              <w:t xml:space="preserve"> </w:t>
            </w:r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Паньшинского сельского поселения Городищенского муниципального района Волгоградской области по согласованию документов, разрабатываемых подведомственным муниципальным учреждением</w:t>
            </w:r>
            <w:r w:rsidRPr="00062988">
              <w:rPr>
                <w:sz w:val="24"/>
                <w:szCs w:val="24"/>
              </w:rPr>
              <w:t xml:space="preserve"> </w:t>
            </w:r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Паньшинского сельского поселения Городищенского муниципального района Волгоградской области при осуществлении закупок товаров, работ, услуг для обеспечения муниципальных нужд Паньшинского сельского поселения Городищенского муниципального</w:t>
            </w:r>
            <w:proofErr w:type="gramEnd"/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 Волгоградской области </w:t>
            </w: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Pr="00A55DA2" w:rsidRDefault="00A55DA2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062988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20.04.</w:t>
            </w:r>
            <w:r w:rsidR="00A55DA2">
              <w:rPr>
                <w:b w:val="0"/>
                <w:sz w:val="24"/>
              </w:rPr>
              <w:t>.2021</w:t>
            </w: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</w:tc>
        <w:bookmarkStart w:id="3" w:name="_GoBack"/>
        <w:bookmarkEnd w:id="3"/>
      </w:tr>
      <w:tr w:rsidR="00A55DA2" w:rsidRPr="00841462" w:rsidTr="00A55DA2">
        <w:trPr>
          <w:trHeight w:val="2314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062988" w:rsidP="004B755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№21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062988" w:rsidRPr="00062988" w:rsidRDefault="00062988" w:rsidP="00062988">
            <w:pPr>
              <w:spacing w:after="20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062988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bookmarkStart w:id="4" w:name="_Hlk68511753"/>
            <w:r w:rsidRPr="00062988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Паньшинского сельского поселения Городищенского муниципального района Волгоградской области </w:t>
            </w:r>
            <w:bookmarkEnd w:id="4"/>
            <w:r w:rsidRPr="00062988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от  05.11.2020 г. N 59</w:t>
            </w:r>
            <w:r w:rsidRPr="00062988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 w:rsidRPr="00062988">
              <w:rPr>
                <w:b w:val="0"/>
                <w:bCs w:val="0"/>
                <w:sz w:val="24"/>
                <w:szCs w:val="24"/>
              </w:rPr>
              <w:t>Об   утверждении Муниципальной целевой программы «Энергосбережение и повышение энергетической эффективности на территории Паньшинского сельского поселения на 2021-2023 годы»</w:t>
            </w:r>
          </w:p>
          <w:p w:rsidR="00A55DA2" w:rsidRPr="00062988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Pr="00062988" w:rsidRDefault="00A55DA2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.</w:t>
            </w:r>
            <w:r w:rsidR="00062988">
              <w:rPr>
                <w:b w:val="0"/>
                <w:sz w:val="24"/>
              </w:rPr>
              <w:t>26.04.</w:t>
            </w:r>
            <w:r>
              <w:rPr>
                <w:b w:val="0"/>
                <w:sz w:val="24"/>
              </w:rPr>
              <w:t>2021</w:t>
            </w:r>
          </w:p>
        </w:tc>
      </w:tr>
      <w:tr w:rsidR="00A55DA2" w:rsidRPr="00841462" w:rsidTr="00A55DA2">
        <w:trPr>
          <w:trHeight w:val="1648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pStyle w:val="a3"/>
              <w:ind w:left="0"/>
              <w:rPr>
                <w:b w:val="0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4B755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A55DA2" w:rsidRDefault="00A55DA2" w:rsidP="00DA3A0C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rPr>
                <w:b w:val="0"/>
                <w:sz w:val="24"/>
              </w:rPr>
            </w:pPr>
          </w:p>
        </w:tc>
      </w:tr>
      <w:tr w:rsidR="00A55DA2" w:rsidRPr="00841462" w:rsidTr="009E1C3C">
        <w:trPr>
          <w:trHeight w:val="1695"/>
        </w:trPr>
        <w:tc>
          <w:tcPr>
            <w:tcW w:w="930" w:type="dxa"/>
            <w:tcBorders>
              <w:top w:val="single" w:sz="4" w:space="0" w:color="auto"/>
            </w:tcBorders>
          </w:tcPr>
          <w:p w:rsidR="00A55DA2" w:rsidRDefault="00A55DA2" w:rsidP="00DA3A0C">
            <w:pPr>
              <w:pStyle w:val="a3"/>
              <w:ind w:left="0"/>
              <w:rPr>
                <w:b w:val="0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A55DA2" w:rsidRDefault="00A55DA2" w:rsidP="004B755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</w:tcPr>
          <w:p w:rsidR="00A55DA2" w:rsidRPr="00A55DA2" w:rsidRDefault="00A55DA2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55DA2" w:rsidRDefault="00A55DA2" w:rsidP="00DA3A0C">
            <w:pPr>
              <w:rPr>
                <w:b w:val="0"/>
                <w:sz w:val="24"/>
              </w:rPr>
            </w:pPr>
          </w:p>
        </w:tc>
      </w:tr>
    </w:tbl>
    <w:p w:rsidR="00EC20C0" w:rsidRDefault="00EC20C0" w:rsidP="00EC20C0"/>
    <w:p w:rsidR="00EC20C0" w:rsidRDefault="00EC20C0" w:rsidP="00EC20C0"/>
    <w:p w:rsidR="00EC20C0" w:rsidRPr="00745066" w:rsidRDefault="00EC20C0" w:rsidP="00EC20C0">
      <w:pPr>
        <w:rPr>
          <w:b w:val="0"/>
          <w:sz w:val="24"/>
          <w:szCs w:val="24"/>
        </w:rPr>
      </w:pPr>
      <w:r w:rsidRPr="00745066">
        <w:rPr>
          <w:b w:val="0"/>
          <w:sz w:val="24"/>
          <w:szCs w:val="24"/>
        </w:rPr>
        <w:t>Глава Паньшинского сельского поселения                                 В.В. Гладков</w:t>
      </w:r>
    </w:p>
    <w:p w:rsidR="00EB6866" w:rsidRDefault="00EB6866"/>
    <w:sectPr w:rsidR="00EB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53"/>
    <w:rsid w:val="00034E67"/>
    <w:rsid w:val="00062988"/>
    <w:rsid w:val="001C4665"/>
    <w:rsid w:val="0035719F"/>
    <w:rsid w:val="006E583D"/>
    <w:rsid w:val="0076142D"/>
    <w:rsid w:val="008A7F53"/>
    <w:rsid w:val="00915460"/>
    <w:rsid w:val="009E1C3C"/>
    <w:rsid w:val="00A55DA2"/>
    <w:rsid w:val="00C878EE"/>
    <w:rsid w:val="00E546D1"/>
    <w:rsid w:val="00EB6866"/>
    <w:rsid w:val="00EC20C0"/>
    <w:rsid w:val="00F54E24"/>
    <w:rsid w:val="00F9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  <w:style w:type="paragraph" w:customStyle="1" w:styleId="ConsPlusNormal">
    <w:name w:val="ConsPlusNormal"/>
    <w:uiPriority w:val="99"/>
    <w:rsid w:val="00A55D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6298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  <w:style w:type="paragraph" w:customStyle="1" w:styleId="ConsPlusNormal">
    <w:name w:val="ConsPlusNormal"/>
    <w:uiPriority w:val="99"/>
    <w:rsid w:val="00A55D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6298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5</cp:revision>
  <cp:lastPrinted>2021-01-29T06:32:00Z</cp:lastPrinted>
  <dcterms:created xsi:type="dcterms:W3CDTF">2021-04-26T08:21:00Z</dcterms:created>
  <dcterms:modified xsi:type="dcterms:W3CDTF">2021-04-27T08:36:00Z</dcterms:modified>
</cp:coreProperties>
</file>