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АДМИНИ</w:t>
      </w:r>
      <w:r w:rsidRPr="00585DD7">
        <w:rPr>
          <w:b w:val="0"/>
          <w:sz w:val="24"/>
        </w:rPr>
        <w:t>С</w:t>
      </w:r>
      <w:r>
        <w:rPr>
          <w:b w:val="0"/>
          <w:sz w:val="24"/>
        </w:rPr>
        <w:t xml:space="preserve">ТРАЦИЯ 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EC20C0" w:rsidRDefault="00EC20C0" w:rsidP="00EC20C0">
      <w:pPr>
        <w:jc w:val="center"/>
        <w:rPr>
          <w:b w:val="0"/>
          <w:sz w:val="24"/>
        </w:rPr>
      </w:pP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ВЫПИСКА ИЗ РЕЕСТРА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НОРМАТИВНО-ПРАВОВЫХ АКТОВ (ПОСТАНОВЛЕНИЯ)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202</w:t>
      </w:r>
      <w:r w:rsidR="006E583D">
        <w:rPr>
          <w:b w:val="0"/>
          <w:sz w:val="24"/>
        </w:rPr>
        <w:t>1</w:t>
      </w:r>
      <w:r w:rsidR="008B699B">
        <w:rPr>
          <w:b w:val="0"/>
          <w:sz w:val="24"/>
        </w:rPr>
        <w:t xml:space="preserve"> ГОД МАЙ</w:t>
      </w:r>
    </w:p>
    <w:p w:rsidR="00EC20C0" w:rsidRDefault="00EC20C0" w:rsidP="00EC20C0">
      <w:pPr>
        <w:jc w:val="center"/>
        <w:rPr>
          <w:b w:val="0"/>
          <w:sz w:val="24"/>
        </w:rPr>
      </w:pPr>
    </w:p>
    <w:p w:rsidR="00EC20C0" w:rsidRDefault="00EC20C0" w:rsidP="00EC20C0">
      <w:pPr>
        <w:jc w:val="center"/>
        <w:rPr>
          <w:b w:val="0"/>
          <w:sz w:val="24"/>
        </w:rPr>
      </w:pPr>
    </w:p>
    <w:tbl>
      <w:tblPr>
        <w:tblW w:w="106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2527"/>
        <w:gridCol w:w="5783"/>
        <w:gridCol w:w="1416"/>
      </w:tblGrid>
      <w:tr w:rsidR="00EC20C0" w:rsidRPr="00841462" w:rsidTr="00DA3A0C">
        <w:trPr>
          <w:trHeight w:val="15"/>
        </w:trPr>
        <w:tc>
          <w:tcPr>
            <w:tcW w:w="930" w:type="dxa"/>
          </w:tcPr>
          <w:p w:rsidR="00EC20C0" w:rsidRPr="00841462" w:rsidRDefault="00EC20C0" w:rsidP="00DA3A0C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EC20C0" w:rsidRPr="00841462" w:rsidRDefault="00EC20C0" w:rsidP="00DA3A0C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27" w:type="dxa"/>
          </w:tcPr>
          <w:p w:rsidR="00EC20C0" w:rsidRPr="00841462" w:rsidRDefault="00EC20C0" w:rsidP="00DA3A0C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  <w:r>
              <w:rPr>
                <w:b w:val="0"/>
                <w:sz w:val="24"/>
              </w:rPr>
              <w:t xml:space="preserve"> №</w:t>
            </w:r>
          </w:p>
        </w:tc>
        <w:tc>
          <w:tcPr>
            <w:tcW w:w="5783" w:type="dxa"/>
          </w:tcPr>
          <w:p w:rsidR="00EC20C0" w:rsidRPr="00975FB2" w:rsidRDefault="00EC20C0" w:rsidP="00DA3A0C">
            <w:pPr>
              <w:rPr>
                <w:b w:val="0"/>
                <w:sz w:val="24"/>
                <w:szCs w:val="24"/>
              </w:rPr>
            </w:pPr>
            <w:r w:rsidRPr="00975FB2">
              <w:rPr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6" w:type="dxa"/>
          </w:tcPr>
          <w:p w:rsidR="00EC20C0" w:rsidRPr="00841462" w:rsidRDefault="00EC20C0" w:rsidP="00DA3A0C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EC20C0" w:rsidRPr="00841462" w:rsidTr="00DA3A0C">
        <w:trPr>
          <w:trHeight w:val="17"/>
        </w:trPr>
        <w:tc>
          <w:tcPr>
            <w:tcW w:w="930" w:type="dxa"/>
          </w:tcPr>
          <w:p w:rsidR="00EC20C0" w:rsidRDefault="00EC20C0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527" w:type="dxa"/>
          </w:tcPr>
          <w:p w:rsidR="00EC20C0" w:rsidRPr="00463526" w:rsidRDefault="008B699B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Постановление № 23</w:t>
            </w:r>
          </w:p>
        </w:tc>
        <w:tc>
          <w:tcPr>
            <w:tcW w:w="5783" w:type="dxa"/>
          </w:tcPr>
          <w:p w:rsidR="008B699B" w:rsidRPr="008B699B" w:rsidRDefault="008B699B" w:rsidP="008B699B">
            <w:pPr>
              <w:suppressAutoHyphens/>
              <w:autoSpaceDE w:val="0"/>
              <w:jc w:val="both"/>
              <w:rPr>
                <w:rFonts w:ascii="Calibri" w:eastAsia="Calibri" w:hAnsi="Calibri"/>
                <w:b w:val="0"/>
                <w:bCs w:val="0"/>
                <w:sz w:val="24"/>
                <w:szCs w:val="24"/>
                <w:lang w:eastAsia="zh-CN"/>
              </w:rPr>
            </w:pPr>
            <w:r w:rsidRPr="008B699B">
              <w:rPr>
                <w:rFonts w:eastAsia="Calibri"/>
                <w:b w:val="0"/>
                <w:sz w:val="24"/>
                <w:szCs w:val="24"/>
                <w:lang w:eastAsia="zh-CN"/>
              </w:rPr>
              <w:t>Об утверждении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Паньшинского сельского поселения</w:t>
            </w:r>
          </w:p>
          <w:p w:rsidR="00EC20C0" w:rsidRDefault="00EC20C0" w:rsidP="008B699B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EC20C0" w:rsidRDefault="008B699B" w:rsidP="0035719F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12.05.</w:t>
            </w:r>
            <w:r w:rsidR="00F54E24">
              <w:rPr>
                <w:b w:val="0"/>
                <w:sz w:val="24"/>
              </w:rPr>
              <w:t>2021</w:t>
            </w:r>
          </w:p>
        </w:tc>
      </w:tr>
      <w:tr w:rsidR="00EC20C0" w:rsidRPr="00841462" w:rsidTr="00DA3A0C">
        <w:trPr>
          <w:trHeight w:val="17"/>
        </w:trPr>
        <w:tc>
          <w:tcPr>
            <w:tcW w:w="930" w:type="dxa"/>
          </w:tcPr>
          <w:p w:rsidR="00EC20C0" w:rsidRDefault="00EC20C0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527" w:type="dxa"/>
          </w:tcPr>
          <w:p w:rsidR="00EC20C0" w:rsidRPr="00463526" w:rsidRDefault="008B699B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24</w:t>
            </w:r>
          </w:p>
        </w:tc>
        <w:tc>
          <w:tcPr>
            <w:tcW w:w="5783" w:type="dxa"/>
          </w:tcPr>
          <w:p w:rsidR="00142D43" w:rsidRPr="00142D43" w:rsidRDefault="00142D43" w:rsidP="00142D4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Theme="minorEastAsia"/>
                <w:b w:val="0"/>
                <w:sz w:val="24"/>
                <w:szCs w:val="24"/>
              </w:rPr>
            </w:pPr>
            <w:r w:rsidRPr="00142D43">
              <w:rPr>
                <w:rFonts w:eastAsiaTheme="minorEastAsia"/>
                <w:b w:val="0"/>
                <w:sz w:val="24"/>
                <w:szCs w:val="24"/>
              </w:rPr>
              <w:t xml:space="preserve">"Об утверждении Положения о межведомственной комиссии для оценки </w:t>
            </w:r>
            <w:r w:rsidRPr="00142D43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соответствия установленным </w:t>
            </w:r>
            <w:r w:rsidRPr="00142D43">
              <w:rPr>
                <w:rFonts w:eastAsiaTheme="minorEastAsia"/>
                <w:b w:val="0"/>
                <w:bCs w:val="0"/>
                <w:sz w:val="24"/>
                <w:szCs w:val="24"/>
                <w:shd w:val="clear" w:color="auto" w:fill="FFFFFF"/>
              </w:rPr>
              <w:t>требованиям жилых помещений</w:t>
            </w:r>
            <w:r w:rsidRPr="00142D43">
              <w:rPr>
                <w:rFonts w:eastAsiaTheme="minorEastAsia"/>
                <w:b w:val="0"/>
                <w:sz w:val="24"/>
                <w:szCs w:val="24"/>
              </w:rPr>
              <w:t xml:space="preserve"> жилищного фонда Паньшинского сельского поселения "</w:t>
            </w:r>
          </w:p>
          <w:p w:rsidR="00EC20C0" w:rsidRPr="00062988" w:rsidRDefault="00EC20C0" w:rsidP="008B699B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EC20C0" w:rsidRDefault="00142D43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13.05</w:t>
            </w:r>
            <w:r w:rsidR="00062988">
              <w:rPr>
                <w:b w:val="0"/>
                <w:sz w:val="24"/>
              </w:rPr>
              <w:t>.</w:t>
            </w:r>
            <w:r w:rsidR="001C4665">
              <w:rPr>
                <w:b w:val="0"/>
                <w:sz w:val="24"/>
              </w:rPr>
              <w:t>2021</w:t>
            </w:r>
          </w:p>
        </w:tc>
      </w:tr>
      <w:tr w:rsidR="009E1C3C" w:rsidRPr="00841462" w:rsidTr="00062988">
        <w:trPr>
          <w:trHeight w:val="1252"/>
        </w:trPr>
        <w:tc>
          <w:tcPr>
            <w:tcW w:w="930" w:type="dxa"/>
            <w:tcBorders>
              <w:bottom w:val="single" w:sz="4" w:space="0" w:color="auto"/>
            </w:tcBorders>
          </w:tcPr>
          <w:p w:rsidR="009E1C3C" w:rsidRDefault="009E1C3C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.3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9E1C3C" w:rsidRPr="00463526" w:rsidRDefault="008B699B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25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D010CE" w:rsidRPr="00D010CE" w:rsidRDefault="00D010CE" w:rsidP="00D010CE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  <w:r w:rsidRPr="00D010CE">
              <w:rPr>
                <w:b w:val="0"/>
                <w:sz w:val="24"/>
                <w:szCs w:val="24"/>
              </w:rPr>
              <w:t>Об утверждении Положения об организации проведения мониторинга качества финансового менеджмента, осуществляемого главными распорядителями средств бюджета Паньшинского сельского поселения Городищенского муниципального района</w:t>
            </w:r>
          </w:p>
          <w:p w:rsidR="00D010CE" w:rsidRPr="00D010CE" w:rsidRDefault="00D010CE" w:rsidP="00D010CE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  <w:p w:rsidR="009E1C3C" w:rsidRPr="00D010CE" w:rsidRDefault="009E1C3C" w:rsidP="008B699B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9E1C3C" w:rsidRDefault="00D010CE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13.05.</w:t>
            </w:r>
            <w:r w:rsidR="00062988">
              <w:rPr>
                <w:b w:val="0"/>
                <w:sz w:val="24"/>
              </w:rPr>
              <w:t>.</w:t>
            </w:r>
            <w:r w:rsidR="009E1C3C">
              <w:rPr>
                <w:b w:val="0"/>
                <w:sz w:val="24"/>
              </w:rPr>
              <w:t>2021</w:t>
            </w:r>
          </w:p>
        </w:tc>
      </w:tr>
      <w:tr w:rsidR="009E1C3C" w:rsidRPr="00841462" w:rsidTr="00A55DA2">
        <w:trPr>
          <w:trHeight w:val="1935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9E1C3C" w:rsidRDefault="009E1C3C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9E1C3C" w:rsidRDefault="008B699B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26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D010CE" w:rsidRPr="00B6262D" w:rsidRDefault="00D010CE" w:rsidP="00D010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26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Паньшинского сельского поселения от «03» июня 2019 г. № 34 «</w:t>
            </w:r>
            <w:r w:rsidRPr="00B626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r w:rsidRPr="00B6262D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предоставления муниципальной услуги "Выдача разрешения на использование земель или земельного участка, находящихся в муниципальной собственности Паньшинского   сельского поселения"</w:t>
            </w:r>
          </w:p>
          <w:p w:rsidR="00A55DA2" w:rsidRPr="00A55DA2" w:rsidRDefault="00A55DA2" w:rsidP="00062988">
            <w:pPr>
              <w:jc w:val="both"/>
              <w:rPr>
                <w:b w:val="0"/>
                <w:sz w:val="24"/>
                <w:szCs w:val="24"/>
              </w:rPr>
            </w:pPr>
          </w:p>
          <w:p w:rsidR="009E1C3C" w:rsidRPr="009E1C3C" w:rsidRDefault="009E1C3C" w:rsidP="00DA3A0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E1C3C" w:rsidRDefault="009E1C3C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D010CE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18.05.2021</w:t>
            </w: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</w:tc>
      </w:tr>
      <w:tr w:rsidR="00A55DA2" w:rsidRPr="00841462" w:rsidTr="00A55DA2">
        <w:trPr>
          <w:trHeight w:val="2313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A55DA2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D010CE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27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D93442" w:rsidRPr="00D93442" w:rsidRDefault="00062988" w:rsidP="00D9344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629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93442" w:rsidRPr="00D934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введении </w:t>
            </w:r>
            <w:proofErr w:type="gramStart"/>
            <w:r w:rsidR="00D93442" w:rsidRPr="00D93442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особого</w:t>
            </w:r>
            <w:proofErr w:type="gramEnd"/>
            <w:r w:rsidR="00D93442" w:rsidRPr="00D934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противопожарного</w:t>
            </w:r>
          </w:p>
          <w:p w:rsidR="00D93442" w:rsidRPr="00D93442" w:rsidRDefault="00D93442" w:rsidP="00D93442">
            <w:pPr>
              <w:rPr>
                <w:b w:val="0"/>
                <w:sz w:val="24"/>
                <w:szCs w:val="24"/>
              </w:rPr>
            </w:pPr>
            <w:r w:rsidRPr="00D93442">
              <w:rPr>
                <w:b w:val="0"/>
                <w:sz w:val="24"/>
                <w:szCs w:val="24"/>
              </w:rPr>
              <w:t>режима  на территории Паньшинского</w:t>
            </w:r>
          </w:p>
          <w:p w:rsidR="00D93442" w:rsidRPr="00D93442" w:rsidRDefault="00D93442" w:rsidP="00D93442">
            <w:pPr>
              <w:rPr>
                <w:b w:val="0"/>
                <w:sz w:val="24"/>
                <w:szCs w:val="24"/>
              </w:rPr>
            </w:pPr>
            <w:r w:rsidRPr="00D93442">
              <w:rPr>
                <w:b w:val="0"/>
                <w:sz w:val="24"/>
                <w:szCs w:val="24"/>
              </w:rPr>
              <w:t>сельского поселения</w:t>
            </w:r>
          </w:p>
          <w:p w:rsidR="00A55DA2" w:rsidRDefault="00A55DA2" w:rsidP="00DA3A0C">
            <w:pPr>
              <w:rPr>
                <w:b w:val="0"/>
                <w:sz w:val="24"/>
                <w:szCs w:val="24"/>
              </w:rPr>
            </w:pPr>
          </w:p>
          <w:p w:rsidR="00A55DA2" w:rsidRDefault="00A55DA2" w:rsidP="00DA3A0C">
            <w:pPr>
              <w:rPr>
                <w:b w:val="0"/>
                <w:sz w:val="24"/>
                <w:szCs w:val="24"/>
              </w:rPr>
            </w:pPr>
          </w:p>
          <w:p w:rsidR="00A55DA2" w:rsidRPr="00A55DA2" w:rsidRDefault="00A55DA2" w:rsidP="00DA3A0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D93442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19.05.2021</w:t>
            </w: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</w:tc>
      </w:tr>
      <w:tr w:rsidR="00A55DA2" w:rsidRPr="00841462" w:rsidTr="00A55DA2">
        <w:trPr>
          <w:trHeight w:val="2314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A55DA2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6.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D93442" w:rsidP="004B755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№28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D93442" w:rsidRPr="00D93442" w:rsidRDefault="00D93442" w:rsidP="00D93442">
            <w:pPr>
              <w:spacing w:after="20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D93442">
              <w:rPr>
                <w:b w:val="0"/>
                <w:bCs w:val="0"/>
                <w:sz w:val="24"/>
                <w:szCs w:val="24"/>
              </w:rPr>
              <w:t xml:space="preserve">О внесении изменений в постановление администрации Паньшинского сельского поселения Городищенского муниципального района  Волгоградской области от  25 августа 2010 г.№30 «Об утверждении Положения о комиссии по соблюдению требований к служебному поведению муниципальных служащих и урегулированию конфликта интересов»  (в редакции постановления от 18.12.2015 № 126) </w:t>
            </w:r>
          </w:p>
          <w:p w:rsidR="00062988" w:rsidRPr="00062988" w:rsidRDefault="00062988" w:rsidP="00062988">
            <w:pPr>
              <w:spacing w:after="200" w:line="276" w:lineRule="auto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A55DA2" w:rsidRPr="00062988" w:rsidRDefault="00A55DA2" w:rsidP="00DA3A0C">
            <w:pPr>
              <w:rPr>
                <w:b w:val="0"/>
                <w:sz w:val="24"/>
                <w:szCs w:val="24"/>
              </w:rPr>
            </w:pPr>
          </w:p>
          <w:p w:rsidR="00A55DA2" w:rsidRPr="00062988" w:rsidRDefault="00A55DA2" w:rsidP="00DA3A0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D93442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24.05.2021</w:t>
            </w:r>
          </w:p>
        </w:tc>
      </w:tr>
      <w:tr w:rsidR="00A55DA2" w:rsidRPr="00841462" w:rsidTr="00A55DA2">
        <w:trPr>
          <w:trHeight w:val="1648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6F5492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D93442" w:rsidP="004B755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№29</w:t>
            </w:r>
            <w:bookmarkStart w:id="0" w:name="_GoBack"/>
            <w:bookmarkEnd w:id="0"/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D93442" w:rsidRPr="00D93442" w:rsidRDefault="00D93442" w:rsidP="00D93442">
            <w:pPr>
              <w:shd w:val="clear" w:color="auto" w:fill="FFFFFF"/>
              <w:suppressAutoHyphens/>
              <w:spacing w:line="266" w:lineRule="atLeast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D93442">
              <w:rPr>
                <w:b w:val="0"/>
                <w:bCs w:val="0"/>
                <w:color w:val="000000"/>
                <w:sz w:val="24"/>
                <w:szCs w:val="24"/>
              </w:rPr>
              <w:t>О признании  ½ доли жилого дома блоком жилого дома блокированной застройки № 5/2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D93442">
              <w:rPr>
                <w:b w:val="0"/>
                <w:bCs w:val="0"/>
                <w:color w:val="000000"/>
                <w:sz w:val="24"/>
                <w:szCs w:val="24"/>
              </w:rPr>
              <w:t>по ул. Луговая, дом 5/2  в  х. Сакарка Городищенского района  Волгоградской  области  для  последующей  регистрации права в  Управлении  Федеральной   службы   государственной регистрации,  кадастра  и   картографии  по  Волгоградской области</w:t>
            </w:r>
          </w:p>
          <w:p w:rsidR="00A55DA2" w:rsidRPr="00A55DA2" w:rsidRDefault="00A55DA2" w:rsidP="008B699B">
            <w:pPr>
              <w:shd w:val="clear" w:color="auto" w:fill="FFFFFF"/>
              <w:suppressAutoHyphens/>
              <w:spacing w:line="266" w:lineRule="atLeast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D93442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24.05.2021</w:t>
            </w:r>
          </w:p>
        </w:tc>
      </w:tr>
      <w:tr w:rsidR="00A55DA2" w:rsidRPr="00841462" w:rsidTr="009E1C3C">
        <w:trPr>
          <w:trHeight w:val="1695"/>
        </w:trPr>
        <w:tc>
          <w:tcPr>
            <w:tcW w:w="930" w:type="dxa"/>
            <w:tcBorders>
              <w:top w:val="single" w:sz="4" w:space="0" w:color="auto"/>
            </w:tcBorders>
          </w:tcPr>
          <w:p w:rsidR="00A55DA2" w:rsidRDefault="00A55DA2" w:rsidP="00DA3A0C">
            <w:pPr>
              <w:pStyle w:val="a3"/>
              <w:ind w:left="0"/>
              <w:rPr>
                <w:b w:val="0"/>
                <w:sz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A55DA2" w:rsidRDefault="00A55DA2" w:rsidP="004B755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</w:tcBorders>
          </w:tcPr>
          <w:p w:rsidR="00A55DA2" w:rsidRPr="00A55DA2" w:rsidRDefault="00A55DA2" w:rsidP="00DA3A0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55DA2" w:rsidRDefault="00A55DA2" w:rsidP="00DA3A0C">
            <w:pPr>
              <w:rPr>
                <w:b w:val="0"/>
                <w:sz w:val="24"/>
              </w:rPr>
            </w:pPr>
          </w:p>
        </w:tc>
      </w:tr>
    </w:tbl>
    <w:p w:rsidR="00EC20C0" w:rsidRDefault="00EC20C0" w:rsidP="00EC20C0"/>
    <w:p w:rsidR="00EC20C0" w:rsidRDefault="00EC20C0" w:rsidP="00EC20C0"/>
    <w:p w:rsidR="00EC20C0" w:rsidRPr="00745066" w:rsidRDefault="00EC20C0" w:rsidP="00EC20C0">
      <w:pPr>
        <w:rPr>
          <w:b w:val="0"/>
          <w:sz w:val="24"/>
          <w:szCs w:val="24"/>
        </w:rPr>
      </w:pPr>
      <w:r w:rsidRPr="00745066">
        <w:rPr>
          <w:b w:val="0"/>
          <w:sz w:val="24"/>
          <w:szCs w:val="24"/>
        </w:rPr>
        <w:t>Глава Паньшинского сельского поселения                                 В.В. Гладков</w:t>
      </w:r>
    </w:p>
    <w:p w:rsidR="00EB6866" w:rsidRDefault="00EB6866"/>
    <w:sectPr w:rsidR="00EB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53"/>
    <w:rsid w:val="00034E67"/>
    <w:rsid w:val="00062988"/>
    <w:rsid w:val="00142D43"/>
    <w:rsid w:val="001C4665"/>
    <w:rsid w:val="0035719F"/>
    <w:rsid w:val="006E583D"/>
    <w:rsid w:val="006F5492"/>
    <w:rsid w:val="0076142D"/>
    <w:rsid w:val="008A7F53"/>
    <w:rsid w:val="008B699B"/>
    <w:rsid w:val="00915460"/>
    <w:rsid w:val="009E1C3C"/>
    <w:rsid w:val="00A55DA2"/>
    <w:rsid w:val="00C878EE"/>
    <w:rsid w:val="00D010CE"/>
    <w:rsid w:val="00D93442"/>
    <w:rsid w:val="00E546D1"/>
    <w:rsid w:val="00EB6866"/>
    <w:rsid w:val="00EC20C0"/>
    <w:rsid w:val="00F54E24"/>
    <w:rsid w:val="00F9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C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0C0"/>
    <w:pPr>
      <w:ind w:left="720"/>
      <w:contextualSpacing/>
    </w:pPr>
  </w:style>
  <w:style w:type="paragraph" w:customStyle="1" w:styleId="ConsPlusNormal">
    <w:name w:val="ConsPlusNormal"/>
    <w:uiPriority w:val="99"/>
    <w:rsid w:val="00A55D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6298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Cell">
    <w:name w:val="ConsPlusCell"/>
    <w:rsid w:val="00D010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C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0C0"/>
    <w:pPr>
      <w:ind w:left="720"/>
      <w:contextualSpacing/>
    </w:pPr>
  </w:style>
  <w:style w:type="paragraph" w:customStyle="1" w:styleId="ConsPlusNormal">
    <w:name w:val="ConsPlusNormal"/>
    <w:uiPriority w:val="99"/>
    <w:rsid w:val="00A55D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6298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Cell">
    <w:name w:val="ConsPlusCell"/>
    <w:rsid w:val="00D010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nout samsung</cp:lastModifiedBy>
  <cp:revision>5</cp:revision>
  <cp:lastPrinted>2021-01-29T06:32:00Z</cp:lastPrinted>
  <dcterms:created xsi:type="dcterms:W3CDTF">2021-05-12T11:02:00Z</dcterms:created>
  <dcterms:modified xsi:type="dcterms:W3CDTF">2021-05-25T10:40:00Z</dcterms:modified>
</cp:coreProperties>
</file>