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0" w:rsidRPr="009C5338" w:rsidRDefault="00ED7550" w:rsidP="00ED7550">
      <w:pPr>
        <w:jc w:val="center"/>
        <w:rPr>
          <w:b/>
          <w:sz w:val="40"/>
          <w:szCs w:val="40"/>
        </w:rPr>
      </w:pPr>
      <w:r w:rsidRPr="009C5338">
        <w:rPr>
          <w:b/>
          <w:sz w:val="40"/>
          <w:szCs w:val="40"/>
        </w:rPr>
        <w:t>План  мероприятий на 201</w:t>
      </w:r>
      <w:r>
        <w:rPr>
          <w:b/>
          <w:sz w:val="40"/>
          <w:szCs w:val="40"/>
        </w:rPr>
        <w:t>8</w:t>
      </w:r>
      <w:r w:rsidRPr="009C5338">
        <w:rPr>
          <w:b/>
          <w:sz w:val="40"/>
          <w:szCs w:val="40"/>
        </w:rPr>
        <w:t xml:space="preserve"> год</w:t>
      </w:r>
      <w:r>
        <w:rPr>
          <w:b/>
          <w:sz w:val="40"/>
          <w:szCs w:val="40"/>
        </w:rPr>
        <w:t>.</w:t>
      </w:r>
    </w:p>
    <w:p w:rsidR="00ED7550" w:rsidRDefault="00ED7550" w:rsidP="00ED7550">
      <w:pPr>
        <w:jc w:val="center"/>
        <w:rPr>
          <w:b/>
          <w:sz w:val="40"/>
          <w:szCs w:val="40"/>
        </w:rPr>
      </w:pPr>
      <w:r w:rsidRPr="009C5338">
        <w:rPr>
          <w:b/>
          <w:sz w:val="40"/>
          <w:szCs w:val="40"/>
        </w:rPr>
        <w:t xml:space="preserve">МКУ «Центр культуры </w:t>
      </w:r>
      <w:proofErr w:type="spellStart"/>
      <w:r w:rsidRPr="009C5338">
        <w:rPr>
          <w:b/>
          <w:sz w:val="40"/>
          <w:szCs w:val="40"/>
        </w:rPr>
        <w:t>Паньшинского</w:t>
      </w:r>
      <w:proofErr w:type="spellEnd"/>
      <w:r w:rsidRPr="009C5338">
        <w:rPr>
          <w:b/>
          <w:sz w:val="40"/>
          <w:szCs w:val="40"/>
        </w:rPr>
        <w:t xml:space="preserve"> сельского поселения»</w:t>
      </w:r>
    </w:p>
    <w:p w:rsidR="00ED7550" w:rsidRPr="009C5338" w:rsidRDefault="00ED7550" w:rsidP="00ED7550">
      <w:pPr>
        <w:jc w:val="center"/>
        <w:rPr>
          <w:sz w:val="32"/>
          <w:szCs w:val="3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126"/>
        <w:gridCol w:w="2410"/>
        <w:gridCol w:w="2693"/>
        <w:gridCol w:w="2268"/>
      </w:tblGrid>
      <w:tr w:rsidR="00ED7550" w:rsidRPr="009257A8" w:rsidTr="00090364">
        <w:trPr>
          <w:trHeight w:val="720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Предполагаемое количество зрителей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jc w:val="center"/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:rsidR="00ED7550" w:rsidRPr="009257A8" w:rsidRDefault="00ED7550" w:rsidP="00090364">
            <w:pPr>
              <w:jc w:val="center"/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Место проведение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Ответственный</w:t>
            </w:r>
            <w:proofErr w:type="gramEnd"/>
            <w:r>
              <w:rPr>
                <w:sz w:val="32"/>
                <w:szCs w:val="32"/>
              </w:rPr>
              <w:t xml:space="preserve"> за проведение</w:t>
            </w:r>
          </w:p>
          <w:p w:rsidR="00ED7550" w:rsidRPr="009257A8" w:rsidRDefault="00ED7550" w:rsidP="000903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мер-е</w:t>
            </w:r>
            <w:proofErr w:type="gramEnd"/>
          </w:p>
        </w:tc>
      </w:tr>
      <w:tr w:rsidR="00ED7550" w:rsidRPr="009257A8" w:rsidTr="00090364">
        <w:trPr>
          <w:trHeight w:val="375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«Рождество»</w:t>
            </w:r>
            <w:r>
              <w:rPr>
                <w:sz w:val="32"/>
                <w:szCs w:val="32"/>
              </w:rPr>
              <w:t xml:space="preserve"> - спектакль.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 7-8 января</w:t>
            </w:r>
          </w:p>
        </w:tc>
        <w:tc>
          <w:tcPr>
            <w:tcW w:w="2693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4C6B2D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Сталинградская битва </w:t>
            </w:r>
            <w:r>
              <w:rPr>
                <w:sz w:val="32"/>
                <w:szCs w:val="32"/>
              </w:rPr>
              <w:t>–</w:t>
            </w:r>
            <w:r w:rsidRPr="009257A8">
              <w:rPr>
                <w:sz w:val="32"/>
                <w:szCs w:val="32"/>
              </w:rPr>
              <w:t xml:space="preserve"> концерт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2 февраль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ДК </w:t>
            </w:r>
            <w:proofErr w:type="spellStart"/>
            <w:r w:rsidRPr="00B06CA5">
              <w:t>Паньшино</w:t>
            </w:r>
            <w:proofErr w:type="spellEnd"/>
            <w:r w:rsidRPr="00B06CA5">
              <w:t>.</w:t>
            </w:r>
            <w:r>
              <w:t xml:space="preserve"> Зрительный зал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Pr="00B06CA5" w:rsidRDefault="00ED7550" w:rsidP="00090364">
            <w:r>
              <w:t>Захарченко Н.И.</w:t>
            </w:r>
          </w:p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Концерт – посвященный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  8 марта</w:t>
            </w: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80минут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9257A8">
              <w:rPr>
                <w:sz w:val="32"/>
                <w:szCs w:val="32"/>
              </w:rPr>
              <w:t xml:space="preserve"> март</w:t>
            </w:r>
          </w:p>
        </w:tc>
        <w:tc>
          <w:tcPr>
            <w:tcW w:w="2693" w:type="dxa"/>
            <w:shd w:val="clear" w:color="auto" w:fill="auto"/>
          </w:tcPr>
          <w:p w:rsidR="00ED7550" w:rsidRDefault="00ED7550" w:rsidP="00090364">
            <w:r>
              <w:t xml:space="preserve">ДК </w:t>
            </w:r>
            <w:proofErr w:type="spellStart"/>
            <w:r>
              <w:t>Паньшино</w:t>
            </w:r>
            <w:proofErr w:type="spellEnd"/>
          </w:p>
          <w:p w:rsidR="00ED7550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  <w:p w:rsidR="00ED7550" w:rsidRPr="00B06CA5" w:rsidRDefault="00ED7550" w:rsidP="00090364">
            <w:r>
              <w:t>Зрительный зал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Default="00ED7550" w:rsidP="00090364">
            <w:r>
              <w:t>Захарченко Н.И.</w:t>
            </w:r>
          </w:p>
          <w:p w:rsidR="00ED7550" w:rsidRPr="00B06CA5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rPr>
          <w:trHeight w:val="1997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Проводы Маслениц</w:t>
            </w:r>
            <w:proofErr w:type="gramStart"/>
            <w:r w:rsidRPr="009257A8">
              <w:rPr>
                <w:sz w:val="32"/>
                <w:szCs w:val="32"/>
              </w:rPr>
              <w:t>ы-</w:t>
            </w:r>
            <w:proofErr w:type="gramEnd"/>
            <w:r w:rsidRPr="009257A8">
              <w:rPr>
                <w:sz w:val="32"/>
                <w:szCs w:val="32"/>
              </w:rPr>
              <w:t xml:space="preserve"> народное гуляние</w:t>
            </w:r>
            <w:r>
              <w:rPr>
                <w:sz w:val="32"/>
                <w:szCs w:val="32"/>
              </w:rPr>
              <w:t>(лотерея, угощенье, игры и конкурсы.)</w:t>
            </w: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минут.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человек.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февраля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>
              <w:t xml:space="preserve">Рынок </w:t>
            </w:r>
            <w:proofErr w:type="spellStart"/>
            <w:r>
              <w:t>Паньшино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Pr="00B06CA5" w:rsidRDefault="00ED7550" w:rsidP="00090364">
            <w:r>
              <w:t>Захарченко Н.И.</w:t>
            </w:r>
          </w:p>
        </w:tc>
      </w:tr>
      <w:tr w:rsidR="00ED7550" w:rsidRPr="009257A8" w:rsidTr="00090364">
        <w:trPr>
          <w:trHeight w:val="576"/>
        </w:trPr>
        <w:tc>
          <w:tcPr>
            <w:tcW w:w="67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Отчетный концерт – кружковой работы.</w:t>
            </w:r>
          </w:p>
        </w:tc>
        <w:tc>
          <w:tcPr>
            <w:tcW w:w="2126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20-е апрель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B06CA5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Праздничн</w:t>
            </w:r>
            <w:r>
              <w:rPr>
                <w:sz w:val="32"/>
                <w:szCs w:val="32"/>
              </w:rPr>
              <w:t>ое</w:t>
            </w:r>
            <w:r w:rsidRPr="009257A8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мероприятие</w:t>
            </w:r>
            <w:proofErr w:type="gramEnd"/>
            <w:r>
              <w:rPr>
                <w:sz w:val="32"/>
                <w:szCs w:val="32"/>
              </w:rPr>
              <w:t xml:space="preserve"> посвященное </w:t>
            </w:r>
            <w:r w:rsidRPr="009257A8">
              <w:rPr>
                <w:sz w:val="32"/>
                <w:szCs w:val="32"/>
              </w:rPr>
              <w:t>Победе в В.О.В.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Митинг- 30 минут.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Солдатская кухня -15-20 </w:t>
            </w:r>
            <w:r>
              <w:rPr>
                <w:sz w:val="32"/>
                <w:szCs w:val="32"/>
              </w:rPr>
              <w:lastRenderedPageBreak/>
              <w:t>минут.</w:t>
            </w: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 60 минут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300 человек.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9 май 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>
              <w:t>Лагерь им. Г. Королевой.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Default="00ED7550" w:rsidP="00090364">
            <w:r>
              <w:t>Захарченко Н.И.</w:t>
            </w:r>
          </w:p>
          <w:p w:rsidR="00ED7550" w:rsidRDefault="00ED7550" w:rsidP="00090364"/>
          <w:p w:rsidR="00ED7550" w:rsidRDefault="00ED7550" w:rsidP="00090364"/>
          <w:p w:rsidR="00ED7550" w:rsidRDefault="00ED7550" w:rsidP="00090364"/>
          <w:p w:rsidR="00ED7550" w:rsidRPr="00B06CA5" w:rsidRDefault="00ED7550" w:rsidP="00090364"/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lastRenderedPageBreak/>
              <w:t xml:space="preserve">7. 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День защиты детей </w:t>
            </w:r>
            <w:r>
              <w:rPr>
                <w:sz w:val="32"/>
                <w:szCs w:val="32"/>
              </w:rPr>
              <w:t>(Аниматоры, игры и конкурсы)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человек.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 июнь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B06CA5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rPr>
          <w:trHeight w:val="730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День </w:t>
            </w:r>
            <w:r>
              <w:rPr>
                <w:sz w:val="32"/>
                <w:szCs w:val="32"/>
              </w:rPr>
              <w:t>Росси</w:t>
            </w:r>
            <w:proofErr w:type="gramStart"/>
            <w:r>
              <w:rPr>
                <w:sz w:val="32"/>
                <w:szCs w:val="32"/>
              </w:rPr>
              <w:t>и</w:t>
            </w:r>
            <w:r w:rsidRPr="009257A8">
              <w:rPr>
                <w:sz w:val="32"/>
                <w:szCs w:val="32"/>
              </w:rPr>
              <w:t>–</w:t>
            </w:r>
            <w:proofErr w:type="gramEnd"/>
            <w:r w:rsidRPr="009257A8">
              <w:rPr>
                <w:sz w:val="32"/>
                <w:szCs w:val="32"/>
              </w:rPr>
              <w:t xml:space="preserve"> концерт </w:t>
            </w:r>
            <w:r>
              <w:rPr>
                <w:sz w:val="32"/>
                <w:szCs w:val="32"/>
              </w:rPr>
              <w:t>, дискотека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12июня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ДК </w:t>
            </w:r>
            <w:proofErr w:type="spellStart"/>
            <w:r w:rsidRPr="00B06CA5">
              <w:t>Паньшино</w:t>
            </w:r>
            <w:proofErr w:type="spellEnd"/>
            <w:r w:rsidRPr="00B06CA5">
              <w:t>.</w:t>
            </w:r>
            <w:r>
              <w:t xml:space="preserve"> Зрительный зал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Pr="00B06CA5" w:rsidRDefault="00ED7550" w:rsidP="00090364">
            <w:r>
              <w:t>Захарченко Н.И.</w:t>
            </w:r>
          </w:p>
        </w:tc>
      </w:tr>
      <w:tr w:rsidR="00ED7550" w:rsidRPr="009257A8" w:rsidTr="00090364">
        <w:trPr>
          <w:trHeight w:val="403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День Молодежи </w:t>
            </w:r>
            <w:proofErr w:type="gramStart"/>
            <w:r>
              <w:rPr>
                <w:sz w:val="32"/>
                <w:szCs w:val="32"/>
              </w:rPr>
              <w:t>–в</w:t>
            </w:r>
            <w:proofErr w:type="gramEnd"/>
            <w:r>
              <w:rPr>
                <w:sz w:val="32"/>
                <w:szCs w:val="32"/>
              </w:rPr>
              <w:t>ечернее мероприятие.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 человек</w:t>
            </w:r>
          </w:p>
        </w:tc>
        <w:tc>
          <w:tcPr>
            <w:tcW w:w="2410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июня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>
              <w:t xml:space="preserve">ДК </w:t>
            </w:r>
            <w:proofErr w:type="spellStart"/>
            <w:r>
              <w:t>Паньшино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 xml:space="preserve"> </w:t>
            </w:r>
            <w:proofErr w:type="spellStart"/>
            <w:r>
              <w:t>Жуплова</w:t>
            </w:r>
            <w:proofErr w:type="spellEnd"/>
            <w:r>
              <w:t xml:space="preserve"> Л.Н.</w:t>
            </w:r>
          </w:p>
          <w:p w:rsidR="00ED7550" w:rsidRDefault="00ED7550" w:rsidP="00090364">
            <w:r>
              <w:t>Румянцева Е.В.</w:t>
            </w:r>
          </w:p>
        </w:tc>
      </w:tr>
      <w:tr w:rsidR="00ED7550" w:rsidRPr="009257A8" w:rsidTr="00090364">
        <w:trPr>
          <w:trHeight w:val="1037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День Петра и </w:t>
            </w:r>
            <w:proofErr w:type="spellStart"/>
            <w:r w:rsidRPr="009257A8">
              <w:rPr>
                <w:sz w:val="32"/>
                <w:szCs w:val="32"/>
              </w:rPr>
              <w:t>Февронии</w:t>
            </w:r>
            <w:proofErr w:type="spellEnd"/>
            <w:r w:rsidRPr="009257A8">
              <w:rPr>
                <w:sz w:val="32"/>
                <w:szCs w:val="32"/>
              </w:rPr>
              <w:t xml:space="preserve"> – концерт 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8 июль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B06CA5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rPr>
          <w:trHeight w:val="1459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Яблочный спас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19августа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B06CA5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rPr>
          <w:trHeight w:val="1098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знаний».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сентября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B06CA5" w:rsidRDefault="00ED7550" w:rsidP="00090364">
            <w:r w:rsidRPr="004C6B2D">
              <w:t>Кузнецова С. Н.</w:t>
            </w:r>
          </w:p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День поселения</w:t>
            </w:r>
            <w:r>
              <w:rPr>
                <w:sz w:val="32"/>
                <w:szCs w:val="32"/>
              </w:rPr>
              <w:t xml:space="preserve"> «Гуляй село». Народное гулянье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угощение, концерт, дискотека.</w:t>
            </w:r>
            <w:r w:rsidRPr="009257A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Pr="009257A8">
              <w:rPr>
                <w:sz w:val="32"/>
                <w:szCs w:val="32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ДК </w:t>
            </w:r>
            <w:proofErr w:type="spellStart"/>
            <w:r w:rsidRPr="00B06CA5">
              <w:t>Паньшино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Default="00ED7550" w:rsidP="00090364">
            <w:r>
              <w:t>Захарченко Н.И.</w:t>
            </w:r>
          </w:p>
          <w:p w:rsidR="00ED7550" w:rsidRPr="00B06CA5" w:rsidRDefault="00ED7550" w:rsidP="00090364"/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>3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День пожилых людей </w:t>
            </w:r>
            <w:r>
              <w:rPr>
                <w:sz w:val="32"/>
                <w:szCs w:val="32"/>
              </w:rPr>
              <w:t xml:space="preserve">«Вам года не беда». </w:t>
            </w: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 60 мин.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1 октябрь 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ДК </w:t>
            </w:r>
            <w:proofErr w:type="spellStart"/>
            <w:r w:rsidRPr="00B06CA5">
              <w:t>Паньшино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Default="00ED7550" w:rsidP="00090364">
            <w:r>
              <w:t>Захарченко Н.И.</w:t>
            </w:r>
          </w:p>
          <w:p w:rsidR="00ED7550" w:rsidRDefault="00ED7550" w:rsidP="00090364"/>
          <w:p w:rsidR="00ED7550" w:rsidRDefault="00ED7550" w:rsidP="00090364"/>
          <w:p w:rsidR="00ED7550" w:rsidRPr="00B06CA5" w:rsidRDefault="00ED7550" w:rsidP="00090364"/>
        </w:tc>
      </w:tr>
      <w:tr w:rsidR="00ED7550" w:rsidRPr="009257A8" w:rsidTr="00090364">
        <w:trPr>
          <w:trHeight w:val="1215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День матери</w:t>
            </w:r>
            <w:r>
              <w:rPr>
                <w:sz w:val="32"/>
                <w:szCs w:val="32"/>
              </w:rPr>
              <w:t xml:space="preserve"> - концерт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человек</w:t>
            </w: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9257A8">
              <w:rPr>
                <w:sz w:val="32"/>
                <w:szCs w:val="32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ED7550" w:rsidRDefault="00ED7550" w:rsidP="00090364">
            <w:r w:rsidRPr="00B06CA5">
              <w:t xml:space="preserve">ДК </w:t>
            </w:r>
            <w:proofErr w:type="spellStart"/>
            <w:r w:rsidRPr="00B06CA5">
              <w:t>Паньшино</w:t>
            </w:r>
            <w:proofErr w:type="spellEnd"/>
            <w:r w:rsidRPr="00B06CA5">
              <w:t>.</w:t>
            </w:r>
            <w:r>
              <w:t xml:space="preserve"> Зрительный зал</w:t>
            </w:r>
          </w:p>
          <w:p w:rsidR="00ED7550" w:rsidRPr="00B06CA5" w:rsidRDefault="00ED7550" w:rsidP="00090364">
            <w:r>
              <w:t xml:space="preserve">КСК «Сады </w:t>
            </w:r>
            <w:proofErr w:type="spellStart"/>
            <w:r>
              <w:t>Придонья</w:t>
            </w:r>
            <w:proofErr w:type="spellEnd"/>
            <w:r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Default="00ED7550" w:rsidP="00090364">
            <w:r>
              <w:t>Захарченко Н.И.</w:t>
            </w:r>
          </w:p>
          <w:p w:rsidR="00ED7550" w:rsidRPr="00B06CA5" w:rsidRDefault="00ED7550" w:rsidP="00090364">
            <w:r>
              <w:t>Кузнецова С.Н.</w:t>
            </w:r>
          </w:p>
        </w:tc>
      </w:tr>
      <w:tr w:rsidR="00ED7550" w:rsidRPr="009257A8" w:rsidTr="00090364">
        <w:trPr>
          <w:trHeight w:val="435"/>
        </w:trPr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Новогодние утренники </w:t>
            </w:r>
            <w:r>
              <w:rPr>
                <w:sz w:val="32"/>
                <w:szCs w:val="32"/>
              </w:rPr>
              <w:t xml:space="preserve"> «В лесной стране под новый год».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1года до 3-х лет и 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  <w:r>
              <w:rPr>
                <w:sz w:val="32"/>
                <w:szCs w:val="32"/>
              </w:rPr>
              <w:t xml:space="preserve"> –х лет до школьного возраста.</w:t>
            </w:r>
          </w:p>
          <w:p w:rsidR="00ED7550" w:rsidRDefault="00ED7550" w:rsidP="00090364">
            <w:pPr>
              <w:rPr>
                <w:sz w:val="32"/>
                <w:szCs w:val="32"/>
              </w:rPr>
            </w:pP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человек</w:t>
            </w:r>
          </w:p>
        </w:tc>
        <w:tc>
          <w:tcPr>
            <w:tcW w:w="2410" w:type="dxa"/>
            <w:shd w:val="clear" w:color="auto" w:fill="auto"/>
          </w:tcPr>
          <w:p w:rsidR="00ED7550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25-26</w:t>
            </w:r>
          </w:p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ДК </w:t>
            </w:r>
            <w:proofErr w:type="spellStart"/>
            <w:r w:rsidRPr="00B06CA5">
              <w:t>Паньшино</w:t>
            </w:r>
            <w:proofErr w:type="spellEnd"/>
            <w:r w:rsidRPr="00B06CA5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ED7550" w:rsidRDefault="00ED7550" w:rsidP="00090364">
            <w:r>
              <w:t>Полицеймако И.Н.</w:t>
            </w:r>
          </w:p>
          <w:p w:rsidR="00ED7550" w:rsidRDefault="00ED7550" w:rsidP="00090364">
            <w:r>
              <w:t>Захарченко Н.И.</w:t>
            </w:r>
          </w:p>
          <w:p w:rsidR="00ED7550" w:rsidRDefault="00ED7550" w:rsidP="00090364"/>
          <w:p w:rsidR="00ED7550" w:rsidRDefault="00ED7550" w:rsidP="00090364"/>
          <w:p w:rsidR="00ED7550" w:rsidRPr="00B06CA5" w:rsidRDefault="00ED7550" w:rsidP="00090364"/>
        </w:tc>
      </w:tr>
      <w:tr w:rsidR="00ED7550" w:rsidRPr="009257A8" w:rsidTr="00090364">
        <w:tc>
          <w:tcPr>
            <w:tcW w:w="67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 w:rsidRPr="009257A8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 w:rsidRPr="009257A8">
              <w:rPr>
                <w:sz w:val="32"/>
                <w:szCs w:val="32"/>
              </w:rPr>
              <w:t xml:space="preserve">Новогодние утренники </w:t>
            </w:r>
            <w:r>
              <w:rPr>
                <w:sz w:val="32"/>
                <w:szCs w:val="32"/>
              </w:rPr>
              <w:t>Новогодний карнавал.</w:t>
            </w:r>
          </w:p>
        </w:tc>
        <w:tc>
          <w:tcPr>
            <w:tcW w:w="2126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D7550" w:rsidRPr="009257A8" w:rsidRDefault="00ED7550" w:rsidP="00090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Pr="009257A8">
              <w:rPr>
                <w:sz w:val="32"/>
                <w:szCs w:val="32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ED7550" w:rsidRPr="00B06CA5" w:rsidRDefault="00ED7550" w:rsidP="00090364">
            <w:r w:rsidRPr="00B06CA5">
              <w:t xml:space="preserve">КСК «Сады </w:t>
            </w:r>
            <w:proofErr w:type="spellStart"/>
            <w:r w:rsidRPr="00B06CA5">
              <w:t>Придонья</w:t>
            </w:r>
            <w:proofErr w:type="spellEnd"/>
            <w:r w:rsidRPr="00B06CA5">
              <w:t>»</w:t>
            </w:r>
          </w:p>
        </w:tc>
        <w:tc>
          <w:tcPr>
            <w:tcW w:w="2268" w:type="dxa"/>
            <w:shd w:val="clear" w:color="auto" w:fill="auto"/>
          </w:tcPr>
          <w:p w:rsidR="00ED7550" w:rsidRPr="00B06CA5" w:rsidRDefault="00ED7550" w:rsidP="00090364">
            <w:r w:rsidRPr="004C6B2D">
              <w:t>Кузнецова С. Н.</w:t>
            </w:r>
          </w:p>
        </w:tc>
      </w:tr>
    </w:tbl>
    <w:p w:rsidR="00ED7550" w:rsidRDefault="00ED7550" w:rsidP="00ED7550">
      <w:pPr>
        <w:rPr>
          <w:sz w:val="32"/>
          <w:szCs w:val="32"/>
        </w:rPr>
      </w:pPr>
    </w:p>
    <w:p w:rsidR="00ED7550" w:rsidRDefault="00ED7550" w:rsidP="00ED7550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  <w:proofErr w:type="spellStart"/>
      <w:r>
        <w:rPr>
          <w:sz w:val="32"/>
          <w:szCs w:val="32"/>
        </w:rPr>
        <w:t>мку</w:t>
      </w:r>
      <w:proofErr w:type="spellEnd"/>
      <w:r>
        <w:rPr>
          <w:sz w:val="32"/>
          <w:szCs w:val="32"/>
        </w:rPr>
        <w:t xml:space="preserve"> «Центр культуры </w:t>
      </w:r>
    </w:p>
    <w:p w:rsidR="00ED7550" w:rsidRDefault="00ED7550" w:rsidP="00ED75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Паньшинского</w:t>
      </w:r>
      <w:proofErr w:type="spellEnd"/>
      <w:r>
        <w:rPr>
          <w:sz w:val="32"/>
          <w:szCs w:val="32"/>
        </w:rPr>
        <w:t xml:space="preserve"> сельского поселения»                                                                Л.Н. </w:t>
      </w:r>
      <w:proofErr w:type="spellStart"/>
      <w:r>
        <w:rPr>
          <w:sz w:val="32"/>
          <w:szCs w:val="32"/>
        </w:rPr>
        <w:t>Жуплова</w:t>
      </w:r>
      <w:proofErr w:type="spellEnd"/>
      <w:r>
        <w:rPr>
          <w:sz w:val="32"/>
          <w:szCs w:val="32"/>
        </w:rPr>
        <w:t>.</w:t>
      </w:r>
    </w:p>
    <w:p w:rsidR="00E8568D" w:rsidRDefault="00ED7550">
      <w:bookmarkStart w:id="0" w:name="_GoBack"/>
      <w:bookmarkEnd w:id="0"/>
    </w:p>
    <w:sectPr w:rsidR="00E8568D" w:rsidSect="00091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33"/>
    <w:rsid w:val="001723FD"/>
    <w:rsid w:val="00986969"/>
    <w:rsid w:val="009D0333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2018-01-16T15:58:00Z</dcterms:created>
  <dcterms:modified xsi:type="dcterms:W3CDTF">2018-01-16T15:58:00Z</dcterms:modified>
</cp:coreProperties>
</file>