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91" w:rsidRDefault="00C0679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544"/>
        <w:gridCol w:w="1382"/>
        <w:gridCol w:w="1056"/>
        <w:gridCol w:w="2551"/>
        <w:gridCol w:w="992"/>
        <w:gridCol w:w="993"/>
        <w:gridCol w:w="1417"/>
        <w:gridCol w:w="1276"/>
        <w:gridCol w:w="1134"/>
        <w:gridCol w:w="992"/>
        <w:gridCol w:w="928"/>
      </w:tblGrid>
      <w:tr w:rsidR="00F12F75" w:rsidTr="00F12F75">
        <w:tc>
          <w:tcPr>
            <w:tcW w:w="521" w:type="dxa"/>
          </w:tcPr>
          <w:p w:rsidR="009B0730" w:rsidRPr="00F12F75" w:rsidRDefault="009B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44" w:type="dxa"/>
          </w:tcPr>
          <w:p w:rsidR="009B0730" w:rsidRPr="00F12F75" w:rsidRDefault="009B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Тип территории</w:t>
            </w:r>
          </w:p>
        </w:tc>
        <w:tc>
          <w:tcPr>
            <w:tcW w:w="1382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Координаты точки</w:t>
            </w:r>
          </w:p>
        </w:tc>
        <w:tc>
          <w:tcPr>
            <w:tcW w:w="1056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 xml:space="preserve">Площадь территории </w:t>
            </w:r>
            <w:proofErr w:type="spellStart"/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992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Наличие ограждения</w:t>
            </w:r>
          </w:p>
        </w:tc>
        <w:tc>
          <w:tcPr>
            <w:tcW w:w="993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Вид покрытия КП</w:t>
            </w:r>
          </w:p>
        </w:tc>
        <w:tc>
          <w:tcPr>
            <w:tcW w:w="1417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1276" w:type="dxa"/>
          </w:tcPr>
          <w:p w:rsidR="009B0730" w:rsidRPr="00F12F75" w:rsidRDefault="009B0730" w:rsidP="009B07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Назначение первого типа контейнера</w:t>
            </w:r>
          </w:p>
        </w:tc>
        <w:tc>
          <w:tcPr>
            <w:tcW w:w="1134" w:type="dxa"/>
          </w:tcPr>
          <w:p w:rsidR="009B0730" w:rsidRPr="00F12F75" w:rsidRDefault="009B07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Материал контейнера</w:t>
            </w:r>
          </w:p>
        </w:tc>
        <w:tc>
          <w:tcPr>
            <w:tcW w:w="992" w:type="dxa"/>
          </w:tcPr>
          <w:p w:rsidR="009B0730" w:rsidRPr="00F12F75" w:rsidRDefault="00B06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Ёмкость контейнера</w:t>
            </w:r>
          </w:p>
        </w:tc>
        <w:tc>
          <w:tcPr>
            <w:tcW w:w="928" w:type="dxa"/>
          </w:tcPr>
          <w:p w:rsidR="009B0730" w:rsidRPr="00F12F75" w:rsidRDefault="00B06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Количество контейнеров</w:t>
            </w:r>
          </w:p>
        </w:tc>
      </w:tr>
      <w:tr w:rsidR="00B06577" w:rsidTr="00F12F75">
        <w:tc>
          <w:tcPr>
            <w:tcW w:w="521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B06577" w:rsidRPr="00B06577" w:rsidRDefault="00B06577" w:rsidP="00B06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657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 w:rsidRPr="00B06577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B06577">
              <w:rPr>
                <w:rFonts w:ascii="Times New Roman" w:hAnsi="Times New Roman" w:cs="Times New Roman"/>
                <w:b/>
                <w:sz w:val="28"/>
                <w:szCs w:val="28"/>
              </w:rPr>
              <w:t>аньшино</w:t>
            </w:r>
            <w:proofErr w:type="spellEnd"/>
          </w:p>
        </w:tc>
        <w:tc>
          <w:tcPr>
            <w:tcW w:w="1276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B06577" w:rsidRDefault="00B06577">
            <w:pPr>
              <w:rPr>
                <w:rFonts w:ascii="Times New Roman" w:hAnsi="Times New Roman" w:cs="Times New Roman"/>
              </w:rPr>
            </w:pPr>
          </w:p>
        </w:tc>
      </w:tr>
      <w:tr w:rsidR="00F12F75" w:rsidTr="00F12F75">
        <w:tc>
          <w:tcPr>
            <w:tcW w:w="521" w:type="dxa"/>
          </w:tcPr>
          <w:p w:rsidR="009B0730" w:rsidRDefault="00B065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9B0730" w:rsidRPr="00F12F75" w:rsidRDefault="00B06577" w:rsidP="00B065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Pr="00F12F75" w:rsidRDefault="00ED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44.000958</w:t>
            </w:r>
          </w:p>
          <w:p w:rsidR="00ED1C2D" w:rsidRDefault="00ED1C2D">
            <w:pPr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49.046906</w:t>
            </w:r>
          </w:p>
        </w:tc>
        <w:tc>
          <w:tcPr>
            <w:tcW w:w="1056" w:type="dxa"/>
          </w:tcPr>
          <w:p w:rsidR="009B0730" w:rsidRPr="00F12F75" w:rsidRDefault="006F5C33" w:rsidP="00ED1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D1C2D" w:rsidRPr="00F12F7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2551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ул.Заречная,2</w:t>
            </w:r>
          </w:p>
        </w:tc>
        <w:tc>
          <w:tcPr>
            <w:tcW w:w="992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Pr="00F12F75" w:rsidRDefault="00F12F75" w:rsidP="00F12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Pr="00F12F75" w:rsidRDefault="00F12F75" w:rsidP="00683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Pr="00F12F75" w:rsidRDefault="00F12F75" w:rsidP="000A6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44.013243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49.0412953333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ул.Заречная,18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Pr="003C6147" w:rsidRDefault="003C6147" w:rsidP="000A6D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44.0143076667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49.0402246667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ул.Заречная,36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44.0138906667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49.0486433222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ул.Весенняя,3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44.0208806667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49.049598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ул.Степная,3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44.013039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49.0454946667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ул.Степная,10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44.0148493333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49.0460633333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ул.Степная,15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44.018195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44.0466833333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ул.Степная,4а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44.023143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49.0454713333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</w:t>
            </w:r>
            <w:r w:rsidR="003C6147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ул.Центральная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44.0241993333</w:t>
            </w:r>
          </w:p>
          <w:p w:rsidR="003C6147" w:rsidRPr="003C6147" w:rsidRDefault="003C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49.043912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3C6147">
              <w:rPr>
                <w:rFonts w:ascii="Times New Roman" w:hAnsi="Times New Roman" w:cs="Times New Roman"/>
                <w:sz w:val="18"/>
                <w:szCs w:val="18"/>
              </w:rPr>
              <w:t xml:space="preserve">  ул.Центральная,33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3C6147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44.0250416667</w:t>
            </w:r>
          </w:p>
          <w:p w:rsidR="00B239BE" w:rsidRPr="003C6147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49.0431793333</w:t>
            </w:r>
          </w:p>
        </w:tc>
        <w:tc>
          <w:tcPr>
            <w:tcW w:w="1056" w:type="dxa"/>
          </w:tcPr>
          <w:p w:rsidR="009B0730" w:rsidRDefault="00F12F75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ул.Центральная,51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44.0243123333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49.037114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ул.Историческая,8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44.0190433333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49.039116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ул.Историческая,38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44.0230713333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49.0477296667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ул.Пески,16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44.0272743333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49.0464403333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</w:t>
            </w:r>
            <w:r w:rsidR="00B239BE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ул.Волгодонская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44.024186667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49.0478736667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</w:t>
            </w:r>
            <w:r w:rsidR="00B239BE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ул.Волгодонская,8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44.0277533333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49.0478596667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ул.Волгодонская,39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44.010777</w:t>
            </w:r>
          </w:p>
          <w:p w:rsidR="00B239BE" w:rsidRPr="00B239BE" w:rsidRDefault="00B239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49.0450986667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B239BE">
              <w:rPr>
                <w:rFonts w:ascii="Times New Roman" w:hAnsi="Times New Roman" w:cs="Times New Roman"/>
                <w:sz w:val="18"/>
                <w:szCs w:val="18"/>
              </w:rPr>
              <w:t xml:space="preserve">  ул.Школьная,41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B239BE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0A6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44.0315683333</w:t>
            </w:r>
          </w:p>
          <w:p w:rsidR="000A6D3B" w:rsidRPr="00B239BE" w:rsidRDefault="000A6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49.0451996667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 ул.Школьная,63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0A6D3B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0A6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44.037197</w:t>
            </w:r>
          </w:p>
          <w:p w:rsidR="000A6D3B" w:rsidRPr="000A6D3B" w:rsidRDefault="000A6D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49.0429433333</w:t>
            </w: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 ул.Школьная,72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0A6D3B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9B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 ул.Раздольная,3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0A6D3B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2F75" w:rsidTr="00F12F75">
        <w:tc>
          <w:tcPr>
            <w:tcW w:w="521" w:type="dxa"/>
          </w:tcPr>
          <w:p w:rsidR="009B0730" w:rsidRDefault="00F12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4" w:type="dxa"/>
          </w:tcPr>
          <w:p w:rsidR="009B0730" w:rsidRDefault="00F12F75" w:rsidP="00F12F75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9B0730" w:rsidRDefault="009B0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район </w:t>
            </w:r>
            <w:proofErr w:type="spell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>аньшино</w:t>
            </w:r>
            <w:proofErr w:type="spellEnd"/>
            <w:r w:rsidR="000A6D3B">
              <w:rPr>
                <w:rFonts w:ascii="Times New Roman" w:hAnsi="Times New Roman" w:cs="Times New Roman"/>
                <w:sz w:val="18"/>
                <w:szCs w:val="18"/>
              </w:rPr>
              <w:t xml:space="preserve">  ул.Раздольная,14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B0730" w:rsidRDefault="006835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9B0730" w:rsidRDefault="006835BB" w:rsidP="00683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9B0730" w:rsidRDefault="000A6D3B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6D3B" w:rsidTr="000A6D3B">
        <w:tc>
          <w:tcPr>
            <w:tcW w:w="521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C06791" w:rsidRDefault="00C06791" w:rsidP="000A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791" w:rsidRDefault="00C06791" w:rsidP="000A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791" w:rsidRDefault="00C06791" w:rsidP="000A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D3B" w:rsidRPr="000A6D3B" w:rsidRDefault="000A6D3B" w:rsidP="000A6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6D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Start"/>
            <w:r w:rsidRPr="000A6D3B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0A6D3B">
              <w:rPr>
                <w:rFonts w:ascii="Times New Roman" w:hAnsi="Times New Roman" w:cs="Times New Roman"/>
                <w:b/>
                <w:sz w:val="28"/>
                <w:szCs w:val="28"/>
              </w:rPr>
              <w:t>ады</w:t>
            </w:r>
            <w:proofErr w:type="spellEnd"/>
            <w:r w:rsidRPr="000A6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6D3B">
              <w:rPr>
                <w:rFonts w:ascii="Times New Roman" w:hAnsi="Times New Roman" w:cs="Times New Roman"/>
                <w:b/>
                <w:sz w:val="28"/>
                <w:szCs w:val="28"/>
              </w:rPr>
              <w:t>Придонья</w:t>
            </w:r>
            <w:proofErr w:type="spellEnd"/>
          </w:p>
        </w:tc>
        <w:tc>
          <w:tcPr>
            <w:tcW w:w="1276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A6D3B" w:rsidRDefault="000A6D3B">
            <w:pPr>
              <w:rPr>
                <w:rFonts w:ascii="Times New Roman" w:hAnsi="Times New Roman" w:cs="Times New Roman"/>
              </w:rPr>
            </w:pP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44.0310713333</w:t>
            </w:r>
          </w:p>
          <w:p w:rsidR="00FB1DD3" w:rsidRP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49.05469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ул.Вишневая,1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340F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44.035644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49.0581116667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ул.Вишневая,8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44.0373453333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49.0625533333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ул.Специалистов,31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340F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44.0381383333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49.0608456667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ул.Специалистов,36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44.0342223333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49.0576446667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ул.Садовая,18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44.0318386667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49.0555706667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пен.Красный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44.0351013333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49.055042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пер.Почтовый,3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44.0370086667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49.05393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ул.Гагарина,12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44.0391423333</w:t>
            </w:r>
          </w:p>
          <w:p w:rsidR="00FB1DD3" w:rsidRPr="00FB1DD3" w:rsidRDefault="00FB1D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49.053123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B1DD3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FB1DD3">
              <w:rPr>
                <w:rFonts w:ascii="Times New Roman" w:hAnsi="Times New Roman" w:cs="Times New Roman"/>
                <w:sz w:val="18"/>
                <w:szCs w:val="18"/>
              </w:rPr>
              <w:t xml:space="preserve"> ул.Донская,12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FB1DD3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02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44.030883</w:t>
            </w:r>
          </w:p>
          <w:p w:rsidR="00024FD7" w:rsidRPr="00FB1DD3" w:rsidRDefault="0002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49.057159</w:t>
            </w: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ул.Овражная,4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024FD7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A70FC3">
        <w:trPr>
          <w:trHeight w:val="878"/>
        </w:trPr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Pr="00024FD7" w:rsidRDefault="00B434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ул.Овражная,8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024FD7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ул.Молодежная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Pr="00A70FC3" w:rsidRDefault="00B4340F" w:rsidP="00B43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024FD7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4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B4340F" w:rsidP="000A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</w:t>
            </w:r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ады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FD7">
              <w:rPr>
                <w:rFonts w:ascii="Times New Roman" w:hAnsi="Times New Roman" w:cs="Times New Roman"/>
                <w:sz w:val="18"/>
                <w:szCs w:val="18"/>
              </w:rPr>
              <w:t>Придонья</w:t>
            </w:r>
            <w:proofErr w:type="spellEnd"/>
            <w:r w:rsidR="00024FD7">
              <w:rPr>
                <w:rFonts w:ascii="Times New Roman" w:hAnsi="Times New Roman" w:cs="Times New Roman"/>
                <w:sz w:val="18"/>
                <w:szCs w:val="18"/>
              </w:rPr>
              <w:t xml:space="preserve"> ул.Березовая,15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340F" w:rsidP="00E62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340F" w:rsidP="00B43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024FD7" w:rsidP="00024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4FD7" w:rsidTr="001A59FD">
        <w:tc>
          <w:tcPr>
            <w:tcW w:w="521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024FD7" w:rsidRPr="00024FD7" w:rsidRDefault="00024FD7" w:rsidP="00024F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акарка</w:t>
            </w:r>
            <w:proofErr w:type="spellEnd"/>
          </w:p>
        </w:tc>
        <w:tc>
          <w:tcPr>
            <w:tcW w:w="1276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24FD7" w:rsidRDefault="00024FD7">
            <w:pPr>
              <w:rPr>
                <w:rFonts w:ascii="Times New Roman" w:hAnsi="Times New Roman" w:cs="Times New Roman"/>
              </w:rPr>
            </w:pP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A70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44.0508313333</w:t>
            </w:r>
          </w:p>
          <w:p w:rsidR="00A70FC3" w:rsidRPr="00A70FC3" w:rsidRDefault="00A70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49.0417623333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ул.Российская,9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A70FC3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44.053384</w:t>
            </w:r>
          </w:p>
          <w:p w:rsidR="008273B2" w:rsidRPr="00A70FC3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49.0429593333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>ул.Российская,14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44.0593183333</w:t>
            </w:r>
          </w:p>
          <w:p w:rsidR="008273B2" w:rsidRPr="008273B2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49.047131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>ул.Российская,17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44.049533</w:t>
            </w:r>
          </w:p>
          <w:p w:rsidR="008273B2" w:rsidRPr="008273B2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49.042135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>пер.Школьный,1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44.0444</w:t>
            </w:r>
          </w:p>
          <w:p w:rsidR="008273B2" w:rsidRPr="008273B2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49.0399086667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>ул.Луговая,1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024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</w:tcPr>
          <w:p w:rsidR="00B4340F" w:rsidRDefault="00024FD7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44.040318</w:t>
            </w:r>
          </w:p>
          <w:p w:rsidR="008273B2" w:rsidRPr="008273B2" w:rsidRDefault="008273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49.0404846667</w:t>
            </w:r>
          </w:p>
        </w:tc>
        <w:tc>
          <w:tcPr>
            <w:tcW w:w="1056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акарка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8273B2">
              <w:rPr>
                <w:rFonts w:ascii="Times New Roman" w:hAnsi="Times New Roman" w:cs="Times New Roman"/>
                <w:sz w:val="18"/>
                <w:szCs w:val="18"/>
              </w:rPr>
              <w:t>ул.Заканальная,2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A70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A70FC3" w:rsidP="00A70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73B2" w:rsidTr="004468DF">
        <w:tc>
          <w:tcPr>
            <w:tcW w:w="521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C06791" w:rsidRDefault="00C06791" w:rsidP="0082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791" w:rsidRDefault="00C06791" w:rsidP="0082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791" w:rsidRDefault="00C06791" w:rsidP="0082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791" w:rsidRDefault="00C06791" w:rsidP="0082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3B2" w:rsidRPr="008273B2" w:rsidRDefault="008273B2" w:rsidP="00827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онской</w:t>
            </w:r>
            <w:proofErr w:type="spellEnd"/>
          </w:p>
        </w:tc>
        <w:tc>
          <w:tcPr>
            <w:tcW w:w="1276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8273B2" w:rsidRDefault="008273B2">
            <w:pPr>
              <w:rPr>
                <w:rFonts w:ascii="Times New Roman" w:hAnsi="Times New Roman" w:cs="Times New Roman"/>
              </w:rPr>
            </w:pP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ул.Липецкая,13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ул.Липецкая,23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ул.Липецкая,35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,(остановка)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340F" w:rsidTr="00F12F75">
        <w:tc>
          <w:tcPr>
            <w:tcW w:w="521" w:type="dxa"/>
          </w:tcPr>
          <w:p w:rsidR="00B4340F" w:rsidRDefault="0082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4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382" w:type="dxa"/>
          </w:tcPr>
          <w:p w:rsidR="00B4340F" w:rsidRDefault="00B43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 w:rsidRPr="00F12F7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2551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обл.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Start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="00B416AD">
              <w:rPr>
                <w:rFonts w:ascii="Times New Roman" w:hAnsi="Times New Roman" w:cs="Times New Roman"/>
                <w:sz w:val="18"/>
                <w:szCs w:val="18"/>
              </w:rPr>
              <w:t>онской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B416AD">
              <w:rPr>
                <w:rFonts w:ascii="Times New Roman" w:hAnsi="Times New Roman" w:cs="Times New Roman"/>
                <w:sz w:val="18"/>
                <w:szCs w:val="18"/>
              </w:rPr>
              <w:t>ул.Волгоградская,6</w:t>
            </w:r>
          </w:p>
        </w:tc>
        <w:tc>
          <w:tcPr>
            <w:tcW w:w="992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4340F" w:rsidRDefault="008273B2" w:rsidP="0082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417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 w:rsidRPr="00A70FC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4340F" w:rsidRDefault="00B416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Несортированные ТКО</w:t>
            </w:r>
          </w:p>
        </w:tc>
        <w:tc>
          <w:tcPr>
            <w:tcW w:w="1134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металл</w:t>
            </w:r>
          </w:p>
        </w:tc>
        <w:tc>
          <w:tcPr>
            <w:tcW w:w="992" w:type="dxa"/>
          </w:tcPr>
          <w:p w:rsidR="00B4340F" w:rsidRDefault="00B416AD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928" w:type="dxa"/>
          </w:tcPr>
          <w:p w:rsidR="00B4340F" w:rsidRDefault="00C06791" w:rsidP="00B41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71588" w:rsidRPr="009B0730" w:rsidRDefault="00771588">
      <w:pPr>
        <w:rPr>
          <w:rFonts w:ascii="Times New Roman" w:hAnsi="Times New Roman" w:cs="Times New Roman"/>
        </w:rPr>
      </w:pPr>
    </w:p>
    <w:sectPr w:rsidR="00771588" w:rsidRPr="009B0730" w:rsidSect="009B07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5E"/>
    <w:rsid w:val="00024FD7"/>
    <w:rsid w:val="000A6D3B"/>
    <w:rsid w:val="003C6147"/>
    <w:rsid w:val="006835BB"/>
    <w:rsid w:val="006F5C33"/>
    <w:rsid w:val="00771588"/>
    <w:rsid w:val="007E615E"/>
    <w:rsid w:val="008273B2"/>
    <w:rsid w:val="009B0730"/>
    <w:rsid w:val="00A70FC3"/>
    <w:rsid w:val="00B06577"/>
    <w:rsid w:val="00B239BE"/>
    <w:rsid w:val="00B416AD"/>
    <w:rsid w:val="00B4340F"/>
    <w:rsid w:val="00C06791"/>
    <w:rsid w:val="00ED1C2D"/>
    <w:rsid w:val="00F12F75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2019-02-14T11:07:00Z</cp:lastPrinted>
  <dcterms:created xsi:type="dcterms:W3CDTF">2019-02-14T07:17:00Z</dcterms:created>
  <dcterms:modified xsi:type="dcterms:W3CDTF">2019-02-14T11:09:00Z</dcterms:modified>
</cp:coreProperties>
</file>